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2682" w:rsidRPr="00CE587E" w:rsidRDefault="00672682" w:rsidP="00672682">
      <w:pPr>
        <w:jc w:val="center"/>
        <w:rPr>
          <w:sz w:val="40"/>
        </w:rPr>
      </w:pPr>
      <w:r w:rsidRPr="00CE587E">
        <w:rPr>
          <w:sz w:val="40"/>
        </w:rPr>
        <w:t>WEEK 10</w:t>
      </w:r>
    </w:p>
    <w:tbl>
      <w:tblPr>
        <w:tblStyle w:val="TableGrid"/>
        <w:tblW w:w="9900" w:type="dxa"/>
        <w:tblInd w:w="-365" w:type="dxa"/>
        <w:tblLook w:val="04A0" w:firstRow="1" w:lastRow="0" w:firstColumn="1" w:lastColumn="0" w:noHBand="0" w:noVBand="1"/>
      </w:tblPr>
      <w:tblGrid>
        <w:gridCol w:w="2415"/>
        <w:gridCol w:w="465"/>
        <w:gridCol w:w="487"/>
        <w:gridCol w:w="503"/>
        <w:gridCol w:w="1890"/>
        <w:gridCol w:w="2340"/>
        <w:gridCol w:w="1800"/>
      </w:tblGrid>
      <w:tr w:rsidR="00672682" w:rsidTr="008D7E4B">
        <w:trPr>
          <w:trHeight w:val="592"/>
        </w:trPr>
        <w:tc>
          <w:tcPr>
            <w:tcW w:w="288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ahoma"/>
                <w:sz w:val="20"/>
              </w:rPr>
            </w:pPr>
            <w:r>
              <w:rPr>
                <w:rFonts w:ascii="Gill Sans MT" w:hAnsi="Gill Sans MT" w:cs="Tahoma"/>
                <w:b/>
                <w:sz w:val="20"/>
              </w:rPr>
              <w:t xml:space="preserve">Date:  </w:t>
            </w:r>
          </w:p>
        </w:tc>
        <w:tc>
          <w:tcPr>
            <w:tcW w:w="288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ahoma"/>
                <w:b/>
                <w:sz w:val="20"/>
              </w:rPr>
            </w:pPr>
            <w:r>
              <w:rPr>
                <w:rFonts w:ascii="Gill Sans MT" w:hAnsi="Gill Sans MT" w:cs="Tahoma"/>
                <w:b/>
                <w:sz w:val="20"/>
              </w:rPr>
              <w:t xml:space="preserve">Day: </w:t>
            </w:r>
            <w:r>
              <w:rPr>
                <w:rFonts w:ascii="Gill Sans MT" w:hAnsi="Gill Sans MT" w:cs="Tahoma"/>
                <w:sz w:val="20"/>
              </w:rPr>
              <w:t>MONDAY</w:t>
            </w:r>
          </w:p>
        </w:tc>
        <w:tc>
          <w:tcPr>
            <w:tcW w:w="4140" w:type="dxa"/>
            <w:gridSpan w:val="2"/>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heme="minorHAnsi"/>
                <w:b/>
                <w:sz w:val="20"/>
              </w:rPr>
            </w:pPr>
            <w:r>
              <w:rPr>
                <w:rFonts w:ascii="Gill Sans MT" w:hAnsi="Gill Sans MT" w:cs="Tahoma"/>
                <w:b/>
                <w:sz w:val="20"/>
              </w:rPr>
              <w:t xml:space="preserve">Strand: </w:t>
            </w:r>
            <w:r>
              <w:rPr>
                <w:rFonts w:ascii="Gill Sans MT" w:hAnsi="Gill Sans MT" w:cstheme="minorHAnsi"/>
                <w:sz w:val="20"/>
              </w:rPr>
              <w:t>All Around Us</w:t>
            </w:r>
          </w:p>
        </w:tc>
      </w:tr>
      <w:tr w:rsidR="00672682" w:rsidTr="008D7E4B">
        <w:trPr>
          <w:trHeight w:val="45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ahoma"/>
                <w:sz w:val="20"/>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ahoma"/>
                <w:b/>
                <w:sz w:val="20"/>
              </w:rPr>
            </w:pPr>
          </w:p>
        </w:tc>
        <w:tc>
          <w:tcPr>
            <w:tcW w:w="414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heme="minorHAnsi"/>
                <w:sz w:val="20"/>
              </w:rPr>
            </w:pPr>
            <w:r>
              <w:rPr>
                <w:rFonts w:ascii="Gill Sans MT" w:hAnsi="Gill Sans MT" w:cstheme="minorHAnsi"/>
                <w:b/>
                <w:sz w:val="18"/>
              </w:rPr>
              <w:t>SUB</w:t>
            </w:r>
            <w:r>
              <w:rPr>
                <w:rFonts w:ascii="Gill Sans MT" w:hAnsi="Gill Sans MT" w:cstheme="minorHAnsi"/>
                <w:sz w:val="18"/>
              </w:rPr>
              <w:t xml:space="preserve"> </w:t>
            </w:r>
            <w:r>
              <w:rPr>
                <w:rFonts w:ascii="Gill Sans MT" w:hAnsi="Gill Sans MT" w:cstheme="minorHAnsi"/>
                <w:b/>
                <w:sz w:val="18"/>
              </w:rPr>
              <w:t>STRAND</w:t>
            </w:r>
            <w:r>
              <w:rPr>
                <w:rFonts w:ascii="Gill Sans MT" w:hAnsi="Gill Sans MT" w:cstheme="minorHAnsi"/>
                <w:sz w:val="18"/>
              </w:rPr>
              <w:t xml:space="preserve">: </w:t>
            </w:r>
            <w:r>
              <w:rPr>
                <w:rFonts w:ascii="Gill Sans MT" w:hAnsi="Gill Sans MT"/>
              </w:rPr>
              <w:t>Connecting &amp; Communicating With The Global Community</w:t>
            </w:r>
          </w:p>
        </w:tc>
      </w:tr>
      <w:tr w:rsidR="00672682" w:rsidTr="008D7E4B">
        <w:trPr>
          <w:trHeight w:val="512"/>
        </w:trPr>
        <w:tc>
          <w:tcPr>
            <w:tcW w:w="3367" w:type="dxa"/>
            <w:gridSpan w:val="3"/>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ahoma"/>
                <w:b/>
                <w:sz w:val="20"/>
              </w:rPr>
            </w:pPr>
            <w:r>
              <w:rPr>
                <w:rFonts w:ascii="Gill Sans MT" w:hAnsi="Gill Sans MT" w:cs="Tahoma"/>
                <w:b/>
                <w:sz w:val="20"/>
              </w:rPr>
              <w:t xml:space="preserve">Class: </w:t>
            </w:r>
            <w:r>
              <w:rPr>
                <w:rFonts w:ascii="Gill Sans MT" w:hAnsi="Gill Sans MT" w:cstheme="minorHAnsi"/>
              </w:rPr>
              <w:t>KG 1</w:t>
            </w:r>
          </w:p>
        </w:tc>
        <w:tc>
          <w:tcPr>
            <w:tcW w:w="2393" w:type="dxa"/>
            <w:gridSpan w:val="2"/>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ahoma"/>
                <w:b/>
                <w:sz w:val="20"/>
              </w:rPr>
            </w:pPr>
            <w:r>
              <w:rPr>
                <w:rFonts w:ascii="Gill Sans MT" w:hAnsi="Gill Sans MT" w:cs="Tahoma"/>
                <w:b/>
                <w:sz w:val="20"/>
              </w:rPr>
              <w:t xml:space="preserve">Class Size: </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heme="minorHAnsi"/>
                <w:sz w:val="20"/>
              </w:rPr>
            </w:pPr>
          </w:p>
        </w:tc>
      </w:tr>
      <w:tr w:rsidR="00672682" w:rsidTr="008D7E4B">
        <w:trPr>
          <w:trHeight w:val="474"/>
        </w:trPr>
        <w:tc>
          <w:tcPr>
            <w:tcW w:w="3870" w:type="dxa"/>
            <w:gridSpan w:val="4"/>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ahoma"/>
                <w:b/>
                <w:sz w:val="20"/>
              </w:rPr>
            </w:pPr>
            <w:r>
              <w:rPr>
                <w:rFonts w:ascii="Gill Sans MT" w:hAnsi="Gill Sans MT" w:cs="Tahoma"/>
                <w:b/>
                <w:sz w:val="20"/>
              </w:rPr>
              <w:t xml:space="preserve">Content Standard: </w:t>
            </w:r>
          </w:p>
          <w:p w:rsidR="00672682" w:rsidRDefault="00672682" w:rsidP="008D7E4B">
            <w:pPr>
              <w:rPr>
                <w:rFonts w:ascii="Gill Sans MT" w:hAnsi="Gill Sans MT" w:cs="Tahoma"/>
                <w:b/>
                <w:sz w:val="20"/>
              </w:rPr>
            </w:pPr>
            <w:r>
              <w:rPr>
                <w:rFonts w:cstheme="minorHAnsi"/>
              </w:rPr>
              <w:t>K2.7.1.1 Demonstrate understanding of the various ways we connect with the global community.</w:t>
            </w:r>
          </w:p>
        </w:tc>
        <w:tc>
          <w:tcPr>
            <w:tcW w:w="6030" w:type="dxa"/>
            <w:gridSpan w:val="3"/>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ahoma"/>
                <w:b/>
                <w:sz w:val="20"/>
              </w:rPr>
            </w:pPr>
            <w:r>
              <w:rPr>
                <w:rFonts w:ascii="Gill Sans MT" w:hAnsi="Gill Sans MT" w:cs="Tahoma"/>
                <w:b/>
                <w:sz w:val="20"/>
              </w:rPr>
              <w:t xml:space="preserve">Indicator: </w:t>
            </w:r>
          </w:p>
          <w:p w:rsidR="00672682" w:rsidRDefault="00672682" w:rsidP="008D7E4B">
            <w:pPr>
              <w:pStyle w:val="Default"/>
              <w:rPr>
                <w:rFonts w:cstheme="minorHAnsi"/>
                <w:sz w:val="20"/>
              </w:rPr>
            </w:pPr>
            <w:r>
              <w:rPr>
                <w:rFonts w:cstheme="minorHAnsi"/>
                <w:sz w:val="20"/>
              </w:rPr>
              <w:t>K2.7.1.1.1  sing or recite poems about the theme and discuss the various ways new connect with the outside world</w:t>
            </w:r>
          </w:p>
          <w:p w:rsidR="00672682" w:rsidRDefault="00672682" w:rsidP="008D7E4B">
            <w:pPr>
              <w:rPr>
                <w:rFonts w:ascii="Gill Sans MT" w:hAnsi="Gill Sans MT" w:cs="Tahoma"/>
                <w:sz w:val="20"/>
              </w:rPr>
            </w:pPr>
            <w:r>
              <w:rPr>
                <w:rFonts w:ascii="Gill Sans MT" w:hAnsi="Gill Sans MT" w:cstheme="minorHAnsi"/>
                <w:sz w:val="20"/>
              </w:rPr>
              <w:t>K2.7.1.1.3  use a variety of new vocabulary learnt about the theme to create an informational text for reading using LEA</w:t>
            </w:r>
          </w:p>
        </w:tc>
      </w:tr>
      <w:tr w:rsidR="00672682" w:rsidTr="008D7E4B">
        <w:trPr>
          <w:trHeight w:val="494"/>
        </w:trPr>
        <w:tc>
          <w:tcPr>
            <w:tcW w:w="5760" w:type="dxa"/>
            <w:gridSpan w:val="5"/>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ahoma"/>
                <w:b/>
                <w:sz w:val="20"/>
              </w:rPr>
            </w:pPr>
            <w:r>
              <w:rPr>
                <w:rFonts w:ascii="Gill Sans MT" w:hAnsi="Gill Sans MT" w:cs="Tahoma"/>
                <w:b/>
                <w:sz w:val="20"/>
              </w:rPr>
              <w:t xml:space="preserve">Performance Indicator: </w:t>
            </w:r>
          </w:p>
          <w:p w:rsidR="00672682" w:rsidRDefault="00672682" w:rsidP="00672682">
            <w:pPr>
              <w:pStyle w:val="Default"/>
              <w:numPr>
                <w:ilvl w:val="0"/>
                <w:numId w:val="1"/>
              </w:numPr>
              <w:rPr>
                <w:rFonts w:cstheme="minorHAnsi"/>
                <w:sz w:val="20"/>
              </w:rPr>
            </w:pPr>
            <w:r>
              <w:rPr>
                <w:rFonts w:cstheme="minorHAnsi"/>
                <w:sz w:val="20"/>
              </w:rPr>
              <w:t>Learners can sing or recite poems about the theme and discuss the various ways new connect with the outside world</w:t>
            </w:r>
          </w:p>
          <w:p w:rsidR="00672682" w:rsidRDefault="00672682" w:rsidP="00672682">
            <w:pPr>
              <w:pStyle w:val="Default"/>
              <w:numPr>
                <w:ilvl w:val="0"/>
                <w:numId w:val="1"/>
              </w:numPr>
              <w:rPr>
                <w:sz w:val="22"/>
              </w:rPr>
            </w:pPr>
            <w:r>
              <w:rPr>
                <w:rFonts w:cstheme="minorHAnsi"/>
                <w:sz w:val="20"/>
              </w:rPr>
              <w:t>Learners can use a variety of new vocabulary learnt about the theme to create an informational text for reading using LEA</w:t>
            </w:r>
          </w:p>
        </w:tc>
        <w:tc>
          <w:tcPr>
            <w:tcW w:w="4140" w:type="dxa"/>
            <w:gridSpan w:val="2"/>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ahoma"/>
                <w:b/>
                <w:sz w:val="20"/>
              </w:rPr>
            </w:pPr>
            <w:r>
              <w:rPr>
                <w:rFonts w:ascii="Gill Sans MT" w:hAnsi="Gill Sans MT" w:cs="Tahoma"/>
                <w:b/>
                <w:sz w:val="20"/>
              </w:rPr>
              <w:t>Core Competencies:</w:t>
            </w:r>
          </w:p>
          <w:p w:rsidR="00672682" w:rsidRDefault="00672682" w:rsidP="008D7E4B">
            <w:pPr>
              <w:rPr>
                <w:rFonts w:ascii="Gill Sans MT" w:hAnsi="Gill Sans MT" w:cs="Tahoma"/>
                <w:sz w:val="20"/>
              </w:rPr>
            </w:pPr>
            <w:r>
              <w:rPr>
                <w:rFonts w:ascii="Gill Sans MT" w:hAnsi="Gill Sans MT" w:cstheme="minorHAnsi"/>
                <w:sz w:val="18"/>
              </w:rPr>
              <w:t>Communication and collaboration (CC) Personal Development and Leadership (PL) Creativity and Innovation (CI) Critical Thinking and Problem Solving</w:t>
            </w:r>
          </w:p>
        </w:tc>
      </w:tr>
      <w:tr w:rsidR="00672682" w:rsidTr="008D7E4B">
        <w:trPr>
          <w:trHeight w:val="332"/>
        </w:trPr>
        <w:tc>
          <w:tcPr>
            <w:tcW w:w="9900" w:type="dxa"/>
            <w:gridSpan w:val="7"/>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ahoma"/>
                <w:b/>
                <w:sz w:val="20"/>
              </w:rPr>
            </w:pPr>
            <w:r>
              <w:rPr>
                <w:rFonts w:ascii="Gill Sans MT" w:hAnsi="Gill Sans MT" w:cs="Tahoma"/>
                <w:b/>
                <w:sz w:val="20"/>
              </w:rPr>
              <w:t xml:space="preserve">Keywords: </w:t>
            </w:r>
            <w:r>
              <w:rPr>
                <w:rFonts w:ascii="Gill Sans MT" w:hAnsi="Gill Sans MT" w:cs="Tahoma"/>
                <w:sz w:val="20"/>
              </w:rPr>
              <w:t>Plant, stem, root, leaves, fruits</w:t>
            </w:r>
          </w:p>
        </w:tc>
      </w:tr>
      <w:tr w:rsidR="00672682" w:rsidTr="008D7E4B">
        <w:trPr>
          <w:trHeight w:val="332"/>
        </w:trPr>
        <w:tc>
          <w:tcPr>
            <w:tcW w:w="9900" w:type="dxa"/>
            <w:gridSpan w:val="7"/>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rPr>
            </w:pPr>
            <w:r>
              <w:rPr>
                <w:rFonts w:ascii="Gill Sans MT" w:hAnsi="Gill Sans MT"/>
                <w:b/>
              </w:rPr>
              <w:t>Reference</w:t>
            </w:r>
            <w:r>
              <w:rPr>
                <w:rFonts w:ascii="Gill Sans MT" w:hAnsi="Gill Sans MT"/>
              </w:rPr>
              <w:t xml:space="preserve"> : </w:t>
            </w:r>
            <w:r>
              <w:rPr>
                <w:rFonts w:ascii="Gill Sans MT" w:hAnsi="Gill Sans MT"/>
                <w:sz w:val="20"/>
              </w:rPr>
              <w:t>KG Curriculum P.g. 76-79</w:t>
            </w:r>
          </w:p>
        </w:tc>
      </w:tr>
      <w:tr w:rsidR="00672682" w:rsidTr="008D7E4B">
        <w:tc>
          <w:tcPr>
            <w:tcW w:w="9900" w:type="dxa"/>
            <w:gridSpan w:val="7"/>
            <w:tcBorders>
              <w:top w:val="single" w:sz="4" w:space="0" w:color="auto"/>
              <w:left w:val="single" w:sz="4" w:space="0" w:color="auto"/>
              <w:bottom w:val="single" w:sz="4" w:space="0" w:color="auto"/>
              <w:right w:val="single" w:sz="4" w:space="0" w:color="auto"/>
            </w:tcBorders>
          </w:tcPr>
          <w:p w:rsidR="00672682" w:rsidRDefault="00672682" w:rsidP="008D7E4B">
            <w:pPr>
              <w:rPr>
                <w:rFonts w:ascii="Gill Sans MT" w:hAnsi="Gill Sans MT"/>
              </w:rPr>
            </w:pPr>
          </w:p>
        </w:tc>
      </w:tr>
      <w:tr w:rsidR="00672682" w:rsidTr="008D7E4B">
        <w:tc>
          <w:tcPr>
            <w:tcW w:w="2415"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rPr>
            </w:pPr>
            <w:r>
              <w:rPr>
                <w:rFonts w:ascii="Gill Sans MT" w:hAnsi="Gill Sans MT"/>
              </w:rPr>
              <w:t>Phase/Duration</w:t>
            </w:r>
          </w:p>
        </w:tc>
        <w:tc>
          <w:tcPr>
            <w:tcW w:w="5685" w:type="dxa"/>
            <w:gridSpan w:val="5"/>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rPr>
            </w:pPr>
            <w:r>
              <w:rPr>
                <w:rFonts w:ascii="Gill Sans MT" w:hAnsi="Gill Sans MT"/>
              </w:rPr>
              <w:t>Learners Activities</w:t>
            </w:r>
          </w:p>
        </w:tc>
        <w:tc>
          <w:tcPr>
            <w:tcW w:w="1800"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rPr>
            </w:pPr>
            <w:r>
              <w:rPr>
                <w:rFonts w:ascii="Gill Sans MT" w:hAnsi="Gill Sans MT"/>
              </w:rPr>
              <w:t>Resources</w:t>
            </w:r>
          </w:p>
        </w:tc>
      </w:tr>
      <w:tr w:rsidR="00672682" w:rsidTr="008D7E4B">
        <w:trPr>
          <w:trHeight w:val="1034"/>
        </w:trPr>
        <w:tc>
          <w:tcPr>
            <w:tcW w:w="2415"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cstheme="minorHAnsi"/>
                <w:b/>
                <w:sz w:val="18"/>
                <w:szCs w:val="24"/>
              </w:rPr>
            </w:pPr>
            <w:r>
              <w:rPr>
                <w:rFonts w:ascii="Gill Sans MT" w:hAnsi="Gill Sans MT" w:cstheme="minorHAnsi"/>
                <w:b/>
                <w:sz w:val="18"/>
                <w:szCs w:val="24"/>
              </w:rPr>
              <w:t xml:space="preserve">PHASE 1: STARTER </w:t>
            </w:r>
            <w:r>
              <w:rPr>
                <w:rFonts w:ascii="Gill Sans MT" w:hAnsi="Gill Sans MT" w:cstheme="minorHAnsi"/>
                <w:i/>
                <w:sz w:val="18"/>
                <w:szCs w:val="20"/>
              </w:rPr>
              <w:t>10 MINS</w:t>
            </w:r>
          </w:p>
          <w:p w:rsidR="00672682" w:rsidRDefault="00672682" w:rsidP="008D7E4B">
            <w:pPr>
              <w:rPr>
                <w:rFonts w:ascii="Gill Sans MT" w:hAnsi="Gill Sans MT" w:cstheme="minorHAnsi"/>
                <w:sz w:val="18"/>
              </w:rPr>
            </w:pPr>
            <w:r>
              <w:rPr>
                <w:rFonts w:ascii="Gill Sans MT" w:hAnsi="Gill Sans MT" w:cstheme="minorHAnsi"/>
                <w:b/>
                <w:sz w:val="18"/>
                <w:szCs w:val="24"/>
              </w:rPr>
              <w:t>(Preparing the Brain for Learning)</w:t>
            </w:r>
          </w:p>
        </w:tc>
        <w:tc>
          <w:tcPr>
            <w:tcW w:w="5685" w:type="dxa"/>
            <w:gridSpan w:val="5"/>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cstheme="minorHAnsi"/>
                <w:sz w:val="20"/>
              </w:rPr>
            </w:pPr>
            <w:r>
              <w:rPr>
                <w:rFonts w:ascii="Gill Sans MT" w:hAnsi="Gill Sans MT" w:cstheme="minorHAnsi"/>
                <w:sz w:val="20"/>
              </w:rPr>
              <w:t>Have learners the beginning sounds of the following items in the picture below.</w:t>
            </w:r>
          </w:p>
          <w:p w:rsidR="00672682" w:rsidRDefault="00672682" w:rsidP="008D7E4B">
            <w:pPr>
              <w:jc w:val="center"/>
              <w:rPr>
                <w:rFonts w:ascii="Gill Sans MT" w:hAnsi="Gill Sans MT" w:cstheme="minorHAnsi"/>
                <w:sz w:val="20"/>
              </w:rPr>
            </w:pPr>
            <w:r>
              <w:rPr>
                <w:rFonts w:ascii="Gill Sans MT" w:hAnsi="Gill Sans MT"/>
                <w:noProof/>
                <w:lang w:val="en-US"/>
              </w:rPr>
              <w:drawing>
                <wp:inline distT="0" distB="0" distL="0" distR="0" wp14:anchorId="78813CD1" wp14:editId="110711D8">
                  <wp:extent cx="2137410" cy="2280285"/>
                  <wp:effectExtent l="0" t="0" r="0" b="571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
                            <a:extLst>
                              <a:ext uri="{28A0092B-C50C-407E-A947-70E740481C1C}">
                                <a14:useLocalDpi xmlns:a14="http://schemas.microsoft.com/office/drawing/2010/main" val="0"/>
                              </a:ext>
                            </a:extLst>
                          </a:blip>
                          <a:srcRect l="42480" t="18584" r="32947" b="13193"/>
                          <a:stretch>
                            <a:fillRect/>
                          </a:stretch>
                        </pic:blipFill>
                        <pic:spPr bwMode="auto">
                          <a:xfrm>
                            <a:off x="0" y="0"/>
                            <a:ext cx="2137410" cy="2280285"/>
                          </a:xfrm>
                          <a:prstGeom prst="rect">
                            <a:avLst/>
                          </a:prstGeom>
                          <a:noFill/>
                          <a:ln>
                            <a:noFill/>
                          </a:ln>
                        </pic:spPr>
                      </pic:pic>
                    </a:graphicData>
                  </a:graphic>
                </wp:inline>
              </w:drawing>
            </w:r>
          </w:p>
        </w:tc>
        <w:tc>
          <w:tcPr>
            <w:tcW w:w="1800" w:type="dxa"/>
            <w:tcBorders>
              <w:top w:val="single" w:sz="4" w:space="0" w:color="auto"/>
              <w:left w:val="single" w:sz="4" w:space="0" w:color="auto"/>
              <w:bottom w:val="single" w:sz="4" w:space="0" w:color="auto"/>
              <w:right w:val="single" w:sz="4" w:space="0" w:color="auto"/>
            </w:tcBorders>
          </w:tcPr>
          <w:p w:rsidR="00672682" w:rsidRDefault="00672682" w:rsidP="008D7E4B">
            <w:pPr>
              <w:rPr>
                <w:rFonts w:ascii="Gill Sans MT" w:hAnsi="Gill Sans MT"/>
                <w:sz w:val="20"/>
              </w:rPr>
            </w:pPr>
          </w:p>
        </w:tc>
      </w:tr>
      <w:tr w:rsidR="00672682" w:rsidTr="008D7E4B">
        <w:trPr>
          <w:trHeight w:val="980"/>
        </w:trPr>
        <w:tc>
          <w:tcPr>
            <w:tcW w:w="2415"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cstheme="minorHAnsi"/>
                <w:b/>
                <w:sz w:val="18"/>
                <w:szCs w:val="24"/>
              </w:rPr>
            </w:pPr>
            <w:r>
              <w:rPr>
                <w:rFonts w:ascii="Gill Sans MT" w:hAnsi="Gill Sans MT" w:cstheme="minorHAnsi"/>
                <w:b/>
                <w:sz w:val="18"/>
                <w:szCs w:val="24"/>
              </w:rPr>
              <w:t xml:space="preserve">PHASE 2: MAIN </w:t>
            </w:r>
            <w:r>
              <w:rPr>
                <w:rFonts w:ascii="Gill Sans MT" w:hAnsi="Gill Sans MT" w:cstheme="minorHAnsi"/>
                <w:i/>
                <w:sz w:val="18"/>
              </w:rPr>
              <w:t>40MINS</w:t>
            </w:r>
          </w:p>
          <w:p w:rsidR="00672682" w:rsidRDefault="00672682" w:rsidP="008D7E4B">
            <w:pPr>
              <w:rPr>
                <w:rFonts w:ascii="Gill Sans MT" w:hAnsi="Gill Sans MT" w:cstheme="minorHAnsi"/>
                <w:sz w:val="18"/>
              </w:rPr>
            </w:pPr>
            <w:r>
              <w:rPr>
                <w:rFonts w:ascii="Gill Sans MT" w:hAnsi="Gill Sans MT" w:cstheme="minorHAnsi"/>
                <w:b/>
                <w:sz w:val="18"/>
                <w:szCs w:val="24"/>
              </w:rPr>
              <w:t>(New Learning Including Assessment)</w:t>
            </w:r>
          </w:p>
        </w:tc>
        <w:tc>
          <w:tcPr>
            <w:tcW w:w="5685" w:type="dxa"/>
            <w:gridSpan w:val="5"/>
            <w:tcBorders>
              <w:top w:val="single" w:sz="4" w:space="0" w:color="auto"/>
              <w:left w:val="single" w:sz="4" w:space="0" w:color="auto"/>
              <w:bottom w:val="single" w:sz="4" w:space="0" w:color="auto"/>
              <w:right w:val="single" w:sz="4" w:space="0" w:color="auto"/>
            </w:tcBorders>
          </w:tcPr>
          <w:p w:rsidR="00672682" w:rsidRDefault="00672682" w:rsidP="008D7E4B">
            <w:pPr>
              <w:rPr>
                <w:rFonts w:ascii="Gill Sans MT" w:hAnsi="Gill Sans MT" w:cstheme="minorHAnsi"/>
                <w:sz w:val="20"/>
              </w:rPr>
            </w:pPr>
            <w:r>
              <w:rPr>
                <w:rFonts w:ascii="Gill Sans MT" w:hAnsi="Gill Sans MT" w:cstheme="minorHAnsi"/>
                <w:sz w:val="20"/>
              </w:rPr>
              <w:t xml:space="preserve">Learners recite the poem” An aero plane is passing” </w:t>
            </w:r>
          </w:p>
          <w:p w:rsidR="00672682" w:rsidRDefault="00672682" w:rsidP="008D7E4B">
            <w:pPr>
              <w:rPr>
                <w:rFonts w:ascii="Gill Sans MT" w:hAnsi="Gill Sans MT" w:cstheme="minorHAnsi"/>
                <w:sz w:val="20"/>
              </w:rPr>
            </w:pPr>
          </w:p>
          <w:p w:rsidR="00672682" w:rsidRDefault="00672682" w:rsidP="008D7E4B">
            <w:pPr>
              <w:rPr>
                <w:rFonts w:ascii="Gill Sans MT" w:hAnsi="Gill Sans MT" w:cstheme="minorHAnsi"/>
                <w:sz w:val="20"/>
              </w:rPr>
            </w:pPr>
            <w:r>
              <w:rPr>
                <w:rFonts w:ascii="Gill Sans MT" w:hAnsi="Gill Sans MT" w:cstheme="minorHAnsi"/>
                <w:sz w:val="20"/>
              </w:rPr>
              <w:t>Follow basic procedures of the community circle time (as in K2.1.1.1.1) and introduce the theme for the week.</w:t>
            </w:r>
          </w:p>
        </w:tc>
        <w:tc>
          <w:tcPr>
            <w:tcW w:w="1800"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cstheme="minorHAnsi"/>
                <w:sz w:val="20"/>
              </w:rPr>
            </w:pPr>
            <w:r>
              <w:rPr>
                <w:rFonts w:ascii="Gill Sans MT" w:hAnsi="Gill Sans MT" w:cstheme="minorHAnsi"/>
                <w:sz w:val="20"/>
              </w:rPr>
              <w:t>Poster, Cut out shapes, big books, counters, crayons, cut out foreign currencies</w:t>
            </w:r>
          </w:p>
        </w:tc>
      </w:tr>
      <w:tr w:rsidR="00672682" w:rsidTr="008D7E4B">
        <w:trPr>
          <w:trHeight w:val="980"/>
        </w:trPr>
        <w:tc>
          <w:tcPr>
            <w:tcW w:w="2415"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rPr>
            </w:pPr>
            <w:r>
              <w:rPr>
                <w:rFonts w:ascii="Gill Sans MT" w:hAnsi="Gill Sans MT"/>
              </w:rPr>
              <w:t>GROUP ACTIVITY 1</w:t>
            </w:r>
          </w:p>
          <w:p w:rsidR="00672682" w:rsidRDefault="00672682" w:rsidP="008D7E4B">
            <w:pPr>
              <w:rPr>
                <w:rFonts w:ascii="Gill Sans MT" w:hAnsi="Gill Sans MT"/>
              </w:rPr>
            </w:pPr>
            <w:r>
              <w:rPr>
                <w:rFonts w:ascii="Gill Sans MT" w:hAnsi="Gill Sans MT"/>
              </w:rPr>
              <w:t>(OUTDOOR)</w:t>
            </w:r>
          </w:p>
        </w:tc>
        <w:tc>
          <w:tcPr>
            <w:tcW w:w="5685" w:type="dxa"/>
            <w:gridSpan w:val="5"/>
            <w:tcBorders>
              <w:top w:val="single" w:sz="4" w:space="0" w:color="auto"/>
              <w:left w:val="single" w:sz="4" w:space="0" w:color="auto"/>
              <w:bottom w:val="single" w:sz="4" w:space="0" w:color="auto"/>
              <w:right w:val="single" w:sz="4" w:space="0" w:color="auto"/>
            </w:tcBorders>
          </w:tcPr>
          <w:p w:rsidR="00672682" w:rsidRDefault="00672682" w:rsidP="008D7E4B">
            <w:pPr>
              <w:rPr>
                <w:rFonts w:ascii="Gill Sans MT" w:hAnsi="Gill Sans MT" w:cstheme="minorHAnsi"/>
                <w:sz w:val="20"/>
              </w:rPr>
            </w:pPr>
            <w:r>
              <w:rPr>
                <w:rFonts w:ascii="Gill Sans MT" w:hAnsi="Gill Sans MT" w:cstheme="minorHAnsi"/>
                <w:sz w:val="20"/>
              </w:rPr>
              <w:t>Take Learners out of the class to the field for a stretch up.</w:t>
            </w:r>
          </w:p>
          <w:p w:rsidR="00672682" w:rsidRDefault="00672682" w:rsidP="008D7E4B">
            <w:pPr>
              <w:rPr>
                <w:rFonts w:ascii="Gill Sans MT" w:hAnsi="Gill Sans MT" w:cstheme="minorHAnsi"/>
                <w:sz w:val="20"/>
              </w:rPr>
            </w:pPr>
          </w:p>
          <w:p w:rsidR="00672682" w:rsidRDefault="00672682" w:rsidP="008D7E4B">
            <w:pPr>
              <w:rPr>
                <w:rFonts w:ascii="Gill Sans MT" w:hAnsi="Gill Sans MT" w:cstheme="minorHAnsi"/>
                <w:sz w:val="20"/>
              </w:rPr>
            </w:pPr>
            <w:r>
              <w:rPr>
                <w:rFonts w:ascii="Gill Sans MT" w:hAnsi="Gill Sans MT" w:cstheme="minorHAnsi"/>
                <w:sz w:val="20"/>
              </w:rPr>
              <w:t xml:space="preserve">Engage Learners to use any of the play toys available. </w:t>
            </w:r>
          </w:p>
          <w:p w:rsidR="00672682" w:rsidRDefault="00672682" w:rsidP="008D7E4B">
            <w:pPr>
              <w:rPr>
                <w:rFonts w:ascii="Gill Sans MT" w:hAnsi="Gill Sans MT" w:cstheme="minorHAnsi"/>
                <w:sz w:val="20"/>
              </w:rPr>
            </w:pPr>
          </w:p>
          <w:p w:rsidR="00672682" w:rsidRDefault="00672682" w:rsidP="008D7E4B">
            <w:pPr>
              <w:rPr>
                <w:rFonts w:ascii="Gill Sans MT" w:hAnsi="Gill Sans MT" w:cstheme="minorHAnsi"/>
                <w:sz w:val="20"/>
              </w:rPr>
            </w:pPr>
            <w:r>
              <w:rPr>
                <w:rFonts w:ascii="Gill Sans MT" w:hAnsi="Gill Sans MT" w:cstheme="minorHAnsi"/>
                <w:sz w:val="20"/>
              </w:rPr>
              <w:t>Make a choice to use any of the learning centers created</w:t>
            </w:r>
          </w:p>
        </w:tc>
        <w:tc>
          <w:tcPr>
            <w:tcW w:w="1800" w:type="dxa"/>
            <w:tcBorders>
              <w:top w:val="single" w:sz="4" w:space="0" w:color="auto"/>
              <w:left w:val="single" w:sz="4" w:space="0" w:color="auto"/>
              <w:bottom w:val="single" w:sz="4" w:space="0" w:color="auto"/>
              <w:right w:val="single" w:sz="4" w:space="0" w:color="auto"/>
            </w:tcBorders>
          </w:tcPr>
          <w:p w:rsidR="00672682" w:rsidRDefault="00672682" w:rsidP="008D7E4B">
            <w:pPr>
              <w:rPr>
                <w:rFonts w:ascii="Gill Sans MT" w:hAnsi="Gill Sans MT" w:cstheme="minorHAnsi"/>
                <w:sz w:val="20"/>
              </w:rPr>
            </w:pPr>
          </w:p>
        </w:tc>
      </w:tr>
      <w:tr w:rsidR="00672682" w:rsidTr="008D7E4B">
        <w:trPr>
          <w:trHeight w:val="980"/>
        </w:trPr>
        <w:tc>
          <w:tcPr>
            <w:tcW w:w="2415"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rPr>
            </w:pPr>
            <w:r>
              <w:rPr>
                <w:rFonts w:ascii="Gill Sans MT" w:hAnsi="Gill Sans MT"/>
              </w:rPr>
              <w:t>PHONICS</w:t>
            </w:r>
          </w:p>
        </w:tc>
        <w:tc>
          <w:tcPr>
            <w:tcW w:w="5685" w:type="dxa"/>
            <w:gridSpan w:val="5"/>
            <w:tcBorders>
              <w:top w:val="single" w:sz="4" w:space="0" w:color="auto"/>
              <w:left w:val="single" w:sz="4" w:space="0" w:color="auto"/>
              <w:bottom w:val="single" w:sz="4" w:space="0" w:color="auto"/>
              <w:right w:val="single" w:sz="4" w:space="0" w:color="auto"/>
            </w:tcBorders>
          </w:tcPr>
          <w:p w:rsidR="00672682" w:rsidRDefault="00672682" w:rsidP="008D7E4B">
            <w:pPr>
              <w:rPr>
                <w:rFonts w:ascii="Gill Sans MT" w:hAnsi="Gill Sans MT" w:cstheme="minorHAnsi"/>
                <w:sz w:val="20"/>
              </w:rPr>
            </w:pPr>
            <w:r>
              <w:rPr>
                <w:rFonts w:ascii="Gill Sans MT" w:hAnsi="Gill Sans MT" w:cstheme="minorHAnsi"/>
                <w:sz w:val="20"/>
              </w:rPr>
              <w:t>Engage learners to sing songs and recite some familiar rhymes that relates to the target sound.</w:t>
            </w:r>
          </w:p>
          <w:p w:rsidR="00672682" w:rsidRDefault="00672682" w:rsidP="008D7E4B">
            <w:pPr>
              <w:rPr>
                <w:rFonts w:ascii="Gill Sans MT" w:hAnsi="Gill Sans MT" w:cstheme="minorHAnsi"/>
                <w:sz w:val="20"/>
              </w:rPr>
            </w:pPr>
          </w:p>
          <w:p w:rsidR="00672682" w:rsidRDefault="00672682" w:rsidP="008D7E4B">
            <w:pPr>
              <w:rPr>
                <w:rFonts w:ascii="Gill Sans MT" w:hAnsi="Gill Sans MT"/>
                <w:sz w:val="20"/>
              </w:rPr>
            </w:pPr>
            <w:r>
              <w:rPr>
                <w:rFonts w:ascii="Gill Sans MT" w:hAnsi="Gill Sans MT"/>
                <w:sz w:val="20"/>
              </w:rPr>
              <w:t>Guide learners to pronounce and write the target sound in the sand tray or exercise books.</w:t>
            </w:r>
          </w:p>
          <w:p w:rsidR="00672682" w:rsidRDefault="00672682" w:rsidP="008D7E4B">
            <w:pPr>
              <w:rPr>
                <w:rFonts w:ascii="Gill Sans MT" w:hAnsi="Gill Sans MT"/>
                <w:sz w:val="20"/>
              </w:rPr>
            </w:pPr>
          </w:p>
          <w:p w:rsidR="00672682" w:rsidRDefault="00672682" w:rsidP="008D7E4B">
            <w:pPr>
              <w:rPr>
                <w:rFonts w:ascii="Gill Sans MT" w:hAnsi="Gill Sans MT"/>
                <w:sz w:val="20"/>
              </w:rPr>
            </w:pPr>
            <w:r>
              <w:rPr>
                <w:rFonts w:ascii="Gill Sans MT" w:hAnsi="Gill Sans MT"/>
                <w:sz w:val="20"/>
              </w:rPr>
              <w:t>Have learners say three or four words that contain the target sound.</w:t>
            </w:r>
          </w:p>
          <w:p w:rsidR="00672682" w:rsidRDefault="00672682" w:rsidP="008D7E4B">
            <w:pPr>
              <w:rPr>
                <w:rFonts w:ascii="Gill Sans MT" w:hAnsi="Gill Sans MT"/>
                <w:sz w:val="20"/>
              </w:rPr>
            </w:pPr>
          </w:p>
          <w:p w:rsidR="00672682" w:rsidRDefault="00672682" w:rsidP="008D7E4B">
            <w:pPr>
              <w:rPr>
                <w:rFonts w:ascii="Gill Sans MT" w:hAnsi="Gill Sans MT"/>
                <w:sz w:val="20"/>
              </w:rPr>
            </w:pPr>
            <w:r>
              <w:rPr>
                <w:rFonts w:ascii="Gill Sans MT" w:hAnsi="Gill Sans MT"/>
                <w:sz w:val="20"/>
              </w:rPr>
              <w:t>Using flash cards, learners read words that contain the target sound.</w:t>
            </w:r>
          </w:p>
          <w:p w:rsidR="00672682" w:rsidRDefault="00672682" w:rsidP="008D7E4B">
            <w:pPr>
              <w:rPr>
                <w:rFonts w:ascii="Gill Sans MT" w:hAnsi="Gill Sans MT"/>
                <w:sz w:val="20"/>
              </w:rPr>
            </w:pPr>
          </w:p>
          <w:p w:rsidR="00672682" w:rsidRDefault="00672682" w:rsidP="008D7E4B">
            <w:pPr>
              <w:rPr>
                <w:rFonts w:ascii="Gill Sans MT" w:hAnsi="Gill Sans MT"/>
                <w:sz w:val="20"/>
              </w:rPr>
            </w:pPr>
            <w:r>
              <w:rPr>
                <w:rFonts w:ascii="Gill Sans MT" w:hAnsi="Gill Sans MT"/>
                <w:sz w:val="20"/>
              </w:rPr>
              <w:t>1. What sound have we learnt today?</w:t>
            </w:r>
          </w:p>
          <w:p w:rsidR="00672682" w:rsidRDefault="00672682" w:rsidP="008D7E4B">
            <w:pPr>
              <w:rPr>
                <w:rFonts w:ascii="Gill Sans MT" w:hAnsi="Gill Sans MT"/>
                <w:sz w:val="20"/>
              </w:rPr>
            </w:pPr>
            <w:r>
              <w:rPr>
                <w:rFonts w:ascii="Gill Sans MT" w:hAnsi="Gill Sans MT"/>
                <w:sz w:val="20"/>
              </w:rPr>
              <w:t>2. Which other letter sound do you know?</w:t>
            </w:r>
          </w:p>
          <w:p w:rsidR="00672682" w:rsidRDefault="00672682" w:rsidP="008D7E4B">
            <w:pPr>
              <w:rPr>
                <w:rFonts w:ascii="Gill Sans MT" w:hAnsi="Gill Sans MT"/>
                <w:sz w:val="20"/>
              </w:rPr>
            </w:pPr>
            <w:r>
              <w:rPr>
                <w:rFonts w:ascii="Gill Sans MT" w:hAnsi="Gill Sans MT"/>
                <w:sz w:val="20"/>
              </w:rPr>
              <w:t>3. Mention any object in the classroom or home that begins with the target letter sound.</w:t>
            </w:r>
          </w:p>
        </w:tc>
        <w:tc>
          <w:tcPr>
            <w:tcW w:w="1800"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sz w:val="20"/>
              </w:rPr>
            </w:pPr>
            <w:r>
              <w:rPr>
                <w:rFonts w:ascii="Gill Sans MT" w:hAnsi="Gill Sans MT"/>
                <w:sz w:val="20"/>
              </w:rPr>
              <w:lastRenderedPageBreak/>
              <w:t>Word cards, letter cards.</w:t>
            </w:r>
          </w:p>
        </w:tc>
      </w:tr>
      <w:tr w:rsidR="00672682" w:rsidTr="008D7E4B">
        <w:trPr>
          <w:trHeight w:val="980"/>
        </w:trPr>
        <w:tc>
          <w:tcPr>
            <w:tcW w:w="2415"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rPr>
            </w:pPr>
            <w:r>
              <w:rPr>
                <w:rFonts w:ascii="Gill Sans MT" w:hAnsi="Gill Sans MT"/>
              </w:rPr>
              <w:t>GROUP ACTIVITY 2</w:t>
            </w:r>
          </w:p>
          <w:p w:rsidR="00672682" w:rsidRDefault="00672682" w:rsidP="008D7E4B">
            <w:pPr>
              <w:rPr>
                <w:rFonts w:ascii="Gill Sans MT" w:hAnsi="Gill Sans MT"/>
              </w:rPr>
            </w:pPr>
            <w:r>
              <w:rPr>
                <w:rFonts w:ascii="Gill Sans MT" w:hAnsi="Gill Sans MT"/>
              </w:rPr>
              <w:t>(INDOOR)</w:t>
            </w:r>
          </w:p>
        </w:tc>
        <w:tc>
          <w:tcPr>
            <w:tcW w:w="5685" w:type="dxa"/>
            <w:gridSpan w:val="5"/>
            <w:tcBorders>
              <w:top w:val="single" w:sz="4" w:space="0" w:color="auto"/>
              <w:left w:val="single" w:sz="4" w:space="0" w:color="auto"/>
              <w:bottom w:val="single" w:sz="4" w:space="0" w:color="auto"/>
              <w:right w:val="single" w:sz="4" w:space="0" w:color="auto"/>
            </w:tcBorders>
          </w:tcPr>
          <w:p w:rsidR="00672682" w:rsidRDefault="00672682" w:rsidP="008D7E4B">
            <w:pPr>
              <w:rPr>
                <w:rFonts w:ascii="Gill Sans MT" w:hAnsi="Gill Sans MT" w:cstheme="minorHAnsi"/>
                <w:sz w:val="20"/>
              </w:rPr>
            </w:pPr>
            <w:r>
              <w:rPr>
                <w:rFonts w:ascii="Gill Sans MT" w:hAnsi="Gill Sans MT" w:cstheme="minorHAnsi"/>
                <w:sz w:val="20"/>
              </w:rPr>
              <w:t xml:space="preserve">Using a Globe or a World map, show learners how big the world is </w:t>
            </w:r>
          </w:p>
          <w:p w:rsidR="00672682" w:rsidRDefault="00672682" w:rsidP="008D7E4B">
            <w:pPr>
              <w:jc w:val="center"/>
              <w:rPr>
                <w:rFonts w:ascii="Gill Sans MT" w:hAnsi="Gill Sans MT" w:cstheme="minorHAnsi"/>
                <w:sz w:val="20"/>
              </w:rPr>
            </w:pPr>
            <w:r>
              <w:rPr>
                <w:rFonts w:ascii="Gill Sans MT" w:hAnsi="Gill Sans MT" w:cstheme="minorHAnsi"/>
                <w:noProof/>
                <w:sz w:val="20"/>
                <w:lang w:val="en-US"/>
              </w:rPr>
              <w:drawing>
                <wp:inline distT="0" distB="0" distL="0" distR="0" wp14:anchorId="57443EF2" wp14:editId="702F9B95">
                  <wp:extent cx="1175385" cy="1163955"/>
                  <wp:effectExtent l="0" t="0" r="571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cstate="print">
                            <a:extLst>
                              <a:ext uri="{28A0092B-C50C-407E-A947-70E740481C1C}">
                                <a14:useLocalDpi xmlns:a14="http://schemas.microsoft.com/office/drawing/2010/main" val="0"/>
                              </a:ext>
                            </a:extLst>
                          </a:blip>
                          <a:srcRect l="14771" t="12605" r="14009" b="53870"/>
                          <a:stretch>
                            <a:fillRect/>
                          </a:stretch>
                        </pic:blipFill>
                        <pic:spPr bwMode="auto">
                          <a:xfrm>
                            <a:off x="0" y="0"/>
                            <a:ext cx="1175385" cy="1163955"/>
                          </a:xfrm>
                          <a:prstGeom prst="rect">
                            <a:avLst/>
                          </a:prstGeom>
                          <a:noFill/>
                          <a:ln>
                            <a:noFill/>
                          </a:ln>
                        </pic:spPr>
                      </pic:pic>
                    </a:graphicData>
                  </a:graphic>
                </wp:inline>
              </w:drawing>
            </w:r>
          </w:p>
          <w:p w:rsidR="00672682" w:rsidRDefault="00672682" w:rsidP="008D7E4B">
            <w:pPr>
              <w:rPr>
                <w:rFonts w:ascii="Gill Sans MT" w:hAnsi="Gill Sans MT" w:cstheme="minorHAnsi"/>
                <w:sz w:val="20"/>
              </w:rPr>
            </w:pPr>
          </w:p>
          <w:p w:rsidR="00672682" w:rsidRDefault="00672682" w:rsidP="008D7E4B">
            <w:pPr>
              <w:rPr>
                <w:rFonts w:ascii="Gill Sans MT" w:hAnsi="Gill Sans MT" w:cstheme="minorHAnsi"/>
                <w:sz w:val="20"/>
              </w:rPr>
            </w:pPr>
            <w:r>
              <w:rPr>
                <w:rFonts w:ascii="Gill Sans MT" w:hAnsi="Gill Sans MT" w:cstheme="minorHAnsi"/>
                <w:sz w:val="20"/>
              </w:rPr>
              <w:t xml:space="preserve">Ask leading questions to make the learners think critically about how we connect with the outside world. </w:t>
            </w:r>
          </w:p>
          <w:p w:rsidR="00672682" w:rsidRDefault="00672682" w:rsidP="008D7E4B">
            <w:pPr>
              <w:rPr>
                <w:rFonts w:ascii="Gill Sans MT" w:hAnsi="Gill Sans MT" w:cstheme="minorHAnsi"/>
                <w:sz w:val="20"/>
              </w:rPr>
            </w:pPr>
          </w:p>
          <w:p w:rsidR="00672682" w:rsidRDefault="00672682" w:rsidP="008D7E4B">
            <w:pPr>
              <w:rPr>
                <w:rFonts w:ascii="Gill Sans MT" w:hAnsi="Gill Sans MT" w:cstheme="minorHAnsi"/>
                <w:sz w:val="20"/>
              </w:rPr>
            </w:pPr>
            <w:r>
              <w:rPr>
                <w:rFonts w:ascii="Gill Sans MT" w:hAnsi="Gill Sans MT" w:cstheme="minorHAnsi"/>
                <w:sz w:val="20"/>
              </w:rPr>
              <w:t xml:space="preserve">Engage the learners in active discussion on the following: What various modes of transport do people use to connect with the global community? (Aeroplanes and ship) </w:t>
            </w:r>
          </w:p>
          <w:p w:rsidR="00672682" w:rsidRDefault="00672682" w:rsidP="008D7E4B">
            <w:pPr>
              <w:rPr>
                <w:rFonts w:ascii="Gill Sans MT" w:hAnsi="Gill Sans MT" w:cstheme="minorHAnsi"/>
                <w:sz w:val="20"/>
              </w:rPr>
            </w:pPr>
            <w:r>
              <w:rPr>
                <w:rFonts w:ascii="Gill Sans MT" w:hAnsi="Gill Sans MT" w:cstheme="minorHAnsi"/>
                <w:noProof/>
                <w:sz w:val="20"/>
                <w:lang w:val="en-US"/>
              </w:rPr>
              <w:drawing>
                <wp:inline distT="0" distB="0" distL="0" distR="0" wp14:anchorId="6D70A2E1" wp14:editId="15258668">
                  <wp:extent cx="1139825" cy="558165"/>
                  <wp:effectExtent l="0" t="0" r="317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print">
                            <a:extLst>
                              <a:ext uri="{28A0092B-C50C-407E-A947-70E740481C1C}">
                                <a14:useLocalDpi xmlns:a14="http://schemas.microsoft.com/office/drawing/2010/main" val="0"/>
                              </a:ext>
                            </a:extLst>
                          </a:blip>
                          <a:srcRect l="16380" t="11777" r="6248" b="70148"/>
                          <a:stretch>
                            <a:fillRect/>
                          </a:stretch>
                        </pic:blipFill>
                        <pic:spPr bwMode="auto">
                          <a:xfrm>
                            <a:off x="0" y="0"/>
                            <a:ext cx="1139825" cy="558165"/>
                          </a:xfrm>
                          <a:prstGeom prst="rect">
                            <a:avLst/>
                          </a:prstGeom>
                          <a:noFill/>
                          <a:ln>
                            <a:noFill/>
                          </a:ln>
                        </pic:spPr>
                      </pic:pic>
                    </a:graphicData>
                  </a:graphic>
                </wp:inline>
              </w:drawing>
            </w:r>
            <w:r>
              <w:rPr>
                <w:rFonts w:ascii="Gill Sans MT" w:hAnsi="Gill Sans MT" w:cstheme="minorHAnsi"/>
                <w:noProof/>
                <w:sz w:val="20"/>
              </w:rPr>
              <w:t xml:space="preserve"> </w:t>
            </w:r>
            <w:r>
              <w:rPr>
                <w:rFonts w:ascii="Gill Sans MT" w:hAnsi="Gill Sans MT" w:cstheme="minorHAnsi"/>
                <w:noProof/>
                <w:sz w:val="20"/>
                <w:lang w:val="en-US"/>
              </w:rPr>
              <w:drawing>
                <wp:inline distT="0" distB="0" distL="0" distR="0" wp14:anchorId="5BA1F036" wp14:editId="6E893CCD">
                  <wp:extent cx="1258570" cy="43942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l="21797" t="20987" r="16553" b="68829"/>
                          <a:stretch>
                            <a:fillRect/>
                          </a:stretch>
                        </pic:blipFill>
                        <pic:spPr bwMode="auto">
                          <a:xfrm>
                            <a:off x="0" y="0"/>
                            <a:ext cx="1258570" cy="439420"/>
                          </a:xfrm>
                          <a:prstGeom prst="rect">
                            <a:avLst/>
                          </a:prstGeom>
                          <a:noFill/>
                          <a:ln>
                            <a:noFill/>
                          </a:ln>
                        </pic:spPr>
                      </pic:pic>
                    </a:graphicData>
                  </a:graphic>
                </wp:inline>
              </w:drawing>
            </w:r>
          </w:p>
          <w:p w:rsidR="00672682" w:rsidRDefault="00672682" w:rsidP="008D7E4B">
            <w:pPr>
              <w:rPr>
                <w:rFonts w:ascii="Gill Sans MT" w:hAnsi="Gill Sans MT" w:cstheme="minorHAnsi"/>
                <w:sz w:val="20"/>
              </w:rPr>
            </w:pPr>
          </w:p>
          <w:p w:rsidR="00672682" w:rsidRDefault="00672682" w:rsidP="008D7E4B">
            <w:pPr>
              <w:rPr>
                <w:rFonts w:ascii="Gill Sans MT" w:hAnsi="Gill Sans MT" w:cstheme="minorHAnsi"/>
                <w:sz w:val="20"/>
              </w:rPr>
            </w:pPr>
            <w:r>
              <w:rPr>
                <w:rFonts w:ascii="Gill Sans MT" w:hAnsi="Gill Sans MT" w:cstheme="minorHAnsi"/>
                <w:sz w:val="20"/>
              </w:rPr>
              <w:t xml:space="preserve">How do people in our country communicate with others? (phones), </w:t>
            </w:r>
          </w:p>
          <w:p w:rsidR="00672682" w:rsidRDefault="00672682" w:rsidP="008D7E4B">
            <w:pPr>
              <w:rPr>
                <w:rFonts w:ascii="Gill Sans MT" w:hAnsi="Gill Sans MT" w:cstheme="minorHAnsi"/>
                <w:sz w:val="20"/>
              </w:rPr>
            </w:pPr>
            <w:r>
              <w:rPr>
                <w:rFonts w:ascii="Gill Sans MT" w:hAnsi="Gill Sans MT" w:cstheme="minorHAnsi"/>
                <w:sz w:val="20"/>
              </w:rPr>
              <w:t xml:space="preserve">                    </w:t>
            </w:r>
            <w:r>
              <w:rPr>
                <w:rFonts w:ascii="Gill Sans MT" w:hAnsi="Gill Sans MT" w:cstheme="minorHAnsi"/>
                <w:noProof/>
                <w:sz w:val="20"/>
                <w:lang w:val="en-US"/>
              </w:rPr>
              <w:drawing>
                <wp:inline distT="0" distB="0" distL="0" distR="0" wp14:anchorId="21EE87F9" wp14:editId="56E32CE7">
                  <wp:extent cx="1614805" cy="997585"/>
                  <wp:effectExtent l="0" t="0" r="444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4805" cy="997585"/>
                          </a:xfrm>
                          <a:prstGeom prst="rect">
                            <a:avLst/>
                          </a:prstGeom>
                          <a:noFill/>
                          <a:ln>
                            <a:noFill/>
                          </a:ln>
                        </pic:spPr>
                      </pic:pic>
                    </a:graphicData>
                  </a:graphic>
                </wp:inline>
              </w:drawing>
            </w:r>
          </w:p>
          <w:p w:rsidR="00672682" w:rsidRDefault="00672682" w:rsidP="008D7E4B">
            <w:pPr>
              <w:rPr>
                <w:rFonts w:ascii="Gill Sans MT" w:hAnsi="Gill Sans MT" w:cstheme="minorHAnsi"/>
                <w:sz w:val="20"/>
              </w:rPr>
            </w:pPr>
            <w:r>
              <w:rPr>
                <w:rFonts w:ascii="Gill Sans MT" w:hAnsi="Gill Sans MT" w:cstheme="minorHAnsi"/>
                <w:sz w:val="20"/>
              </w:rPr>
              <w:t>How do we know about these other people? (TV)</w:t>
            </w:r>
          </w:p>
          <w:p w:rsidR="00672682" w:rsidRDefault="00672682" w:rsidP="008D7E4B">
            <w:pPr>
              <w:rPr>
                <w:rFonts w:ascii="Gill Sans MT" w:hAnsi="Gill Sans MT" w:cstheme="minorHAnsi"/>
                <w:sz w:val="20"/>
              </w:rPr>
            </w:pPr>
          </w:p>
          <w:p w:rsidR="00672682" w:rsidRDefault="00672682" w:rsidP="008D7E4B">
            <w:pPr>
              <w:rPr>
                <w:rFonts w:ascii="Gill Sans MT" w:hAnsi="Gill Sans MT" w:cstheme="minorHAnsi"/>
                <w:sz w:val="20"/>
              </w:rPr>
            </w:pPr>
            <w:r>
              <w:rPr>
                <w:rFonts w:ascii="Gill Sans MT" w:hAnsi="Gill Sans MT" w:cstheme="minorHAnsi"/>
                <w:sz w:val="20"/>
              </w:rPr>
              <w:t>Follow the procedure for using the Language Experience Approach (LEA) to create an informational text on the ways we communicate with the global community.</w:t>
            </w:r>
          </w:p>
        </w:tc>
        <w:tc>
          <w:tcPr>
            <w:tcW w:w="1800"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cstheme="minorHAnsi"/>
                <w:sz w:val="20"/>
              </w:rPr>
            </w:pPr>
            <w:r>
              <w:rPr>
                <w:rFonts w:ascii="Gill Sans MT" w:hAnsi="Gill Sans MT" w:cstheme="minorHAnsi"/>
                <w:sz w:val="20"/>
              </w:rPr>
              <w:t>Poster, Cut out shapes, big books, counters, crayons, cut out foreign currencies</w:t>
            </w:r>
          </w:p>
        </w:tc>
      </w:tr>
      <w:tr w:rsidR="00672682" w:rsidTr="008D7E4B">
        <w:trPr>
          <w:trHeight w:val="980"/>
        </w:trPr>
        <w:tc>
          <w:tcPr>
            <w:tcW w:w="2415"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rPr>
            </w:pPr>
            <w:r>
              <w:rPr>
                <w:rFonts w:ascii="Gill Sans MT" w:hAnsi="Gill Sans MT"/>
              </w:rPr>
              <w:t>LEARNING CENTER</w:t>
            </w:r>
          </w:p>
        </w:tc>
        <w:tc>
          <w:tcPr>
            <w:tcW w:w="5685" w:type="dxa"/>
            <w:gridSpan w:val="5"/>
            <w:tcBorders>
              <w:top w:val="single" w:sz="4" w:space="0" w:color="auto"/>
              <w:left w:val="single" w:sz="4" w:space="0" w:color="auto"/>
              <w:bottom w:val="single" w:sz="4" w:space="0" w:color="auto"/>
              <w:right w:val="single" w:sz="4" w:space="0" w:color="auto"/>
            </w:tcBorders>
          </w:tcPr>
          <w:p w:rsidR="00672682" w:rsidRDefault="00672682" w:rsidP="008D7E4B">
            <w:pPr>
              <w:rPr>
                <w:rFonts w:ascii="Gill Sans MT" w:hAnsi="Gill Sans MT"/>
                <w:sz w:val="20"/>
              </w:rPr>
            </w:pPr>
            <w:r>
              <w:rPr>
                <w:rFonts w:ascii="Gill Sans MT" w:hAnsi="Gill Sans MT"/>
                <w:sz w:val="20"/>
              </w:rPr>
              <w:t>Engage learners to play freely at the learning centers.</w:t>
            </w:r>
          </w:p>
          <w:p w:rsidR="00672682" w:rsidRDefault="00672682" w:rsidP="008D7E4B">
            <w:pPr>
              <w:rPr>
                <w:rFonts w:ascii="Gill Sans MT" w:hAnsi="Gill Sans MT"/>
                <w:sz w:val="20"/>
              </w:rPr>
            </w:pPr>
          </w:p>
          <w:p w:rsidR="00672682" w:rsidRDefault="00672682" w:rsidP="008D7E4B">
            <w:pPr>
              <w:rPr>
                <w:rFonts w:ascii="Gill Sans MT" w:hAnsi="Gill Sans MT"/>
                <w:sz w:val="20"/>
              </w:rPr>
            </w:pPr>
            <w:r>
              <w:rPr>
                <w:rFonts w:ascii="Gill Sans MT" w:hAnsi="Gill Sans MT"/>
                <w:sz w:val="20"/>
              </w:rPr>
              <w:t>Observe, join in and ask learners questions frequently to guide their play and to support their understanding in what they are learning.</w:t>
            </w:r>
          </w:p>
        </w:tc>
        <w:tc>
          <w:tcPr>
            <w:tcW w:w="1800"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sz w:val="20"/>
              </w:rPr>
            </w:pPr>
            <w:r>
              <w:rPr>
                <w:rFonts w:ascii="Gill Sans MT" w:hAnsi="Gill Sans MT"/>
                <w:sz w:val="20"/>
              </w:rPr>
              <w:t>Learning center</w:t>
            </w:r>
          </w:p>
        </w:tc>
      </w:tr>
      <w:tr w:rsidR="00672682" w:rsidTr="008D7E4B">
        <w:trPr>
          <w:trHeight w:val="701"/>
        </w:trPr>
        <w:tc>
          <w:tcPr>
            <w:tcW w:w="2415"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rPr>
            </w:pPr>
            <w:r>
              <w:rPr>
                <w:rFonts w:ascii="Gill Sans MT" w:hAnsi="Gill Sans MT"/>
              </w:rPr>
              <w:t>STORY SHARING</w:t>
            </w:r>
          </w:p>
        </w:tc>
        <w:tc>
          <w:tcPr>
            <w:tcW w:w="5685" w:type="dxa"/>
            <w:gridSpan w:val="5"/>
            <w:tcBorders>
              <w:top w:val="single" w:sz="4" w:space="0" w:color="auto"/>
              <w:left w:val="single" w:sz="4" w:space="0" w:color="auto"/>
              <w:bottom w:val="single" w:sz="4" w:space="0" w:color="auto"/>
              <w:right w:val="single" w:sz="4" w:space="0" w:color="auto"/>
            </w:tcBorders>
          </w:tcPr>
          <w:p w:rsidR="00672682" w:rsidRDefault="00672682" w:rsidP="008D7E4B">
            <w:pPr>
              <w:rPr>
                <w:rFonts w:ascii="Gill Sans MT" w:hAnsi="Gill Sans MT"/>
                <w:sz w:val="20"/>
              </w:rPr>
            </w:pPr>
            <w:r>
              <w:rPr>
                <w:rFonts w:ascii="Gill Sans MT" w:hAnsi="Gill Sans MT"/>
                <w:sz w:val="20"/>
              </w:rPr>
              <w:t>Tell learners a story.</w:t>
            </w:r>
          </w:p>
          <w:p w:rsidR="00672682" w:rsidRDefault="00672682" w:rsidP="008D7E4B">
            <w:pPr>
              <w:rPr>
                <w:rFonts w:ascii="Gill Sans MT" w:hAnsi="Gill Sans MT"/>
                <w:sz w:val="20"/>
              </w:rPr>
            </w:pPr>
          </w:p>
          <w:p w:rsidR="00672682" w:rsidRDefault="00672682" w:rsidP="008D7E4B">
            <w:pPr>
              <w:rPr>
                <w:rFonts w:ascii="Gill Sans MT" w:hAnsi="Gill Sans MT"/>
                <w:sz w:val="20"/>
              </w:rPr>
            </w:pPr>
            <w:r>
              <w:rPr>
                <w:rFonts w:ascii="Gill Sans MT" w:hAnsi="Gill Sans MT"/>
                <w:sz w:val="20"/>
              </w:rPr>
              <w:t>Pause regularly and ask questions to make sure learners are following.</w:t>
            </w:r>
          </w:p>
          <w:p w:rsidR="00672682" w:rsidRDefault="00672682" w:rsidP="008D7E4B">
            <w:pPr>
              <w:rPr>
                <w:rFonts w:ascii="Gill Sans MT" w:hAnsi="Gill Sans MT"/>
                <w:sz w:val="20"/>
              </w:rPr>
            </w:pPr>
          </w:p>
          <w:p w:rsidR="00672682" w:rsidRDefault="00672682" w:rsidP="008D7E4B">
            <w:pPr>
              <w:rPr>
                <w:rFonts w:ascii="Gill Sans MT" w:hAnsi="Gill Sans MT"/>
                <w:sz w:val="20"/>
              </w:rPr>
            </w:pPr>
            <w:r>
              <w:rPr>
                <w:rFonts w:ascii="Gill Sans MT" w:hAnsi="Gill Sans MT"/>
                <w:sz w:val="20"/>
              </w:rPr>
              <w:t>Engage learners to act parts of the story.</w:t>
            </w:r>
          </w:p>
          <w:p w:rsidR="00672682" w:rsidRDefault="00672682" w:rsidP="008D7E4B">
            <w:pPr>
              <w:rPr>
                <w:rFonts w:ascii="Gill Sans MT" w:hAnsi="Gill Sans MT"/>
                <w:sz w:val="20"/>
              </w:rPr>
            </w:pPr>
          </w:p>
          <w:p w:rsidR="00672682" w:rsidRDefault="00672682" w:rsidP="008D7E4B">
            <w:pPr>
              <w:rPr>
                <w:rFonts w:ascii="Gill Sans MT" w:hAnsi="Gill Sans MT"/>
                <w:sz w:val="20"/>
              </w:rPr>
            </w:pPr>
            <w:r>
              <w:rPr>
                <w:rFonts w:ascii="Gill Sans MT" w:hAnsi="Gill Sans MT"/>
                <w:sz w:val="20"/>
              </w:rPr>
              <w:t>1. Was the story interesting?</w:t>
            </w:r>
          </w:p>
          <w:p w:rsidR="00672682" w:rsidRDefault="00672682" w:rsidP="008D7E4B">
            <w:pPr>
              <w:rPr>
                <w:rFonts w:ascii="Gill Sans MT" w:hAnsi="Gill Sans MT"/>
                <w:sz w:val="20"/>
              </w:rPr>
            </w:pPr>
            <w:r>
              <w:rPr>
                <w:rFonts w:ascii="Gill Sans MT" w:hAnsi="Gill Sans MT"/>
                <w:sz w:val="20"/>
              </w:rPr>
              <w:lastRenderedPageBreak/>
              <w:t>2. What part of the story did you like?</w:t>
            </w:r>
          </w:p>
          <w:p w:rsidR="00672682" w:rsidRDefault="00672682" w:rsidP="008D7E4B">
            <w:pPr>
              <w:rPr>
                <w:rFonts w:ascii="Gill Sans MT" w:hAnsi="Gill Sans MT"/>
                <w:sz w:val="20"/>
              </w:rPr>
            </w:pPr>
            <w:r>
              <w:rPr>
                <w:rFonts w:ascii="Gill Sans MT" w:hAnsi="Gill Sans MT"/>
                <w:sz w:val="20"/>
              </w:rPr>
              <w:t>3. what have you learnt from the story?</w:t>
            </w:r>
            <w:r>
              <w:rPr>
                <w:rFonts w:ascii="Gill Sans MT" w:hAnsi="Gill Sans MT"/>
                <w:sz w:val="20"/>
              </w:rPr>
              <w:tab/>
            </w:r>
          </w:p>
        </w:tc>
        <w:tc>
          <w:tcPr>
            <w:tcW w:w="1800"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sz w:val="20"/>
              </w:rPr>
            </w:pPr>
            <w:r>
              <w:rPr>
                <w:rFonts w:ascii="Gill Sans MT" w:hAnsi="Gill Sans MT"/>
                <w:sz w:val="20"/>
              </w:rPr>
              <w:lastRenderedPageBreak/>
              <w:t>Word cards, letter cards.</w:t>
            </w:r>
          </w:p>
        </w:tc>
      </w:tr>
      <w:tr w:rsidR="00672682" w:rsidTr="008D7E4B">
        <w:trPr>
          <w:trHeight w:val="773"/>
        </w:trPr>
        <w:tc>
          <w:tcPr>
            <w:tcW w:w="2415"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cstheme="minorHAnsi"/>
                <w:b/>
                <w:sz w:val="20"/>
              </w:rPr>
            </w:pPr>
            <w:r>
              <w:rPr>
                <w:rFonts w:ascii="Gill Sans MT" w:hAnsi="Gill Sans MT" w:cstheme="minorHAnsi"/>
                <w:b/>
                <w:sz w:val="20"/>
                <w:szCs w:val="24"/>
              </w:rPr>
              <w:t xml:space="preserve">PHASE 3: REFLECTION </w:t>
            </w:r>
            <w:r>
              <w:rPr>
                <w:rFonts w:ascii="Gill Sans MT" w:hAnsi="Gill Sans MT" w:cstheme="minorHAnsi"/>
                <w:i/>
                <w:sz w:val="20"/>
              </w:rPr>
              <w:t>10MINS</w:t>
            </w:r>
          </w:p>
          <w:p w:rsidR="00672682" w:rsidRDefault="00672682" w:rsidP="008D7E4B">
            <w:pPr>
              <w:rPr>
                <w:rFonts w:ascii="Gill Sans MT" w:hAnsi="Gill Sans MT" w:cstheme="minorHAnsi"/>
                <w:b/>
                <w:sz w:val="20"/>
                <w:szCs w:val="24"/>
              </w:rPr>
            </w:pPr>
            <w:r>
              <w:rPr>
                <w:rFonts w:ascii="Gill Sans MT" w:hAnsi="Gill Sans MT" w:cstheme="minorHAnsi"/>
                <w:b/>
                <w:sz w:val="20"/>
                <w:szCs w:val="24"/>
              </w:rPr>
              <w:t>(Learner and Teacher)</w:t>
            </w:r>
          </w:p>
        </w:tc>
        <w:tc>
          <w:tcPr>
            <w:tcW w:w="5685" w:type="dxa"/>
            <w:gridSpan w:val="5"/>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cstheme="minorHAnsi"/>
                <w:sz w:val="20"/>
              </w:rPr>
            </w:pPr>
            <w:r>
              <w:rPr>
                <w:rFonts w:ascii="Gill Sans MT" w:hAnsi="Gill Sans MT" w:cstheme="minorHAnsi"/>
                <w:sz w:val="20"/>
              </w:rPr>
              <w:t xml:space="preserve">Review lesson with </w:t>
            </w:r>
            <w:r>
              <w:rPr>
                <w:rFonts w:ascii="Gill Sans MT" w:hAnsi="Gill Sans MT" w:cstheme="minorHAnsi"/>
                <w:bCs/>
                <w:sz w:val="20"/>
              </w:rPr>
              <w:t xml:space="preserve">Learners </w:t>
            </w:r>
            <w:r>
              <w:rPr>
                <w:rFonts w:ascii="Gill Sans MT" w:hAnsi="Gill Sans MT" w:cstheme="minorHAnsi"/>
                <w:sz w:val="20"/>
              </w:rPr>
              <w:t>by singing songs in relation to it</w:t>
            </w:r>
          </w:p>
        </w:tc>
        <w:tc>
          <w:tcPr>
            <w:tcW w:w="1800" w:type="dxa"/>
            <w:tcBorders>
              <w:top w:val="single" w:sz="4" w:space="0" w:color="auto"/>
              <w:left w:val="single" w:sz="4" w:space="0" w:color="auto"/>
              <w:bottom w:val="single" w:sz="4" w:space="0" w:color="auto"/>
              <w:right w:val="single" w:sz="4" w:space="0" w:color="auto"/>
            </w:tcBorders>
          </w:tcPr>
          <w:p w:rsidR="00672682" w:rsidRDefault="00672682" w:rsidP="008D7E4B">
            <w:pPr>
              <w:rPr>
                <w:rFonts w:ascii="Gill Sans MT" w:hAnsi="Gill Sans MT"/>
                <w:sz w:val="20"/>
              </w:rPr>
            </w:pPr>
          </w:p>
        </w:tc>
      </w:tr>
    </w:tbl>
    <w:p w:rsidR="00672682" w:rsidRDefault="00672682" w:rsidP="00672682">
      <w:pPr>
        <w:rPr>
          <w:rFonts w:ascii="Gill Sans MT" w:hAnsi="Gill Sans MT"/>
        </w:rPr>
      </w:pPr>
    </w:p>
    <w:p w:rsidR="00672682" w:rsidRDefault="00672682" w:rsidP="00672682">
      <w:pPr>
        <w:rPr>
          <w:rFonts w:ascii="Gill Sans MT" w:hAnsi="Gill Sans MT"/>
        </w:rPr>
      </w:pPr>
      <w:r>
        <w:rPr>
          <w:rFonts w:ascii="Gill Sans MT" w:hAnsi="Gill Sans MT"/>
        </w:rPr>
        <w:br w:type="page"/>
      </w:r>
    </w:p>
    <w:p w:rsidR="00672682" w:rsidRDefault="00672682" w:rsidP="00672682">
      <w:pPr>
        <w:rPr>
          <w:rFonts w:ascii="Gill Sans MT" w:hAnsi="Gill Sans MT"/>
        </w:rPr>
      </w:pPr>
    </w:p>
    <w:tbl>
      <w:tblPr>
        <w:tblStyle w:val="TableGrid"/>
        <w:tblW w:w="9900" w:type="dxa"/>
        <w:tblInd w:w="-365" w:type="dxa"/>
        <w:tblLook w:val="04A0" w:firstRow="1" w:lastRow="0" w:firstColumn="1" w:lastColumn="0" w:noHBand="0" w:noVBand="1"/>
      </w:tblPr>
      <w:tblGrid>
        <w:gridCol w:w="2415"/>
        <w:gridCol w:w="465"/>
        <w:gridCol w:w="487"/>
        <w:gridCol w:w="503"/>
        <w:gridCol w:w="1750"/>
        <w:gridCol w:w="2480"/>
        <w:gridCol w:w="1800"/>
      </w:tblGrid>
      <w:tr w:rsidR="00672682" w:rsidTr="008D7E4B">
        <w:trPr>
          <w:trHeight w:val="592"/>
        </w:trPr>
        <w:tc>
          <w:tcPr>
            <w:tcW w:w="288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ahoma"/>
                <w:sz w:val="20"/>
              </w:rPr>
            </w:pPr>
            <w:r>
              <w:rPr>
                <w:rFonts w:ascii="Gill Sans MT" w:hAnsi="Gill Sans MT" w:cs="Tahoma"/>
                <w:b/>
                <w:sz w:val="20"/>
              </w:rPr>
              <w:t xml:space="preserve">Date:  </w:t>
            </w:r>
          </w:p>
        </w:tc>
        <w:tc>
          <w:tcPr>
            <w:tcW w:w="274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ahoma"/>
                <w:b/>
                <w:sz w:val="20"/>
              </w:rPr>
            </w:pPr>
            <w:r>
              <w:rPr>
                <w:rFonts w:ascii="Gill Sans MT" w:hAnsi="Gill Sans MT" w:cs="Tahoma"/>
                <w:b/>
                <w:sz w:val="20"/>
              </w:rPr>
              <w:t xml:space="preserve">Day: </w:t>
            </w:r>
            <w:r>
              <w:rPr>
                <w:rFonts w:ascii="Gill Sans MT" w:hAnsi="Gill Sans MT" w:cs="Tahoma"/>
                <w:sz w:val="20"/>
              </w:rPr>
              <w:t>TUESDAY</w:t>
            </w:r>
          </w:p>
        </w:tc>
        <w:tc>
          <w:tcPr>
            <w:tcW w:w="4280" w:type="dxa"/>
            <w:gridSpan w:val="2"/>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heme="minorHAnsi"/>
                <w:b/>
                <w:sz w:val="20"/>
              </w:rPr>
            </w:pPr>
            <w:r>
              <w:rPr>
                <w:rFonts w:ascii="Gill Sans MT" w:hAnsi="Gill Sans MT" w:cs="Tahoma"/>
                <w:b/>
                <w:sz w:val="20"/>
              </w:rPr>
              <w:t xml:space="preserve">Strand: </w:t>
            </w:r>
            <w:r>
              <w:rPr>
                <w:rFonts w:ascii="Gill Sans MT" w:hAnsi="Gill Sans MT" w:cstheme="minorHAnsi"/>
                <w:sz w:val="20"/>
              </w:rPr>
              <w:t>All Around Us</w:t>
            </w:r>
          </w:p>
        </w:tc>
      </w:tr>
      <w:tr w:rsidR="00672682" w:rsidTr="008D7E4B">
        <w:trPr>
          <w:trHeight w:val="45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ahoma"/>
                <w:sz w:val="20"/>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ahoma"/>
                <w:b/>
                <w:sz w:val="20"/>
              </w:rPr>
            </w:pPr>
          </w:p>
        </w:tc>
        <w:tc>
          <w:tcPr>
            <w:tcW w:w="428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heme="minorHAnsi"/>
                <w:sz w:val="20"/>
              </w:rPr>
            </w:pPr>
            <w:r>
              <w:rPr>
                <w:rFonts w:ascii="Gill Sans MT" w:hAnsi="Gill Sans MT" w:cstheme="minorHAnsi"/>
                <w:b/>
                <w:sz w:val="18"/>
              </w:rPr>
              <w:t>SUB</w:t>
            </w:r>
            <w:r>
              <w:rPr>
                <w:rFonts w:ascii="Gill Sans MT" w:hAnsi="Gill Sans MT" w:cstheme="minorHAnsi"/>
                <w:sz w:val="18"/>
              </w:rPr>
              <w:t xml:space="preserve"> </w:t>
            </w:r>
            <w:r>
              <w:rPr>
                <w:rFonts w:ascii="Gill Sans MT" w:hAnsi="Gill Sans MT" w:cstheme="minorHAnsi"/>
                <w:b/>
                <w:sz w:val="18"/>
              </w:rPr>
              <w:t>STRAND</w:t>
            </w:r>
            <w:r>
              <w:rPr>
                <w:rFonts w:ascii="Gill Sans MT" w:hAnsi="Gill Sans MT" w:cstheme="minorHAnsi"/>
                <w:sz w:val="18"/>
              </w:rPr>
              <w:t>:</w:t>
            </w:r>
            <w:r>
              <w:rPr>
                <w:rFonts w:ascii="Gill Sans MT" w:hAnsi="Gill Sans MT"/>
              </w:rPr>
              <w:t xml:space="preserve"> Connecting &amp; Communicating With The Global Community</w:t>
            </w:r>
          </w:p>
        </w:tc>
      </w:tr>
      <w:tr w:rsidR="00672682" w:rsidTr="008D7E4B">
        <w:trPr>
          <w:trHeight w:val="512"/>
        </w:trPr>
        <w:tc>
          <w:tcPr>
            <w:tcW w:w="3367" w:type="dxa"/>
            <w:gridSpan w:val="3"/>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ahoma"/>
                <w:b/>
                <w:sz w:val="20"/>
              </w:rPr>
            </w:pPr>
            <w:r>
              <w:rPr>
                <w:rFonts w:ascii="Gill Sans MT" w:hAnsi="Gill Sans MT" w:cs="Tahoma"/>
                <w:b/>
                <w:sz w:val="20"/>
              </w:rPr>
              <w:t xml:space="preserve">Class: </w:t>
            </w:r>
            <w:r>
              <w:rPr>
                <w:rFonts w:ascii="Gill Sans MT" w:hAnsi="Gill Sans MT" w:cstheme="minorHAnsi"/>
              </w:rPr>
              <w:t>KG 1</w:t>
            </w:r>
          </w:p>
        </w:tc>
        <w:tc>
          <w:tcPr>
            <w:tcW w:w="2253" w:type="dxa"/>
            <w:gridSpan w:val="2"/>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ahoma"/>
                <w:b/>
                <w:sz w:val="20"/>
              </w:rPr>
            </w:pPr>
            <w:r>
              <w:rPr>
                <w:rFonts w:ascii="Gill Sans MT" w:hAnsi="Gill Sans MT" w:cs="Tahoma"/>
                <w:b/>
                <w:sz w:val="20"/>
              </w:rPr>
              <w:t xml:space="preserve">Class Size: </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heme="minorHAnsi"/>
                <w:sz w:val="20"/>
              </w:rPr>
            </w:pPr>
          </w:p>
        </w:tc>
      </w:tr>
      <w:tr w:rsidR="00672682" w:rsidTr="008D7E4B">
        <w:trPr>
          <w:trHeight w:val="474"/>
        </w:trPr>
        <w:tc>
          <w:tcPr>
            <w:tcW w:w="3870" w:type="dxa"/>
            <w:gridSpan w:val="4"/>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cstheme="minorHAnsi"/>
                <w:sz w:val="18"/>
              </w:rPr>
            </w:pPr>
            <w:r>
              <w:rPr>
                <w:rFonts w:ascii="Gill Sans MT" w:hAnsi="Gill Sans MT" w:cstheme="minorHAnsi"/>
                <w:b/>
                <w:sz w:val="18"/>
              </w:rPr>
              <w:t>CONTENT</w:t>
            </w:r>
            <w:r>
              <w:rPr>
                <w:rFonts w:ascii="Gill Sans MT" w:hAnsi="Gill Sans MT" w:cstheme="minorHAnsi"/>
                <w:sz w:val="18"/>
              </w:rPr>
              <w:t xml:space="preserve"> </w:t>
            </w:r>
            <w:r>
              <w:rPr>
                <w:rFonts w:ascii="Gill Sans MT" w:hAnsi="Gill Sans MT" w:cstheme="minorHAnsi"/>
                <w:b/>
                <w:sz w:val="18"/>
              </w:rPr>
              <w:t>STANDARD</w:t>
            </w:r>
            <w:r>
              <w:rPr>
                <w:rFonts w:ascii="Gill Sans MT" w:hAnsi="Gill Sans MT" w:cstheme="minorHAnsi"/>
                <w:sz w:val="18"/>
              </w:rPr>
              <w:t xml:space="preserve">: </w:t>
            </w:r>
          </w:p>
          <w:p w:rsidR="00672682" w:rsidRDefault="00672682" w:rsidP="008D7E4B">
            <w:pPr>
              <w:pStyle w:val="Default"/>
              <w:rPr>
                <w:rFonts w:cstheme="minorHAnsi"/>
                <w:sz w:val="18"/>
              </w:rPr>
            </w:pPr>
            <w:r>
              <w:rPr>
                <w:rFonts w:cstheme="minorHAnsi"/>
                <w:sz w:val="22"/>
              </w:rPr>
              <w:t>K2.7.1.1 Demonstrate understanding of the various ways we connect with the global community.</w:t>
            </w:r>
          </w:p>
        </w:tc>
        <w:tc>
          <w:tcPr>
            <w:tcW w:w="6030" w:type="dxa"/>
            <w:gridSpan w:val="3"/>
            <w:tcBorders>
              <w:top w:val="single" w:sz="4" w:space="0" w:color="auto"/>
              <w:left w:val="single" w:sz="4" w:space="0" w:color="auto"/>
              <w:bottom w:val="single" w:sz="4" w:space="0" w:color="auto"/>
              <w:right w:val="single" w:sz="4" w:space="0" w:color="auto"/>
            </w:tcBorders>
            <w:vAlign w:val="center"/>
          </w:tcPr>
          <w:p w:rsidR="00672682" w:rsidRDefault="00672682" w:rsidP="008D7E4B">
            <w:pPr>
              <w:rPr>
                <w:rFonts w:ascii="Gill Sans MT" w:hAnsi="Gill Sans MT" w:cstheme="minorHAnsi"/>
                <w:sz w:val="18"/>
              </w:rPr>
            </w:pPr>
            <w:r>
              <w:rPr>
                <w:rFonts w:ascii="Gill Sans MT" w:hAnsi="Gill Sans MT" w:cstheme="minorHAnsi"/>
                <w:b/>
                <w:sz w:val="18"/>
              </w:rPr>
              <w:t>INDICATORS</w:t>
            </w:r>
            <w:r>
              <w:rPr>
                <w:rFonts w:ascii="Gill Sans MT" w:hAnsi="Gill Sans MT" w:cstheme="minorHAnsi"/>
                <w:sz w:val="18"/>
              </w:rPr>
              <w:t>:</w:t>
            </w:r>
          </w:p>
          <w:p w:rsidR="00672682" w:rsidRDefault="00672682" w:rsidP="008D7E4B">
            <w:pPr>
              <w:rPr>
                <w:rFonts w:ascii="Gill Sans MT" w:hAnsi="Gill Sans MT" w:cstheme="minorHAnsi"/>
                <w:sz w:val="20"/>
              </w:rPr>
            </w:pPr>
            <w:r>
              <w:rPr>
                <w:rFonts w:ascii="Gill Sans MT" w:hAnsi="Gill Sans MT" w:cstheme="minorHAnsi"/>
                <w:sz w:val="20"/>
              </w:rPr>
              <w:t xml:space="preserve">K2.7.1.1.2  </w:t>
            </w:r>
            <w:r>
              <w:rPr>
                <w:rFonts w:cstheme="minorHAnsi"/>
                <w:sz w:val="20"/>
              </w:rPr>
              <w:t>participate actively in the shared reading of the big book which relates to the theme and answer simple questions on the text.</w:t>
            </w:r>
            <w:r>
              <w:rPr>
                <w:rFonts w:ascii="Gill Sans MT" w:hAnsi="Gill Sans MT" w:cstheme="minorHAnsi"/>
                <w:sz w:val="20"/>
              </w:rPr>
              <w:t xml:space="preserve">   </w:t>
            </w:r>
          </w:p>
          <w:p w:rsidR="00672682" w:rsidRDefault="00672682" w:rsidP="008D7E4B">
            <w:pPr>
              <w:rPr>
                <w:rFonts w:ascii="Gill Sans MT" w:hAnsi="Gill Sans MT" w:cstheme="minorHAnsi"/>
                <w:sz w:val="20"/>
              </w:rPr>
            </w:pPr>
          </w:p>
          <w:p w:rsidR="00672682" w:rsidRDefault="00672682" w:rsidP="008D7E4B">
            <w:pPr>
              <w:rPr>
                <w:rFonts w:cstheme="minorHAnsi"/>
                <w:sz w:val="20"/>
              </w:rPr>
            </w:pPr>
            <w:r>
              <w:rPr>
                <w:rFonts w:ascii="Gill Sans MT" w:hAnsi="Gill Sans MT" w:cstheme="minorHAnsi"/>
                <w:sz w:val="20"/>
              </w:rPr>
              <w:t xml:space="preserve">K2.7.1.1.4  </w:t>
            </w:r>
            <w:r>
              <w:rPr>
                <w:rFonts w:cstheme="minorHAnsi"/>
                <w:sz w:val="20"/>
              </w:rPr>
              <w:t>identify sounds of letters and be able to write them.</w:t>
            </w:r>
          </w:p>
        </w:tc>
      </w:tr>
      <w:tr w:rsidR="00672682" w:rsidTr="008D7E4B">
        <w:trPr>
          <w:trHeight w:val="494"/>
        </w:trPr>
        <w:tc>
          <w:tcPr>
            <w:tcW w:w="5620" w:type="dxa"/>
            <w:gridSpan w:val="5"/>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heme="minorHAnsi"/>
                <w:bCs/>
                <w:sz w:val="18"/>
              </w:rPr>
            </w:pPr>
            <w:r>
              <w:rPr>
                <w:rFonts w:ascii="Gill Sans MT" w:hAnsi="Gill Sans MT" w:cstheme="minorHAnsi"/>
                <w:b/>
                <w:sz w:val="18"/>
              </w:rPr>
              <w:t>PERFORMANCE</w:t>
            </w:r>
            <w:r>
              <w:rPr>
                <w:rFonts w:ascii="Gill Sans MT" w:hAnsi="Gill Sans MT" w:cstheme="minorHAnsi"/>
                <w:sz w:val="18"/>
              </w:rPr>
              <w:t xml:space="preserve"> </w:t>
            </w:r>
            <w:r>
              <w:rPr>
                <w:rFonts w:ascii="Gill Sans MT" w:hAnsi="Gill Sans MT" w:cstheme="minorHAnsi"/>
                <w:b/>
                <w:sz w:val="18"/>
              </w:rPr>
              <w:t>INDICATOR</w:t>
            </w:r>
            <w:r>
              <w:rPr>
                <w:rFonts w:ascii="Gill Sans MT" w:hAnsi="Gill Sans MT" w:cstheme="minorHAnsi"/>
                <w:sz w:val="18"/>
              </w:rPr>
              <w:t>:</w:t>
            </w:r>
            <w:r>
              <w:rPr>
                <w:rFonts w:ascii="Gill Sans MT" w:hAnsi="Gill Sans MT" w:cstheme="minorHAnsi"/>
                <w:bCs/>
                <w:sz w:val="18"/>
              </w:rPr>
              <w:t xml:space="preserve"> </w:t>
            </w:r>
          </w:p>
          <w:p w:rsidR="00672682" w:rsidRDefault="00672682" w:rsidP="00672682">
            <w:pPr>
              <w:pStyle w:val="Default"/>
              <w:numPr>
                <w:ilvl w:val="0"/>
                <w:numId w:val="2"/>
              </w:numPr>
              <w:ind w:left="252" w:hanging="252"/>
              <w:rPr>
                <w:rFonts w:cstheme="minorHAnsi"/>
                <w:sz w:val="20"/>
              </w:rPr>
            </w:pPr>
            <w:r>
              <w:rPr>
                <w:rFonts w:cstheme="minorHAnsi"/>
                <w:sz w:val="20"/>
              </w:rPr>
              <w:t xml:space="preserve">  Learners can participate actively in the shared reading of the big book which relates to the theme and answer simple questions on the text.</w:t>
            </w:r>
          </w:p>
          <w:p w:rsidR="00672682" w:rsidRDefault="00672682" w:rsidP="00672682">
            <w:pPr>
              <w:pStyle w:val="Default"/>
              <w:numPr>
                <w:ilvl w:val="0"/>
                <w:numId w:val="2"/>
              </w:numPr>
              <w:rPr>
                <w:sz w:val="22"/>
              </w:rPr>
            </w:pPr>
            <w:r>
              <w:rPr>
                <w:rFonts w:cstheme="minorHAnsi"/>
                <w:sz w:val="20"/>
              </w:rPr>
              <w:t>Learners can identify sounds of letters and be able to write them</w:t>
            </w:r>
          </w:p>
        </w:tc>
        <w:tc>
          <w:tcPr>
            <w:tcW w:w="4280" w:type="dxa"/>
            <w:gridSpan w:val="2"/>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ahoma"/>
                <w:b/>
                <w:sz w:val="20"/>
              </w:rPr>
            </w:pPr>
            <w:r>
              <w:rPr>
                <w:rFonts w:ascii="Gill Sans MT" w:hAnsi="Gill Sans MT" w:cs="Tahoma"/>
                <w:b/>
                <w:sz w:val="20"/>
              </w:rPr>
              <w:t>Core Competencies:</w:t>
            </w:r>
          </w:p>
          <w:p w:rsidR="00672682" w:rsidRDefault="00672682" w:rsidP="008D7E4B">
            <w:pPr>
              <w:rPr>
                <w:rFonts w:ascii="Gill Sans MT" w:hAnsi="Gill Sans MT" w:cs="Tahoma"/>
                <w:sz w:val="20"/>
              </w:rPr>
            </w:pPr>
            <w:r>
              <w:rPr>
                <w:rFonts w:ascii="Gill Sans MT" w:hAnsi="Gill Sans MT"/>
                <w:sz w:val="20"/>
              </w:rPr>
              <w:t xml:space="preserve">Communication and collaboration, Critical thinking, Personal Development and Leadership </w:t>
            </w:r>
          </w:p>
        </w:tc>
      </w:tr>
      <w:tr w:rsidR="00672682" w:rsidTr="008D7E4B">
        <w:trPr>
          <w:trHeight w:val="332"/>
        </w:trPr>
        <w:tc>
          <w:tcPr>
            <w:tcW w:w="9900" w:type="dxa"/>
            <w:gridSpan w:val="7"/>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ahoma"/>
                <w:sz w:val="20"/>
              </w:rPr>
            </w:pPr>
            <w:r>
              <w:rPr>
                <w:rFonts w:ascii="Gill Sans MT" w:hAnsi="Gill Sans MT" w:cs="Tahoma"/>
                <w:b/>
                <w:sz w:val="20"/>
              </w:rPr>
              <w:t xml:space="preserve">Keywords: </w:t>
            </w:r>
            <w:r>
              <w:rPr>
                <w:rFonts w:ascii="Gill Sans MT" w:hAnsi="Gill Sans MT" w:cstheme="minorHAnsi"/>
                <w:sz w:val="20"/>
              </w:rPr>
              <w:t>Plants, medicine, shade</w:t>
            </w:r>
          </w:p>
        </w:tc>
      </w:tr>
      <w:tr w:rsidR="00672682" w:rsidTr="008D7E4B">
        <w:trPr>
          <w:trHeight w:val="332"/>
        </w:trPr>
        <w:tc>
          <w:tcPr>
            <w:tcW w:w="9900" w:type="dxa"/>
            <w:gridSpan w:val="7"/>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rPr>
            </w:pPr>
            <w:r>
              <w:rPr>
                <w:rFonts w:ascii="Gill Sans MT" w:hAnsi="Gill Sans MT"/>
                <w:b/>
              </w:rPr>
              <w:t>Reference</w:t>
            </w:r>
            <w:r>
              <w:rPr>
                <w:rFonts w:ascii="Gill Sans MT" w:hAnsi="Gill Sans MT"/>
              </w:rPr>
              <w:t xml:space="preserve"> : </w:t>
            </w:r>
            <w:r>
              <w:rPr>
                <w:rFonts w:ascii="Gill Sans MT" w:hAnsi="Gill Sans MT"/>
                <w:sz w:val="20"/>
              </w:rPr>
              <w:t>KG Curriculum P.g. 76-79</w:t>
            </w:r>
          </w:p>
        </w:tc>
      </w:tr>
      <w:tr w:rsidR="00672682" w:rsidTr="008D7E4B">
        <w:tc>
          <w:tcPr>
            <w:tcW w:w="9900" w:type="dxa"/>
            <w:gridSpan w:val="7"/>
            <w:tcBorders>
              <w:top w:val="single" w:sz="4" w:space="0" w:color="auto"/>
              <w:left w:val="single" w:sz="4" w:space="0" w:color="auto"/>
              <w:bottom w:val="single" w:sz="4" w:space="0" w:color="auto"/>
              <w:right w:val="single" w:sz="4" w:space="0" w:color="auto"/>
            </w:tcBorders>
          </w:tcPr>
          <w:p w:rsidR="00672682" w:rsidRDefault="00672682" w:rsidP="008D7E4B">
            <w:pPr>
              <w:rPr>
                <w:rFonts w:ascii="Gill Sans MT" w:hAnsi="Gill Sans MT"/>
              </w:rPr>
            </w:pPr>
          </w:p>
        </w:tc>
      </w:tr>
      <w:tr w:rsidR="00672682" w:rsidTr="008D7E4B">
        <w:tc>
          <w:tcPr>
            <w:tcW w:w="2415"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rPr>
            </w:pPr>
            <w:r>
              <w:rPr>
                <w:rFonts w:ascii="Gill Sans MT" w:hAnsi="Gill Sans MT"/>
              </w:rPr>
              <w:t>Phase/Duration</w:t>
            </w:r>
          </w:p>
        </w:tc>
        <w:tc>
          <w:tcPr>
            <w:tcW w:w="5685" w:type="dxa"/>
            <w:gridSpan w:val="5"/>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rPr>
            </w:pPr>
            <w:r>
              <w:rPr>
                <w:rFonts w:ascii="Gill Sans MT" w:hAnsi="Gill Sans MT"/>
              </w:rPr>
              <w:t>Learners Activities</w:t>
            </w:r>
          </w:p>
        </w:tc>
        <w:tc>
          <w:tcPr>
            <w:tcW w:w="1800"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rPr>
            </w:pPr>
            <w:r>
              <w:rPr>
                <w:rFonts w:ascii="Gill Sans MT" w:hAnsi="Gill Sans MT"/>
              </w:rPr>
              <w:t>Resources</w:t>
            </w:r>
          </w:p>
        </w:tc>
      </w:tr>
      <w:tr w:rsidR="00672682" w:rsidTr="008D7E4B">
        <w:trPr>
          <w:trHeight w:val="1052"/>
        </w:trPr>
        <w:tc>
          <w:tcPr>
            <w:tcW w:w="2415"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rPr>
            </w:pPr>
            <w:r>
              <w:rPr>
                <w:rFonts w:ascii="Gill Sans MT" w:hAnsi="Gill Sans MT"/>
              </w:rPr>
              <w:t xml:space="preserve">PHASE 1: </w:t>
            </w:r>
            <w:r>
              <w:rPr>
                <w:rFonts w:ascii="Gill Sans MT" w:hAnsi="Gill Sans MT"/>
                <w:b/>
              </w:rPr>
              <w:t>STARTER</w:t>
            </w:r>
          </w:p>
        </w:tc>
        <w:tc>
          <w:tcPr>
            <w:tcW w:w="5685" w:type="dxa"/>
            <w:gridSpan w:val="5"/>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cstheme="minorHAnsi"/>
                <w:sz w:val="20"/>
              </w:rPr>
            </w:pPr>
            <w:r>
              <w:rPr>
                <w:rFonts w:ascii="Gill Sans MT" w:hAnsi="Gill Sans MT" w:cstheme="minorHAnsi"/>
                <w:sz w:val="20"/>
              </w:rPr>
              <w:t>Have learners to identify the activities in the pictures below and relate to them.</w:t>
            </w:r>
          </w:p>
          <w:p w:rsidR="00672682" w:rsidRDefault="00672682" w:rsidP="008D7E4B">
            <w:pPr>
              <w:jc w:val="center"/>
              <w:rPr>
                <w:rFonts w:ascii="Gill Sans MT" w:hAnsi="Gill Sans MT" w:cstheme="minorHAnsi"/>
                <w:sz w:val="20"/>
              </w:rPr>
            </w:pPr>
            <w:r>
              <w:rPr>
                <w:rFonts w:ascii="Gill Sans MT" w:hAnsi="Gill Sans MT"/>
                <w:noProof/>
                <w:lang w:val="en-US"/>
              </w:rPr>
              <w:drawing>
                <wp:inline distT="0" distB="0" distL="0" distR="0" wp14:anchorId="643E84C4" wp14:editId="4D782DCA">
                  <wp:extent cx="2386965" cy="254127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a:extLst>
                              <a:ext uri="{28A0092B-C50C-407E-A947-70E740481C1C}">
                                <a14:useLocalDpi xmlns:a14="http://schemas.microsoft.com/office/drawing/2010/main" val="0"/>
                              </a:ext>
                            </a:extLst>
                          </a:blip>
                          <a:srcRect l="31802" t="17767" r="33409" b="6055"/>
                          <a:stretch>
                            <a:fillRect/>
                          </a:stretch>
                        </pic:blipFill>
                        <pic:spPr bwMode="auto">
                          <a:xfrm>
                            <a:off x="0" y="0"/>
                            <a:ext cx="2386965" cy="2541270"/>
                          </a:xfrm>
                          <a:prstGeom prst="rect">
                            <a:avLst/>
                          </a:prstGeom>
                          <a:noFill/>
                          <a:ln>
                            <a:noFill/>
                          </a:ln>
                        </pic:spPr>
                      </pic:pic>
                    </a:graphicData>
                  </a:graphic>
                </wp:inline>
              </w:drawing>
            </w:r>
          </w:p>
        </w:tc>
        <w:tc>
          <w:tcPr>
            <w:tcW w:w="1800" w:type="dxa"/>
            <w:tcBorders>
              <w:top w:val="single" w:sz="4" w:space="0" w:color="auto"/>
              <w:left w:val="single" w:sz="4" w:space="0" w:color="auto"/>
              <w:bottom w:val="single" w:sz="4" w:space="0" w:color="auto"/>
              <w:right w:val="single" w:sz="4" w:space="0" w:color="auto"/>
            </w:tcBorders>
          </w:tcPr>
          <w:p w:rsidR="00672682" w:rsidRDefault="00672682" w:rsidP="008D7E4B">
            <w:pPr>
              <w:rPr>
                <w:rFonts w:ascii="Gill Sans MT" w:hAnsi="Gill Sans MT"/>
                <w:sz w:val="20"/>
              </w:rPr>
            </w:pPr>
          </w:p>
        </w:tc>
      </w:tr>
      <w:tr w:rsidR="00672682" w:rsidTr="008D7E4B">
        <w:trPr>
          <w:trHeight w:val="980"/>
        </w:trPr>
        <w:tc>
          <w:tcPr>
            <w:tcW w:w="2415" w:type="dxa"/>
            <w:tcBorders>
              <w:top w:val="single" w:sz="4" w:space="0" w:color="auto"/>
              <w:left w:val="single" w:sz="4" w:space="0" w:color="auto"/>
              <w:bottom w:val="single" w:sz="4" w:space="0" w:color="auto"/>
              <w:right w:val="single" w:sz="4" w:space="0" w:color="auto"/>
            </w:tcBorders>
          </w:tcPr>
          <w:p w:rsidR="00672682" w:rsidRDefault="00672682" w:rsidP="008D7E4B">
            <w:pPr>
              <w:rPr>
                <w:rFonts w:ascii="Gill Sans MT" w:hAnsi="Gill Sans MT"/>
                <w:b/>
              </w:rPr>
            </w:pPr>
            <w:r>
              <w:rPr>
                <w:rFonts w:ascii="Gill Sans MT" w:hAnsi="Gill Sans MT"/>
              </w:rPr>
              <w:t xml:space="preserve">PHASE 2: </w:t>
            </w:r>
            <w:r>
              <w:rPr>
                <w:rFonts w:ascii="Gill Sans MT" w:hAnsi="Gill Sans MT"/>
                <w:b/>
              </w:rPr>
              <w:t>NEW LEARNING</w:t>
            </w:r>
          </w:p>
          <w:p w:rsidR="00672682" w:rsidRDefault="00672682" w:rsidP="008D7E4B">
            <w:pPr>
              <w:rPr>
                <w:rFonts w:ascii="Gill Sans MT" w:hAnsi="Gill Sans MT"/>
              </w:rPr>
            </w:pPr>
            <w:r>
              <w:rPr>
                <w:rFonts w:ascii="Gill Sans MT" w:hAnsi="Gill Sans MT"/>
              </w:rPr>
              <w:t>CIRCLE TIME</w:t>
            </w:r>
          </w:p>
          <w:p w:rsidR="00672682" w:rsidRDefault="00672682" w:rsidP="008D7E4B">
            <w:pPr>
              <w:rPr>
                <w:rFonts w:ascii="Gill Sans MT" w:hAnsi="Gill Sans MT"/>
              </w:rPr>
            </w:pPr>
          </w:p>
        </w:tc>
        <w:tc>
          <w:tcPr>
            <w:tcW w:w="5685" w:type="dxa"/>
            <w:gridSpan w:val="5"/>
            <w:tcBorders>
              <w:top w:val="single" w:sz="4" w:space="0" w:color="auto"/>
              <w:left w:val="single" w:sz="4" w:space="0" w:color="auto"/>
              <w:bottom w:val="single" w:sz="4" w:space="0" w:color="auto"/>
              <w:right w:val="single" w:sz="4" w:space="0" w:color="auto"/>
            </w:tcBorders>
          </w:tcPr>
          <w:p w:rsidR="00672682" w:rsidRDefault="00672682" w:rsidP="008D7E4B">
            <w:pPr>
              <w:pStyle w:val="Default"/>
              <w:rPr>
                <w:rFonts w:cstheme="minorHAnsi"/>
                <w:sz w:val="20"/>
                <w:szCs w:val="22"/>
              </w:rPr>
            </w:pPr>
            <w:r>
              <w:rPr>
                <w:rFonts w:cstheme="minorHAnsi"/>
                <w:sz w:val="20"/>
                <w:szCs w:val="22"/>
              </w:rPr>
              <w:t xml:space="preserve">In a community circle time, show the book and ask learners to identify the cover page, the writer/author and the illustrator. </w:t>
            </w:r>
          </w:p>
          <w:p w:rsidR="00672682" w:rsidRDefault="00672682" w:rsidP="008D7E4B">
            <w:pPr>
              <w:pStyle w:val="Default"/>
              <w:rPr>
                <w:rFonts w:cstheme="minorHAnsi"/>
                <w:sz w:val="20"/>
                <w:szCs w:val="22"/>
              </w:rPr>
            </w:pPr>
          </w:p>
          <w:p w:rsidR="00672682" w:rsidRDefault="00672682" w:rsidP="008D7E4B">
            <w:pPr>
              <w:pStyle w:val="Default"/>
              <w:rPr>
                <w:rFonts w:cstheme="minorHAnsi"/>
                <w:sz w:val="20"/>
                <w:szCs w:val="22"/>
              </w:rPr>
            </w:pPr>
            <w:r>
              <w:rPr>
                <w:rFonts w:cstheme="minorHAnsi"/>
                <w:sz w:val="20"/>
                <w:szCs w:val="22"/>
              </w:rPr>
              <w:t xml:space="preserve">Have learners use the cover page illustration and picture walk to predict the content.  </w:t>
            </w:r>
          </w:p>
        </w:tc>
        <w:tc>
          <w:tcPr>
            <w:tcW w:w="1800"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cstheme="minorHAnsi"/>
                <w:sz w:val="20"/>
              </w:rPr>
            </w:pPr>
            <w:r>
              <w:rPr>
                <w:rFonts w:ascii="Gill Sans MT" w:hAnsi="Gill Sans MT" w:cstheme="minorHAnsi"/>
                <w:sz w:val="20"/>
              </w:rPr>
              <w:t>Poster, Cut out shapes, big books, counters, crayons, cut out foreign currencies</w:t>
            </w:r>
          </w:p>
        </w:tc>
      </w:tr>
      <w:tr w:rsidR="00672682" w:rsidTr="008D7E4B">
        <w:trPr>
          <w:trHeight w:val="800"/>
        </w:trPr>
        <w:tc>
          <w:tcPr>
            <w:tcW w:w="2415"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rPr>
            </w:pPr>
            <w:r>
              <w:rPr>
                <w:rFonts w:ascii="Gill Sans MT" w:hAnsi="Gill Sans MT"/>
              </w:rPr>
              <w:t>GROUP ACTIVITY 1</w:t>
            </w:r>
          </w:p>
          <w:p w:rsidR="00672682" w:rsidRDefault="00672682" w:rsidP="008D7E4B">
            <w:pPr>
              <w:rPr>
                <w:rFonts w:ascii="Gill Sans MT" w:hAnsi="Gill Sans MT"/>
              </w:rPr>
            </w:pPr>
            <w:r>
              <w:rPr>
                <w:rFonts w:ascii="Gill Sans MT" w:hAnsi="Gill Sans MT"/>
              </w:rPr>
              <w:t>(OUTDOOR)</w:t>
            </w:r>
          </w:p>
        </w:tc>
        <w:tc>
          <w:tcPr>
            <w:tcW w:w="5685" w:type="dxa"/>
            <w:gridSpan w:val="5"/>
            <w:tcBorders>
              <w:top w:val="single" w:sz="4" w:space="0" w:color="auto"/>
              <w:left w:val="single" w:sz="4" w:space="0" w:color="auto"/>
              <w:bottom w:val="single" w:sz="4" w:space="0" w:color="auto"/>
              <w:right w:val="single" w:sz="4" w:space="0" w:color="auto"/>
            </w:tcBorders>
          </w:tcPr>
          <w:p w:rsidR="00672682" w:rsidRDefault="00672682" w:rsidP="008D7E4B">
            <w:pPr>
              <w:rPr>
                <w:rFonts w:ascii="Gill Sans MT" w:hAnsi="Gill Sans MT" w:cstheme="minorHAnsi"/>
                <w:sz w:val="20"/>
              </w:rPr>
            </w:pPr>
            <w:r>
              <w:rPr>
                <w:rFonts w:ascii="Gill Sans MT" w:hAnsi="Gill Sans MT" w:cstheme="minorHAnsi"/>
                <w:sz w:val="20"/>
              </w:rPr>
              <w:t>Take Learners out of the class to the field for a stretch up.</w:t>
            </w:r>
          </w:p>
          <w:p w:rsidR="00672682" w:rsidRDefault="00672682" w:rsidP="008D7E4B">
            <w:pPr>
              <w:rPr>
                <w:rFonts w:ascii="Gill Sans MT" w:hAnsi="Gill Sans MT" w:cstheme="minorHAnsi"/>
                <w:sz w:val="20"/>
              </w:rPr>
            </w:pPr>
          </w:p>
          <w:p w:rsidR="00672682" w:rsidRDefault="00672682" w:rsidP="008D7E4B">
            <w:pPr>
              <w:rPr>
                <w:rFonts w:ascii="Gill Sans MT" w:hAnsi="Gill Sans MT" w:cstheme="minorHAnsi"/>
                <w:sz w:val="20"/>
              </w:rPr>
            </w:pPr>
            <w:r>
              <w:rPr>
                <w:rFonts w:ascii="Gill Sans MT" w:hAnsi="Gill Sans MT" w:cstheme="minorHAnsi"/>
                <w:sz w:val="20"/>
              </w:rPr>
              <w:t xml:space="preserve">Engage Learners to use any of the play toys available. </w:t>
            </w:r>
          </w:p>
          <w:p w:rsidR="00672682" w:rsidRDefault="00672682" w:rsidP="008D7E4B">
            <w:pPr>
              <w:rPr>
                <w:rFonts w:ascii="Gill Sans MT" w:hAnsi="Gill Sans MT" w:cstheme="minorHAnsi"/>
                <w:sz w:val="20"/>
              </w:rPr>
            </w:pPr>
          </w:p>
          <w:p w:rsidR="00672682" w:rsidRDefault="00672682" w:rsidP="008D7E4B">
            <w:pPr>
              <w:pStyle w:val="Default"/>
              <w:rPr>
                <w:rFonts w:cstheme="minorHAnsi"/>
                <w:sz w:val="18"/>
                <w:szCs w:val="22"/>
              </w:rPr>
            </w:pPr>
            <w:r>
              <w:rPr>
                <w:rFonts w:cstheme="minorHAnsi"/>
                <w:sz w:val="20"/>
              </w:rPr>
              <w:t>Make a choice to use any of the learning centers created</w:t>
            </w:r>
            <w:r>
              <w:rPr>
                <w:rFonts w:cstheme="minorHAnsi"/>
                <w:sz w:val="18"/>
                <w:szCs w:val="22"/>
              </w:rPr>
              <w:t xml:space="preserve"> </w:t>
            </w:r>
          </w:p>
        </w:tc>
        <w:tc>
          <w:tcPr>
            <w:tcW w:w="1800" w:type="dxa"/>
            <w:tcBorders>
              <w:top w:val="single" w:sz="4" w:space="0" w:color="auto"/>
              <w:left w:val="single" w:sz="4" w:space="0" w:color="auto"/>
              <w:bottom w:val="single" w:sz="4" w:space="0" w:color="auto"/>
              <w:right w:val="single" w:sz="4" w:space="0" w:color="auto"/>
            </w:tcBorders>
          </w:tcPr>
          <w:p w:rsidR="00672682" w:rsidRDefault="00672682" w:rsidP="008D7E4B">
            <w:pPr>
              <w:rPr>
                <w:rFonts w:ascii="Gill Sans MT" w:hAnsi="Gill Sans MT" w:cstheme="minorHAnsi"/>
                <w:sz w:val="20"/>
              </w:rPr>
            </w:pPr>
          </w:p>
        </w:tc>
      </w:tr>
      <w:tr w:rsidR="00672682" w:rsidTr="008D7E4B">
        <w:trPr>
          <w:trHeight w:val="980"/>
        </w:trPr>
        <w:tc>
          <w:tcPr>
            <w:tcW w:w="2415"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rPr>
            </w:pPr>
            <w:r>
              <w:rPr>
                <w:rFonts w:ascii="Gill Sans MT" w:hAnsi="Gill Sans MT"/>
              </w:rPr>
              <w:t>PHONICS</w:t>
            </w:r>
          </w:p>
        </w:tc>
        <w:tc>
          <w:tcPr>
            <w:tcW w:w="5685" w:type="dxa"/>
            <w:gridSpan w:val="5"/>
            <w:tcBorders>
              <w:top w:val="single" w:sz="4" w:space="0" w:color="auto"/>
              <w:left w:val="single" w:sz="4" w:space="0" w:color="auto"/>
              <w:bottom w:val="single" w:sz="4" w:space="0" w:color="auto"/>
              <w:right w:val="single" w:sz="4" w:space="0" w:color="auto"/>
            </w:tcBorders>
          </w:tcPr>
          <w:p w:rsidR="00672682" w:rsidRDefault="00672682" w:rsidP="008D7E4B">
            <w:pPr>
              <w:rPr>
                <w:rFonts w:ascii="Gill Sans MT" w:hAnsi="Gill Sans MT" w:cstheme="minorHAnsi"/>
                <w:sz w:val="20"/>
              </w:rPr>
            </w:pPr>
            <w:r>
              <w:rPr>
                <w:rFonts w:ascii="Gill Sans MT" w:hAnsi="Gill Sans MT" w:cstheme="minorHAnsi"/>
                <w:sz w:val="20"/>
              </w:rPr>
              <w:t>Engage learners to sing songs and recite some familiar rhymes that relates to the target sound.</w:t>
            </w:r>
          </w:p>
          <w:p w:rsidR="00672682" w:rsidRDefault="00672682" w:rsidP="008D7E4B">
            <w:pPr>
              <w:rPr>
                <w:rFonts w:ascii="Gill Sans MT" w:hAnsi="Gill Sans MT" w:cstheme="minorHAnsi"/>
                <w:sz w:val="20"/>
              </w:rPr>
            </w:pPr>
          </w:p>
          <w:p w:rsidR="00672682" w:rsidRDefault="00672682" w:rsidP="008D7E4B">
            <w:pPr>
              <w:rPr>
                <w:rFonts w:ascii="Gill Sans MT" w:hAnsi="Gill Sans MT"/>
                <w:sz w:val="20"/>
              </w:rPr>
            </w:pPr>
            <w:r>
              <w:rPr>
                <w:rFonts w:ascii="Gill Sans MT" w:hAnsi="Gill Sans MT"/>
                <w:sz w:val="20"/>
              </w:rPr>
              <w:t>Guide learners to pronounce and write the target sound in the sand tray or exercise books.</w:t>
            </w:r>
          </w:p>
          <w:p w:rsidR="00672682" w:rsidRDefault="00672682" w:rsidP="008D7E4B">
            <w:pPr>
              <w:rPr>
                <w:rFonts w:ascii="Gill Sans MT" w:hAnsi="Gill Sans MT"/>
                <w:sz w:val="20"/>
              </w:rPr>
            </w:pPr>
            <w:r>
              <w:rPr>
                <w:rFonts w:ascii="Gill Sans MT" w:hAnsi="Gill Sans MT"/>
                <w:sz w:val="20"/>
              </w:rPr>
              <w:lastRenderedPageBreak/>
              <w:t>Have learners say three or four words that contain the target sound.</w:t>
            </w:r>
          </w:p>
          <w:p w:rsidR="00672682" w:rsidRDefault="00672682" w:rsidP="008D7E4B">
            <w:pPr>
              <w:rPr>
                <w:rFonts w:ascii="Gill Sans MT" w:hAnsi="Gill Sans MT"/>
                <w:sz w:val="20"/>
              </w:rPr>
            </w:pPr>
          </w:p>
          <w:p w:rsidR="00672682" w:rsidRDefault="00672682" w:rsidP="008D7E4B">
            <w:pPr>
              <w:rPr>
                <w:rFonts w:ascii="Gill Sans MT" w:hAnsi="Gill Sans MT"/>
                <w:sz w:val="20"/>
              </w:rPr>
            </w:pPr>
            <w:r>
              <w:rPr>
                <w:rFonts w:ascii="Gill Sans MT" w:hAnsi="Gill Sans MT"/>
                <w:sz w:val="20"/>
              </w:rPr>
              <w:t>Using flash cards, learners read words that contain the target sound.</w:t>
            </w:r>
          </w:p>
          <w:p w:rsidR="00672682" w:rsidRDefault="00672682" w:rsidP="008D7E4B">
            <w:pPr>
              <w:rPr>
                <w:rFonts w:ascii="Gill Sans MT" w:hAnsi="Gill Sans MT"/>
                <w:sz w:val="20"/>
              </w:rPr>
            </w:pPr>
          </w:p>
          <w:p w:rsidR="00672682" w:rsidRDefault="00672682" w:rsidP="008D7E4B">
            <w:pPr>
              <w:rPr>
                <w:rFonts w:ascii="Gill Sans MT" w:hAnsi="Gill Sans MT"/>
                <w:sz w:val="20"/>
              </w:rPr>
            </w:pPr>
            <w:r>
              <w:rPr>
                <w:rFonts w:ascii="Gill Sans MT" w:hAnsi="Gill Sans MT"/>
                <w:sz w:val="20"/>
              </w:rPr>
              <w:t>1. What sound have we learnt today?</w:t>
            </w:r>
          </w:p>
          <w:p w:rsidR="00672682" w:rsidRDefault="00672682" w:rsidP="008D7E4B">
            <w:pPr>
              <w:rPr>
                <w:rFonts w:ascii="Gill Sans MT" w:hAnsi="Gill Sans MT"/>
                <w:sz w:val="20"/>
              </w:rPr>
            </w:pPr>
            <w:r>
              <w:rPr>
                <w:rFonts w:ascii="Gill Sans MT" w:hAnsi="Gill Sans MT"/>
                <w:sz w:val="20"/>
              </w:rPr>
              <w:t>2. Which other letter sound do you know?</w:t>
            </w:r>
          </w:p>
          <w:p w:rsidR="00672682" w:rsidRDefault="00672682" w:rsidP="008D7E4B">
            <w:pPr>
              <w:rPr>
                <w:rFonts w:ascii="Gill Sans MT" w:hAnsi="Gill Sans MT"/>
                <w:sz w:val="20"/>
              </w:rPr>
            </w:pPr>
            <w:r>
              <w:rPr>
                <w:rFonts w:ascii="Gill Sans MT" w:hAnsi="Gill Sans MT"/>
                <w:sz w:val="20"/>
              </w:rPr>
              <w:t>3. Mention any object in the classroom or home that begins with the target letter sound.</w:t>
            </w:r>
          </w:p>
        </w:tc>
        <w:tc>
          <w:tcPr>
            <w:tcW w:w="1800"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sz w:val="20"/>
              </w:rPr>
            </w:pPr>
            <w:r>
              <w:rPr>
                <w:rFonts w:ascii="Gill Sans MT" w:hAnsi="Gill Sans MT"/>
                <w:sz w:val="20"/>
              </w:rPr>
              <w:lastRenderedPageBreak/>
              <w:t>Word cards, letter cards.</w:t>
            </w:r>
          </w:p>
        </w:tc>
      </w:tr>
      <w:tr w:rsidR="00672682" w:rsidTr="008D7E4B">
        <w:trPr>
          <w:trHeight w:val="971"/>
        </w:trPr>
        <w:tc>
          <w:tcPr>
            <w:tcW w:w="2415"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rPr>
            </w:pPr>
            <w:r>
              <w:rPr>
                <w:rFonts w:ascii="Gill Sans MT" w:hAnsi="Gill Sans MT"/>
              </w:rPr>
              <w:t>GROUP ACTIVITY 2</w:t>
            </w:r>
          </w:p>
          <w:p w:rsidR="00672682" w:rsidRDefault="00672682" w:rsidP="008D7E4B">
            <w:pPr>
              <w:rPr>
                <w:rFonts w:ascii="Gill Sans MT" w:hAnsi="Gill Sans MT"/>
              </w:rPr>
            </w:pPr>
            <w:r>
              <w:rPr>
                <w:rFonts w:ascii="Gill Sans MT" w:hAnsi="Gill Sans MT"/>
              </w:rPr>
              <w:t>(INDOOR)</w:t>
            </w:r>
          </w:p>
        </w:tc>
        <w:tc>
          <w:tcPr>
            <w:tcW w:w="5685" w:type="dxa"/>
            <w:gridSpan w:val="5"/>
            <w:tcBorders>
              <w:top w:val="single" w:sz="4" w:space="0" w:color="auto"/>
              <w:left w:val="single" w:sz="4" w:space="0" w:color="auto"/>
              <w:bottom w:val="single" w:sz="4" w:space="0" w:color="auto"/>
              <w:right w:val="single" w:sz="4" w:space="0" w:color="auto"/>
            </w:tcBorders>
          </w:tcPr>
          <w:p w:rsidR="00672682" w:rsidRDefault="00672682" w:rsidP="008D7E4B">
            <w:pPr>
              <w:rPr>
                <w:rFonts w:ascii="Gill Sans MT" w:hAnsi="Gill Sans MT" w:cstheme="minorHAnsi"/>
                <w:sz w:val="20"/>
              </w:rPr>
            </w:pPr>
            <w:r>
              <w:rPr>
                <w:rFonts w:ascii="Gill Sans MT" w:hAnsi="Gill Sans MT" w:cstheme="minorHAnsi"/>
                <w:sz w:val="20"/>
              </w:rPr>
              <w:t xml:space="preserve">Follow the steps of the KWL strategy instruction as you read aloud the informational text on the global community to the learners. </w:t>
            </w:r>
          </w:p>
          <w:p w:rsidR="00672682" w:rsidRDefault="00672682" w:rsidP="008D7E4B">
            <w:pPr>
              <w:pStyle w:val="Default"/>
              <w:jc w:val="center"/>
              <w:rPr>
                <w:rFonts w:cstheme="minorHAnsi"/>
                <w:sz w:val="20"/>
                <w:szCs w:val="22"/>
              </w:rPr>
            </w:pPr>
            <w:r>
              <w:rPr>
                <w:rFonts w:cstheme="minorHAnsi"/>
                <w:noProof/>
                <w:sz w:val="20"/>
              </w:rPr>
              <w:drawing>
                <wp:inline distT="0" distB="0" distL="0" distR="0" wp14:anchorId="16818F61" wp14:editId="03662C6C">
                  <wp:extent cx="1947545" cy="1947545"/>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 cstate="print">
                            <a:extLst>
                              <a:ext uri="{28A0092B-C50C-407E-A947-70E740481C1C}">
                                <a14:useLocalDpi xmlns:a14="http://schemas.microsoft.com/office/drawing/2010/main" val="0"/>
                              </a:ext>
                            </a:extLst>
                          </a:blip>
                          <a:srcRect t="10104" b="42516"/>
                          <a:stretch>
                            <a:fillRect/>
                          </a:stretch>
                        </pic:blipFill>
                        <pic:spPr bwMode="auto">
                          <a:xfrm>
                            <a:off x="0" y="0"/>
                            <a:ext cx="1947545" cy="1947545"/>
                          </a:xfrm>
                          <a:prstGeom prst="rect">
                            <a:avLst/>
                          </a:prstGeom>
                          <a:noFill/>
                          <a:ln>
                            <a:noFill/>
                          </a:ln>
                        </pic:spPr>
                      </pic:pic>
                    </a:graphicData>
                  </a:graphic>
                </wp:inline>
              </w:drawing>
            </w:r>
          </w:p>
          <w:p w:rsidR="00672682" w:rsidRDefault="00672682" w:rsidP="008D7E4B">
            <w:pPr>
              <w:rPr>
                <w:rFonts w:ascii="Gill Sans MT" w:hAnsi="Gill Sans MT" w:cstheme="minorHAnsi"/>
                <w:sz w:val="20"/>
              </w:rPr>
            </w:pPr>
            <w:r>
              <w:rPr>
                <w:rFonts w:ascii="Gill Sans MT" w:hAnsi="Gill Sans MT" w:cstheme="minorHAnsi"/>
                <w:sz w:val="20"/>
              </w:rPr>
              <w:t xml:space="preserve">Learners first say what they know about the outside world (K), ask questions on what they want to know, listen as you read, pause often and let learners find answers to their questions. </w:t>
            </w:r>
          </w:p>
          <w:p w:rsidR="00672682" w:rsidRDefault="00672682" w:rsidP="008D7E4B">
            <w:pPr>
              <w:rPr>
                <w:rFonts w:ascii="Gill Sans MT" w:hAnsi="Gill Sans MT" w:cstheme="minorHAnsi"/>
                <w:sz w:val="20"/>
              </w:rPr>
            </w:pPr>
          </w:p>
          <w:p w:rsidR="00672682" w:rsidRDefault="00672682" w:rsidP="008D7E4B">
            <w:pPr>
              <w:rPr>
                <w:rFonts w:ascii="Gill Sans MT" w:hAnsi="Gill Sans MT" w:cstheme="minorHAnsi"/>
                <w:sz w:val="20"/>
              </w:rPr>
            </w:pPr>
            <w:r>
              <w:rPr>
                <w:rFonts w:ascii="Gill Sans MT" w:hAnsi="Gill Sans MT" w:cstheme="minorHAnsi"/>
                <w:sz w:val="20"/>
              </w:rPr>
              <w:t>After reading, have them share the lessons learnt. Encourage students to share their experiences too.</w:t>
            </w:r>
            <w:r>
              <w:rPr>
                <w:rFonts w:ascii="Gill Sans MT" w:hAnsi="Gill Sans MT"/>
              </w:rPr>
              <w:t xml:space="preserve"> </w:t>
            </w:r>
          </w:p>
          <w:p w:rsidR="00672682" w:rsidRDefault="00672682" w:rsidP="008D7E4B">
            <w:pPr>
              <w:rPr>
                <w:rFonts w:ascii="Gill Sans MT" w:hAnsi="Gill Sans MT" w:cstheme="minorHAnsi"/>
                <w:sz w:val="20"/>
              </w:rPr>
            </w:pPr>
            <w:r>
              <w:rPr>
                <w:rFonts w:ascii="Gill Sans MT" w:hAnsi="Gill Sans MT" w:cstheme="minorHAnsi"/>
                <w:sz w:val="20"/>
              </w:rPr>
              <w:t xml:space="preserve"> </w:t>
            </w:r>
          </w:p>
          <w:p w:rsidR="00672682" w:rsidRDefault="00672682" w:rsidP="008D7E4B">
            <w:pPr>
              <w:rPr>
                <w:rFonts w:ascii="Gill Sans MT" w:hAnsi="Gill Sans MT" w:cstheme="minorHAnsi"/>
                <w:sz w:val="20"/>
              </w:rPr>
            </w:pPr>
            <w:r>
              <w:rPr>
                <w:rFonts w:ascii="Gill Sans MT" w:hAnsi="Gill Sans MT" w:cstheme="minorHAnsi"/>
                <w:sz w:val="20"/>
              </w:rPr>
              <w:t xml:space="preserve">Play Alphabet Relay </w:t>
            </w:r>
          </w:p>
          <w:p w:rsidR="00672682" w:rsidRDefault="00672682" w:rsidP="008D7E4B">
            <w:pPr>
              <w:rPr>
                <w:rFonts w:ascii="Gill Sans MT" w:hAnsi="Gill Sans MT" w:cstheme="minorHAnsi"/>
                <w:sz w:val="20"/>
              </w:rPr>
            </w:pPr>
            <w:r>
              <w:rPr>
                <w:rFonts w:ascii="Gill Sans MT" w:hAnsi="Gill Sans MT" w:cstheme="minorHAnsi"/>
                <w:sz w:val="20"/>
              </w:rPr>
              <w:t xml:space="preserve">Put learners in groups of 4 to compete for letter recognition and writing.  </w:t>
            </w:r>
          </w:p>
          <w:p w:rsidR="00672682" w:rsidRDefault="00672682" w:rsidP="008D7E4B">
            <w:pPr>
              <w:rPr>
                <w:rFonts w:ascii="Gill Sans MT" w:hAnsi="Gill Sans MT" w:cstheme="minorHAnsi"/>
                <w:sz w:val="20"/>
              </w:rPr>
            </w:pPr>
          </w:p>
          <w:p w:rsidR="00672682" w:rsidRDefault="00672682" w:rsidP="008D7E4B">
            <w:pPr>
              <w:rPr>
                <w:rFonts w:ascii="Gill Sans MT" w:hAnsi="Gill Sans MT" w:cstheme="minorHAnsi"/>
                <w:sz w:val="20"/>
              </w:rPr>
            </w:pPr>
            <w:r>
              <w:rPr>
                <w:rFonts w:ascii="Gill Sans MT" w:hAnsi="Gill Sans MT" w:cstheme="minorHAnsi"/>
                <w:sz w:val="20"/>
              </w:rPr>
              <w:t xml:space="preserve">Give each group a piece of chalk. </w:t>
            </w:r>
          </w:p>
          <w:p w:rsidR="00672682" w:rsidRDefault="00672682" w:rsidP="008D7E4B">
            <w:pPr>
              <w:rPr>
                <w:rFonts w:ascii="Gill Sans MT" w:hAnsi="Gill Sans MT" w:cstheme="minorHAnsi"/>
                <w:sz w:val="20"/>
              </w:rPr>
            </w:pPr>
          </w:p>
          <w:p w:rsidR="00672682" w:rsidRDefault="00672682" w:rsidP="008D7E4B">
            <w:pPr>
              <w:rPr>
                <w:rFonts w:ascii="Gill Sans MT" w:hAnsi="Gill Sans MT" w:cstheme="minorHAnsi"/>
                <w:sz w:val="20"/>
              </w:rPr>
            </w:pPr>
            <w:r>
              <w:rPr>
                <w:rFonts w:ascii="Gill Sans MT" w:hAnsi="Gill Sans MT" w:cstheme="minorHAnsi"/>
                <w:sz w:val="20"/>
              </w:rPr>
              <w:t xml:space="preserve">Call out a letter and let two pupils from each group run to the chalk board and write both the small and capital letter.  </w:t>
            </w:r>
          </w:p>
          <w:p w:rsidR="00672682" w:rsidRDefault="00672682" w:rsidP="008D7E4B">
            <w:pPr>
              <w:rPr>
                <w:rFonts w:ascii="Gill Sans MT" w:hAnsi="Gill Sans MT" w:cstheme="minorHAnsi"/>
                <w:sz w:val="20"/>
              </w:rPr>
            </w:pPr>
          </w:p>
          <w:p w:rsidR="00672682" w:rsidRDefault="00672682" w:rsidP="008D7E4B">
            <w:pPr>
              <w:rPr>
                <w:rFonts w:ascii="Gill Sans MT" w:hAnsi="Gill Sans MT" w:cstheme="minorHAnsi"/>
                <w:sz w:val="20"/>
              </w:rPr>
            </w:pPr>
            <w:r>
              <w:rPr>
                <w:rFonts w:ascii="Gill Sans MT" w:hAnsi="Gill Sans MT" w:cstheme="minorHAnsi"/>
                <w:sz w:val="20"/>
              </w:rPr>
              <w:t>Call out another letter and let pupils take turns.</w:t>
            </w:r>
          </w:p>
          <w:p w:rsidR="00672682" w:rsidRDefault="00672682" w:rsidP="008D7E4B">
            <w:pPr>
              <w:rPr>
                <w:rFonts w:ascii="Gill Sans MT" w:hAnsi="Gill Sans MT" w:cstheme="minorHAnsi"/>
                <w:sz w:val="20"/>
              </w:rPr>
            </w:pPr>
          </w:p>
          <w:p w:rsidR="00672682" w:rsidRDefault="00672682" w:rsidP="008D7E4B">
            <w:pPr>
              <w:rPr>
                <w:rFonts w:ascii="Gill Sans MT" w:hAnsi="Gill Sans MT" w:cstheme="minorHAnsi"/>
                <w:sz w:val="20"/>
              </w:rPr>
            </w:pPr>
            <w:r>
              <w:rPr>
                <w:rFonts w:ascii="Gill Sans MT" w:hAnsi="Gill Sans MT" w:cstheme="minorHAnsi"/>
                <w:sz w:val="20"/>
              </w:rPr>
              <w:t>Take Learners out of the class to the field for a stretch up.</w:t>
            </w:r>
          </w:p>
        </w:tc>
        <w:tc>
          <w:tcPr>
            <w:tcW w:w="1800"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cstheme="minorHAnsi"/>
                <w:sz w:val="20"/>
              </w:rPr>
            </w:pPr>
            <w:r>
              <w:rPr>
                <w:rFonts w:ascii="Gill Sans MT" w:hAnsi="Gill Sans MT" w:cstheme="minorHAnsi"/>
                <w:sz w:val="20"/>
              </w:rPr>
              <w:t>Poster, Cut out shapes, big books, counters, crayons, cut out foreign currencies</w:t>
            </w:r>
          </w:p>
        </w:tc>
      </w:tr>
      <w:tr w:rsidR="00672682" w:rsidTr="008D7E4B">
        <w:trPr>
          <w:trHeight w:val="980"/>
        </w:trPr>
        <w:tc>
          <w:tcPr>
            <w:tcW w:w="2415"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rPr>
            </w:pPr>
            <w:r>
              <w:rPr>
                <w:rFonts w:ascii="Gill Sans MT" w:hAnsi="Gill Sans MT"/>
              </w:rPr>
              <w:t>LEARNING CENTER</w:t>
            </w:r>
          </w:p>
        </w:tc>
        <w:tc>
          <w:tcPr>
            <w:tcW w:w="5685" w:type="dxa"/>
            <w:gridSpan w:val="5"/>
            <w:tcBorders>
              <w:top w:val="single" w:sz="4" w:space="0" w:color="auto"/>
              <w:left w:val="single" w:sz="4" w:space="0" w:color="auto"/>
              <w:bottom w:val="single" w:sz="4" w:space="0" w:color="auto"/>
              <w:right w:val="single" w:sz="4" w:space="0" w:color="auto"/>
            </w:tcBorders>
          </w:tcPr>
          <w:p w:rsidR="00672682" w:rsidRDefault="00672682" w:rsidP="008D7E4B">
            <w:pPr>
              <w:rPr>
                <w:rFonts w:ascii="Gill Sans MT" w:hAnsi="Gill Sans MT"/>
                <w:sz w:val="20"/>
              </w:rPr>
            </w:pPr>
            <w:r>
              <w:rPr>
                <w:rFonts w:ascii="Gill Sans MT" w:hAnsi="Gill Sans MT"/>
                <w:sz w:val="20"/>
              </w:rPr>
              <w:t>Engage learners to play freely at the learning centers.</w:t>
            </w:r>
          </w:p>
          <w:p w:rsidR="00672682" w:rsidRDefault="00672682" w:rsidP="008D7E4B">
            <w:pPr>
              <w:rPr>
                <w:rFonts w:ascii="Gill Sans MT" w:hAnsi="Gill Sans MT"/>
                <w:sz w:val="20"/>
              </w:rPr>
            </w:pPr>
          </w:p>
          <w:p w:rsidR="00672682" w:rsidRDefault="00672682" w:rsidP="008D7E4B">
            <w:pPr>
              <w:rPr>
                <w:rFonts w:ascii="Gill Sans MT" w:hAnsi="Gill Sans MT"/>
                <w:sz w:val="20"/>
              </w:rPr>
            </w:pPr>
            <w:r>
              <w:rPr>
                <w:rFonts w:ascii="Gill Sans MT" w:hAnsi="Gill Sans MT"/>
                <w:sz w:val="20"/>
              </w:rPr>
              <w:t>Observe, join in and ask learners questions frequently to guide their play and to support their understanding in what they are learning.</w:t>
            </w:r>
          </w:p>
        </w:tc>
        <w:tc>
          <w:tcPr>
            <w:tcW w:w="1800"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sz w:val="20"/>
              </w:rPr>
            </w:pPr>
            <w:r>
              <w:rPr>
                <w:rFonts w:ascii="Gill Sans MT" w:hAnsi="Gill Sans MT"/>
                <w:sz w:val="20"/>
              </w:rPr>
              <w:t>Learning center</w:t>
            </w:r>
          </w:p>
        </w:tc>
      </w:tr>
      <w:tr w:rsidR="00672682" w:rsidTr="008D7E4B">
        <w:trPr>
          <w:trHeight w:val="701"/>
        </w:trPr>
        <w:tc>
          <w:tcPr>
            <w:tcW w:w="2415"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rPr>
            </w:pPr>
            <w:r>
              <w:rPr>
                <w:rFonts w:ascii="Gill Sans MT" w:hAnsi="Gill Sans MT"/>
              </w:rPr>
              <w:t>STORY SHARING</w:t>
            </w:r>
          </w:p>
        </w:tc>
        <w:tc>
          <w:tcPr>
            <w:tcW w:w="5685" w:type="dxa"/>
            <w:gridSpan w:val="5"/>
            <w:tcBorders>
              <w:top w:val="single" w:sz="4" w:space="0" w:color="auto"/>
              <w:left w:val="single" w:sz="4" w:space="0" w:color="auto"/>
              <w:bottom w:val="single" w:sz="4" w:space="0" w:color="auto"/>
              <w:right w:val="single" w:sz="4" w:space="0" w:color="auto"/>
            </w:tcBorders>
          </w:tcPr>
          <w:p w:rsidR="00672682" w:rsidRDefault="00672682" w:rsidP="008D7E4B">
            <w:pPr>
              <w:rPr>
                <w:rFonts w:ascii="Gill Sans MT" w:hAnsi="Gill Sans MT"/>
                <w:sz w:val="20"/>
              </w:rPr>
            </w:pPr>
            <w:r>
              <w:rPr>
                <w:rFonts w:ascii="Gill Sans MT" w:hAnsi="Gill Sans MT"/>
                <w:sz w:val="20"/>
              </w:rPr>
              <w:t>Tell learners a story.</w:t>
            </w:r>
          </w:p>
          <w:p w:rsidR="00672682" w:rsidRDefault="00672682" w:rsidP="008D7E4B">
            <w:pPr>
              <w:rPr>
                <w:rFonts w:ascii="Gill Sans MT" w:hAnsi="Gill Sans MT"/>
                <w:sz w:val="20"/>
              </w:rPr>
            </w:pPr>
          </w:p>
          <w:p w:rsidR="00672682" w:rsidRDefault="00672682" w:rsidP="008D7E4B">
            <w:pPr>
              <w:rPr>
                <w:rFonts w:ascii="Gill Sans MT" w:hAnsi="Gill Sans MT"/>
                <w:sz w:val="20"/>
              </w:rPr>
            </w:pPr>
            <w:r>
              <w:rPr>
                <w:rFonts w:ascii="Gill Sans MT" w:hAnsi="Gill Sans MT"/>
                <w:sz w:val="20"/>
              </w:rPr>
              <w:t>Pause regularly and ask questions to make sure learners are following.</w:t>
            </w:r>
          </w:p>
          <w:p w:rsidR="00672682" w:rsidRDefault="00672682" w:rsidP="008D7E4B">
            <w:pPr>
              <w:rPr>
                <w:rFonts w:ascii="Gill Sans MT" w:hAnsi="Gill Sans MT"/>
                <w:sz w:val="20"/>
              </w:rPr>
            </w:pPr>
          </w:p>
          <w:p w:rsidR="00672682" w:rsidRDefault="00672682" w:rsidP="008D7E4B">
            <w:pPr>
              <w:rPr>
                <w:rFonts w:ascii="Gill Sans MT" w:hAnsi="Gill Sans MT"/>
                <w:sz w:val="20"/>
              </w:rPr>
            </w:pPr>
            <w:r>
              <w:rPr>
                <w:rFonts w:ascii="Gill Sans MT" w:hAnsi="Gill Sans MT"/>
                <w:sz w:val="20"/>
              </w:rPr>
              <w:t>Engage learners to act parts of the story.</w:t>
            </w:r>
          </w:p>
          <w:p w:rsidR="00672682" w:rsidRDefault="00672682" w:rsidP="008D7E4B">
            <w:pPr>
              <w:rPr>
                <w:rFonts w:ascii="Gill Sans MT" w:hAnsi="Gill Sans MT"/>
                <w:sz w:val="20"/>
              </w:rPr>
            </w:pPr>
          </w:p>
          <w:p w:rsidR="00672682" w:rsidRDefault="00672682" w:rsidP="008D7E4B">
            <w:pPr>
              <w:rPr>
                <w:rFonts w:ascii="Gill Sans MT" w:hAnsi="Gill Sans MT"/>
                <w:sz w:val="20"/>
              </w:rPr>
            </w:pPr>
            <w:r>
              <w:rPr>
                <w:rFonts w:ascii="Gill Sans MT" w:hAnsi="Gill Sans MT"/>
                <w:sz w:val="20"/>
              </w:rPr>
              <w:t>1. Was the story interesting?</w:t>
            </w:r>
          </w:p>
          <w:p w:rsidR="00672682" w:rsidRDefault="00672682" w:rsidP="008D7E4B">
            <w:pPr>
              <w:rPr>
                <w:rFonts w:ascii="Gill Sans MT" w:hAnsi="Gill Sans MT"/>
                <w:sz w:val="20"/>
              </w:rPr>
            </w:pPr>
            <w:r>
              <w:rPr>
                <w:rFonts w:ascii="Gill Sans MT" w:hAnsi="Gill Sans MT"/>
                <w:sz w:val="20"/>
              </w:rPr>
              <w:t>2. What part of the story did you like?</w:t>
            </w:r>
          </w:p>
          <w:p w:rsidR="00672682" w:rsidRDefault="00672682" w:rsidP="008D7E4B">
            <w:pPr>
              <w:rPr>
                <w:rFonts w:ascii="Gill Sans MT" w:hAnsi="Gill Sans MT"/>
                <w:sz w:val="20"/>
              </w:rPr>
            </w:pPr>
            <w:r>
              <w:rPr>
                <w:rFonts w:ascii="Gill Sans MT" w:hAnsi="Gill Sans MT"/>
                <w:sz w:val="20"/>
              </w:rPr>
              <w:lastRenderedPageBreak/>
              <w:t>3. what have you learnt from the story?</w:t>
            </w:r>
            <w:r>
              <w:rPr>
                <w:rFonts w:ascii="Gill Sans MT" w:hAnsi="Gill Sans MT"/>
                <w:sz w:val="20"/>
              </w:rPr>
              <w:tab/>
            </w:r>
          </w:p>
        </w:tc>
        <w:tc>
          <w:tcPr>
            <w:tcW w:w="1800"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sz w:val="20"/>
              </w:rPr>
            </w:pPr>
            <w:r>
              <w:rPr>
                <w:rFonts w:ascii="Gill Sans MT" w:hAnsi="Gill Sans MT"/>
                <w:sz w:val="20"/>
              </w:rPr>
              <w:lastRenderedPageBreak/>
              <w:t>Word cards, letter cards.</w:t>
            </w:r>
          </w:p>
        </w:tc>
      </w:tr>
      <w:tr w:rsidR="00672682" w:rsidTr="008D7E4B">
        <w:trPr>
          <w:trHeight w:val="764"/>
        </w:trPr>
        <w:tc>
          <w:tcPr>
            <w:tcW w:w="2415"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rPr>
            </w:pPr>
            <w:r>
              <w:rPr>
                <w:rFonts w:ascii="Gill Sans MT" w:hAnsi="Gill Sans MT"/>
              </w:rPr>
              <w:t xml:space="preserve">PHASE 3: </w:t>
            </w:r>
            <w:r>
              <w:rPr>
                <w:rFonts w:ascii="Gill Sans MT" w:hAnsi="Gill Sans MT"/>
                <w:b/>
              </w:rPr>
              <w:t>REFLECTION</w:t>
            </w:r>
          </w:p>
        </w:tc>
        <w:tc>
          <w:tcPr>
            <w:tcW w:w="5685" w:type="dxa"/>
            <w:gridSpan w:val="5"/>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cstheme="minorHAnsi"/>
                <w:sz w:val="20"/>
              </w:rPr>
            </w:pPr>
            <w:r>
              <w:rPr>
                <w:rFonts w:ascii="Gill Sans MT" w:hAnsi="Gill Sans MT" w:cstheme="minorHAnsi"/>
                <w:sz w:val="20"/>
              </w:rPr>
              <w:t xml:space="preserve">Review lesson with </w:t>
            </w:r>
            <w:r>
              <w:rPr>
                <w:rFonts w:ascii="Gill Sans MT" w:hAnsi="Gill Sans MT" w:cstheme="minorHAnsi"/>
                <w:bCs/>
                <w:sz w:val="20"/>
              </w:rPr>
              <w:t xml:space="preserve">Learners </w:t>
            </w:r>
            <w:r>
              <w:rPr>
                <w:rFonts w:ascii="Gill Sans MT" w:hAnsi="Gill Sans MT" w:cstheme="minorHAnsi"/>
                <w:sz w:val="20"/>
              </w:rPr>
              <w:t>by singing songs in relation to it.</w:t>
            </w:r>
          </w:p>
        </w:tc>
        <w:tc>
          <w:tcPr>
            <w:tcW w:w="1800" w:type="dxa"/>
            <w:tcBorders>
              <w:top w:val="single" w:sz="4" w:space="0" w:color="auto"/>
              <w:left w:val="single" w:sz="4" w:space="0" w:color="auto"/>
              <w:bottom w:val="single" w:sz="4" w:space="0" w:color="auto"/>
              <w:right w:val="single" w:sz="4" w:space="0" w:color="auto"/>
            </w:tcBorders>
          </w:tcPr>
          <w:p w:rsidR="00672682" w:rsidRDefault="00672682" w:rsidP="008D7E4B">
            <w:pPr>
              <w:rPr>
                <w:rFonts w:ascii="Gill Sans MT" w:hAnsi="Gill Sans MT"/>
                <w:sz w:val="20"/>
              </w:rPr>
            </w:pPr>
          </w:p>
        </w:tc>
      </w:tr>
    </w:tbl>
    <w:p w:rsidR="00672682" w:rsidRDefault="00672682" w:rsidP="00672682">
      <w:pPr>
        <w:rPr>
          <w:rFonts w:ascii="Gill Sans MT" w:hAnsi="Gill Sans MT"/>
        </w:rPr>
      </w:pPr>
    </w:p>
    <w:p w:rsidR="00672682" w:rsidRDefault="00672682" w:rsidP="00672682">
      <w:pPr>
        <w:rPr>
          <w:rFonts w:ascii="Gill Sans MT" w:hAnsi="Gill Sans MT"/>
        </w:rPr>
      </w:pPr>
      <w:r>
        <w:rPr>
          <w:rFonts w:ascii="Gill Sans MT" w:hAnsi="Gill Sans MT"/>
        </w:rPr>
        <w:br w:type="page"/>
      </w:r>
    </w:p>
    <w:p w:rsidR="00672682" w:rsidRDefault="00672682" w:rsidP="00672682">
      <w:pPr>
        <w:rPr>
          <w:rFonts w:ascii="Gill Sans MT" w:hAnsi="Gill Sans MT"/>
        </w:rPr>
      </w:pPr>
    </w:p>
    <w:tbl>
      <w:tblPr>
        <w:tblStyle w:val="TableGrid"/>
        <w:tblW w:w="9900" w:type="dxa"/>
        <w:tblInd w:w="-365" w:type="dxa"/>
        <w:tblLook w:val="04A0" w:firstRow="1" w:lastRow="0" w:firstColumn="1" w:lastColumn="0" w:noHBand="0" w:noVBand="1"/>
      </w:tblPr>
      <w:tblGrid>
        <w:gridCol w:w="2415"/>
        <w:gridCol w:w="465"/>
        <w:gridCol w:w="487"/>
        <w:gridCol w:w="503"/>
        <w:gridCol w:w="1750"/>
        <w:gridCol w:w="2480"/>
        <w:gridCol w:w="1800"/>
      </w:tblGrid>
      <w:tr w:rsidR="00672682" w:rsidTr="008D7E4B">
        <w:trPr>
          <w:trHeight w:val="592"/>
        </w:trPr>
        <w:tc>
          <w:tcPr>
            <w:tcW w:w="288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ahoma"/>
                <w:sz w:val="20"/>
              </w:rPr>
            </w:pPr>
            <w:r>
              <w:rPr>
                <w:rFonts w:ascii="Gill Sans MT" w:hAnsi="Gill Sans MT" w:cs="Tahoma"/>
                <w:b/>
                <w:sz w:val="20"/>
              </w:rPr>
              <w:t xml:space="preserve">Date:  </w:t>
            </w:r>
          </w:p>
        </w:tc>
        <w:tc>
          <w:tcPr>
            <w:tcW w:w="274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ahoma"/>
                <w:b/>
                <w:sz w:val="20"/>
              </w:rPr>
            </w:pPr>
            <w:r>
              <w:rPr>
                <w:rFonts w:ascii="Gill Sans MT" w:hAnsi="Gill Sans MT" w:cs="Tahoma"/>
                <w:b/>
                <w:sz w:val="20"/>
              </w:rPr>
              <w:t xml:space="preserve">Day: </w:t>
            </w:r>
            <w:r>
              <w:rPr>
                <w:rFonts w:ascii="Gill Sans MT" w:hAnsi="Gill Sans MT" w:cs="Tahoma"/>
                <w:sz w:val="20"/>
              </w:rPr>
              <w:t>WEDNESDAY</w:t>
            </w:r>
          </w:p>
        </w:tc>
        <w:tc>
          <w:tcPr>
            <w:tcW w:w="4280" w:type="dxa"/>
            <w:gridSpan w:val="2"/>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heme="minorHAnsi"/>
                <w:b/>
                <w:sz w:val="20"/>
              </w:rPr>
            </w:pPr>
            <w:r>
              <w:rPr>
                <w:rFonts w:ascii="Gill Sans MT" w:hAnsi="Gill Sans MT" w:cs="Tahoma"/>
                <w:b/>
                <w:sz w:val="20"/>
              </w:rPr>
              <w:t xml:space="preserve">Strand: </w:t>
            </w:r>
            <w:r>
              <w:rPr>
                <w:rFonts w:ascii="Gill Sans MT" w:hAnsi="Gill Sans MT" w:cstheme="minorHAnsi"/>
                <w:sz w:val="20"/>
              </w:rPr>
              <w:t>All Around Us</w:t>
            </w:r>
          </w:p>
        </w:tc>
      </w:tr>
      <w:tr w:rsidR="00672682" w:rsidTr="008D7E4B">
        <w:trPr>
          <w:trHeight w:val="45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ahoma"/>
                <w:sz w:val="20"/>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ahoma"/>
                <w:b/>
                <w:sz w:val="20"/>
              </w:rPr>
            </w:pPr>
          </w:p>
        </w:tc>
        <w:tc>
          <w:tcPr>
            <w:tcW w:w="428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heme="minorHAnsi"/>
                <w:sz w:val="20"/>
              </w:rPr>
            </w:pPr>
            <w:r>
              <w:rPr>
                <w:rFonts w:ascii="Gill Sans MT" w:hAnsi="Gill Sans MT" w:cs="Tahoma"/>
                <w:b/>
                <w:sz w:val="20"/>
              </w:rPr>
              <w:t xml:space="preserve">Sub Strand: </w:t>
            </w:r>
            <w:r>
              <w:rPr>
                <w:rFonts w:ascii="Gill Sans MT" w:hAnsi="Gill Sans MT"/>
              </w:rPr>
              <w:t>Connecting &amp; Communicating With The Global Community</w:t>
            </w:r>
          </w:p>
        </w:tc>
      </w:tr>
      <w:tr w:rsidR="00672682" w:rsidTr="008D7E4B">
        <w:trPr>
          <w:trHeight w:val="512"/>
        </w:trPr>
        <w:tc>
          <w:tcPr>
            <w:tcW w:w="3367" w:type="dxa"/>
            <w:gridSpan w:val="3"/>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ahoma"/>
                <w:b/>
                <w:sz w:val="20"/>
              </w:rPr>
            </w:pPr>
            <w:r>
              <w:rPr>
                <w:rFonts w:ascii="Gill Sans MT" w:hAnsi="Gill Sans MT" w:cs="Tahoma"/>
                <w:b/>
                <w:sz w:val="20"/>
              </w:rPr>
              <w:t xml:space="preserve">Class: </w:t>
            </w:r>
            <w:r>
              <w:rPr>
                <w:rFonts w:ascii="Gill Sans MT" w:hAnsi="Gill Sans MT" w:cstheme="minorHAnsi"/>
              </w:rPr>
              <w:t>KG 1</w:t>
            </w:r>
          </w:p>
        </w:tc>
        <w:tc>
          <w:tcPr>
            <w:tcW w:w="2253" w:type="dxa"/>
            <w:gridSpan w:val="2"/>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ahoma"/>
                <w:b/>
                <w:sz w:val="20"/>
              </w:rPr>
            </w:pPr>
            <w:r>
              <w:rPr>
                <w:rFonts w:ascii="Gill Sans MT" w:hAnsi="Gill Sans MT" w:cs="Tahoma"/>
                <w:b/>
                <w:sz w:val="20"/>
              </w:rPr>
              <w:t xml:space="preserve">Class Size: </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heme="minorHAnsi"/>
                <w:sz w:val="20"/>
              </w:rPr>
            </w:pPr>
          </w:p>
        </w:tc>
      </w:tr>
      <w:tr w:rsidR="00672682" w:rsidTr="008D7E4B">
        <w:trPr>
          <w:trHeight w:val="474"/>
        </w:trPr>
        <w:tc>
          <w:tcPr>
            <w:tcW w:w="3870" w:type="dxa"/>
            <w:gridSpan w:val="4"/>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cstheme="minorHAnsi"/>
                <w:sz w:val="18"/>
              </w:rPr>
            </w:pPr>
            <w:r>
              <w:rPr>
                <w:rFonts w:ascii="Gill Sans MT" w:hAnsi="Gill Sans MT" w:cstheme="minorHAnsi"/>
                <w:b/>
                <w:sz w:val="18"/>
              </w:rPr>
              <w:t>CONTENT</w:t>
            </w:r>
            <w:r>
              <w:rPr>
                <w:rFonts w:ascii="Gill Sans MT" w:hAnsi="Gill Sans MT" w:cstheme="minorHAnsi"/>
                <w:sz w:val="18"/>
              </w:rPr>
              <w:t xml:space="preserve"> </w:t>
            </w:r>
            <w:r>
              <w:rPr>
                <w:rFonts w:ascii="Gill Sans MT" w:hAnsi="Gill Sans MT" w:cstheme="minorHAnsi"/>
                <w:b/>
                <w:sz w:val="18"/>
              </w:rPr>
              <w:t>STANDARD</w:t>
            </w:r>
            <w:r>
              <w:rPr>
                <w:rFonts w:ascii="Gill Sans MT" w:hAnsi="Gill Sans MT" w:cstheme="minorHAnsi"/>
                <w:sz w:val="18"/>
              </w:rPr>
              <w:t xml:space="preserve">: </w:t>
            </w:r>
          </w:p>
          <w:p w:rsidR="00672682" w:rsidRDefault="00672682" w:rsidP="008D7E4B">
            <w:pPr>
              <w:pStyle w:val="Default"/>
              <w:rPr>
                <w:rFonts w:cstheme="minorHAnsi"/>
                <w:sz w:val="18"/>
              </w:rPr>
            </w:pPr>
            <w:r>
              <w:rPr>
                <w:rFonts w:cstheme="minorHAnsi"/>
                <w:sz w:val="22"/>
              </w:rPr>
              <w:t>K2.7.1.1 Demonstrate understanding of the various ways we connect with the global community</w:t>
            </w:r>
          </w:p>
        </w:tc>
        <w:tc>
          <w:tcPr>
            <w:tcW w:w="6030" w:type="dxa"/>
            <w:gridSpan w:val="3"/>
            <w:tcBorders>
              <w:top w:val="single" w:sz="4" w:space="0" w:color="auto"/>
              <w:left w:val="single" w:sz="4" w:space="0" w:color="auto"/>
              <w:bottom w:val="single" w:sz="4" w:space="0" w:color="auto"/>
              <w:right w:val="single" w:sz="4" w:space="0" w:color="auto"/>
            </w:tcBorders>
            <w:vAlign w:val="center"/>
          </w:tcPr>
          <w:p w:rsidR="00672682" w:rsidRDefault="00672682" w:rsidP="008D7E4B">
            <w:pPr>
              <w:rPr>
                <w:rFonts w:ascii="Gill Sans MT" w:hAnsi="Gill Sans MT" w:cstheme="minorHAnsi"/>
                <w:sz w:val="18"/>
              </w:rPr>
            </w:pPr>
            <w:r>
              <w:rPr>
                <w:rFonts w:ascii="Gill Sans MT" w:hAnsi="Gill Sans MT" w:cstheme="minorHAnsi"/>
                <w:b/>
                <w:sz w:val="18"/>
              </w:rPr>
              <w:t>INDICATORS</w:t>
            </w:r>
            <w:r>
              <w:rPr>
                <w:rFonts w:ascii="Gill Sans MT" w:hAnsi="Gill Sans MT" w:cstheme="minorHAnsi"/>
                <w:sz w:val="18"/>
              </w:rPr>
              <w:t xml:space="preserve">: </w:t>
            </w:r>
          </w:p>
          <w:p w:rsidR="00672682" w:rsidRDefault="00672682" w:rsidP="008D7E4B">
            <w:pPr>
              <w:rPr>
                <w:rFonts w:ascii="Gill Sans MT" w:hAnsi="Gill Sans MT" w:cstheme="minorHAnsi"/>
                <w:sz w:val="20"/>
              </w:rPr>
            </w:pPr>
            <w:r>
              <w:rPr>
                <w:rFonts w:ascii="Gill Sans MT" w:hAnsi="Gill Sans MT" w:cstheme="minorHAnsi"/>
                <w:sz w:val="20"/>
              </w:rPr>
              <w:t xml:space="preserve">K2.7.1.1.5  identify letter-sounds in key words about the theme and be able to write them in their books.    </w:t>
            </w:r>
          </w:p>
          <w:p w:rsidR="00672682" w:rsidRDefault="00672682" w:rsidP="008D7E4B">
            <w:pPr>
              <w:rPr>
                <w:rFonts w:ascii="Gill Sans MT" w:hAnsi="Gill Sans MT" w:cstheme="minorHAnsi"/>
                <w:sz w:val="20"/>
              </w:rPr>
            </w:pPr>
          </w:p>
          <w:p w:rsidR="00672682" w:rsidRDefault="00672682" w:rsidP="008D7E4B">
            <w:pPr>
              <w:rPr>
                <w:rFonts w:ascii="Gill Sans MT" w:hAnsi="Gill Sans MT" w:cstheme="minorHAnsi"/>
                <w:sz w:val="18"/>
              </w:rPr>
            </w:pPr>
            <w:r>
              <w:rPr>
                <w:rFonts w:ascii="Gill Sans MT" w:hAnsi="Gill Sans MT" w:cstheme="minorHAnsi"/>
                <w:sz w:val="20"/>
              </w:rPr>
              <w:t>K2.7.1.1 6  sing songs from different cultures and languages (French songs) and perform actions on them.</w:t>
            </w:r>
          </w:p>
        </w:tc>
      </w:tr>
      <w:tr w:rsidR="00672682" w:rsidTr="008D7E4B">
        <w:trPr>
          <w:trHeight w:val="494"/>
        </w:trPr>
        <w:tc>
          <w:tcPr>
            <w:tcW w:w="5620" w:type="dxa"/>
            <w:gridSpan w:val="5"/>
            <w:tcBorders>
              <w:top w:val="single" w:sz="4" w:space="0" w:color="auto"/>
              <w:left w:val="single" w:sz="4" w:space="0" w:color="auto"/>
              <w:bottom w:val="single" w:sz="4" w:space="0" w:color="auto"/>
              <w:right w:val="single" w:sz="4" w:space="0" w:color="auto"/>
            </w:tcBorders>
          </w:tcPr>
          <w:p w:rsidR="00672682" w:rsidRDefault="00672682" w:rsidP="008D7E4B">
            <w:pPr>
              <w:rPr>
                <w:rFonts w:ascii="Gill Sans MT" w:hAnsi="Gill Sans MT" w:cstheme="minorHAnsi"/>
                <w:sz w:val="18"/>
              </w:rPr>
            </w:pPr>
            <w:r>
              <w:rPr>
                <w:rFonts w:ascii="Gill Sans MT" w:hAnsi="Gill Sans MT" w:cstheme="minorHAnsi"/>
                <w:b/>
                <w:sz w:val="18"/>
              </w:rPr>
              <w:t>PERFORMANCE</w:t>
            </w:r>
            <w:r>
              <w:rPr>
                <w:rFonts w:ascii="Gill Sans MT" w:hAnsi="Gill Sans MT" w:cstheme="minorHAnsi"/>
                <w:sz w:val="18"/>
              </w:rPr>
              <w:t xml:space="preserve"> </w:t>
            </w:r>
            <w:r>
              <w:rPr>
                <w:rFonts w:ascii="Gill Sans MT" w:hAnsi="Gill Sans MT" w:cstheme="minorHAnsi"/>
                <w:b/>
                <w:sz w:val="18"/>
              </w:rPr>
              <w:t>INDICATOR</w:t>
            </w:r>
            <w:r>
              <w:rPr>
                <w:rFonts w:ascii="Gill Sans MT" w:hAnsi="Gill Sans MT" w:cstheme="minorHAnsi"/>
                <w:sz w:val="18"/>
              </w:rPr>
              <w:t xml:space="preserve">: </w:t>
            </w:r>
          </w:p>
          <w:p w:rsidR="00672682" w:rsidRDefault="00672682" w:rsidP="00672682">
            <w:pPr>
              <w:pStyle w:val="ListParagraph"/>
              <w:numPr>
                <w:ilvl w:val="0"/>
                <w:numId w:val="3"/>
              </w:numPr>
              <w:spacing w:line="240" w:lineRule="auto"/>
              <w:ind w:left="252" w:hanging="252"/>
              <w:rPr>
                <w:rFonts w:ascii="Gill Sans MT" w:hAnsi="Gill Sans MT" w:cstheme="minorHAnsi"/>
                <w:sz w:val="20"/>
              </w:rPr>
            </w:pPr>
            <w:r>
              <w:rPr>
                <w:rFonts w:ascii="Gill Sans MT" w:hAnsi="Gill Sans MT" w:cstheme="minorHAnsi"/>
                <w:sz w:val="20"/>
              </w:rPr>
              <w:t xml:space="preserve">  Learners can identify letter-sounds in key words about the theme and be able to write them in their books.   </w:t>
            </w:r>
          </w:p>
          <w:p w:rsidR="00672682" w:rsidRDefault="00672682" w:rsidP="008D7E4B">
            <w:pPr>
              <w:pStyle w:val="Default"/>
              <w:rPr>
                <w:rFonts w:cstheme="minorHAnsi"/>
                <w:sz w:val="20"/>
              </w:rPr>
            </w:pPr>
          </w:p>
          <w:p w:rsidR="00672682" w:rsidRDefault="00672682" w:rsidP="00672682">
            <w:pPr>
              <w:pStyle w:val="Default"/>
              <w:numPr>
                <w:ilvl w:val="0"/>
                <w:numId w:val="3"/>
              </w:numPr>
              <w:rPr>
                <w:rFonts w:cstheme="minorHAnsi"/>
                <w:sz w:val="18"/>
                <w:szCs w:val="22"/>
              </w:rPr>
            </w:pPr>
            <w:r>
              <w:rPr>
                <w:rFonts w:cstheme="minorHAnsi"/>
                <w:sz w:val="20"/>
              </w:rPr>
              <w:t>Learners can sing songs from different cultures and languages (French songs) and perform actions on them.</w:t>
            </w:r>
          </w:p>
        </w:tc>
        <w:tc>
          <w:tcPr>
            <w:tcW w:w="4280" w:type="dxa"/>
            <w:gridSpan w:val="2"/>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ahoma"/>
                <w:b/>
                <w:sz w:val="20"/>
              </w:rPr>
            </w:pPr>
            <w:r>
              <w:rPr>
                <w:rFonts w:ascii="Gill Sans MT" w:hAnsi="Gill Sans MT" w:cs="Tahoma"/>
                <w:b/>
                <w:sz w:val="20"/>
              </w:rPr>
              <w:t>Core Competencies:</w:t>
            </w:r>
          </w:p>
          <w:p w:rsidR="00672682" w:rsidRDefault="00672682" w:rsidP="008D7E4B">
            <w:pPr>
              <w:rPr>
                <w:rFonts w:ascii="Gill Sans MT" w:hAnsi="Gill Sans MT" w:cs="Tahoma"/>
                <w:sz w:val="20"/>
              </w:rPr>
            </w:pPr>
            <w:r>
              <w:rPr>
                <w:rFonts w:ascii="Gill Sans MT" w:hAnsi="Gill Sans MT"/>
                <w:sz w:val="20"/>
              </w:rPr>
              <w:t xml:space="preserve">Communication and collaboration, Critical thinking, Personal Development and Leadership </w:t>
            </w:r>
          </w:p>
        </w:tc>
      </w:tr>
      <w:tr w:rsidR="00672682" w:rsidTr="008D7E4B">
        <w:trPr>
          <w:trHeight w:val="332"/>
        </w:trPr>
        <w:tc>
          <w:tcPr>
            <w:tcW w:w="9900" w:type="dxa"/>
            <w:gridSpan w:val="7"/>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ahoma"/>
                <w:sz w:val="20"/>
              </w:rPr>
            </w:pPr>
            <w:r>
              <w:rPr>
                <w:rFonts w:ascii="Gill Sans MT" w:hAnsi="Gill Sans MT" w:cs="Tahoma"/>
                <w:b/>
                <w:sz w:val="20"/>
              </w:rPr>
              <w:t xml:space="preserve">Keywords: </w:t>
            </w:r>
            <w:r>
              <w:rPr>
                <w:rFonts w:ascii="Gill Sans MT" w:hAnsi="Gill Sans MT" w:cs="Tahoma"/>
                <w:sz w:val="20"/>
              </w:rPr>
              <w:t>Position, target sound, blowing, cooling, fanning, breathing</w:t>
            </w:r>
          </w:p>
        </w:tc>
      </w:tr>
      <w:tr w:rsidR="00672682" w:rsidTr="008D7E4B">
        <w:trPr>
          <w:trHeight w:val="332"/>
        </w:trPr>
        <w:tc>
          <w:tcPr>
            <w:tcW w:w="9900" w:type="dxa"/>
            <w:gridSpan w:val="7"/>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rPr>
            </w:pPr>
            <w:r>
              <w:rPr>
                <w:rFonts w:ascii="Gill Sans MT" w:hAnsi="Gill Sans MT"/>
                <w:b/>
              </w:rPr>
              <w:t>Reference</w:t>
            </w:r>
            <w:r>
              <w:rPr>
                <w:rFonts w:ascii="Gill Sans MT" w:hAnsi="Gill Sans MT"/>
              </w:rPr>
              <w:t xml:space="preserve"> : </w:t>
            </w:r>
            <w:r>
              <w:rPr>
                <w:rFonts w:ascii="Gill Sans MT" w:hAnsi="Gill Sans MT"/>
                <w:sz w:val="20"/>
              </w:rPr>
              <w:t>KG Curriculum P.g. 76-79</w:t>
            </w:r>
          </w:p>
        </w:tc>
      </w:tr>
      <w:tr w:rsidR="00672682" w:rsidTr="008D7E4B">
        <w:tc>
          <w:tcPr>
            <w:tcW w:w="9900" w:type="dxa"/>
            <w:gridSpan w:val="7"/>
            <w:tcBorders>
              <w:top w:val="single" w:sz="4" w:space="0" w:color="auto"/>
              <w:left w:val="single" w:sz="4" w:space="0" w:color="auto"/>
              <w:bottom w:val="single" w:sz="4" w:space="0" w:color="auto"/>
              <w:right w:val="single" w:sz="4" w:space="0" w:color="auto"/>
            </w:tcBorders>
          </w:tcPr>
          <w:p w:rsidR="00672682" w:rsidRDefault="00672682" w:rsidP="008D7E4B">
            <w:pPr>
              <w:rPr>
                <w:rFonts w:ascii="Gill Sans MT" w:hAnsi="Gill Sans MT"/>
              </w:rPr>
            </w:pPr>
          </w:p>
        </w:tc>
      </w:tr>
      <w:tr w:rsidR="00672682" w:rsidTr="008D7E4B">
        <w:tc>
          <w:tcPr>
            <w:tcW w:w="2415"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rPr>
            </w:pPr>
            <w:r>
              <w:rPr>
                <w:rFonts w:ascii="Gill Sans MT" w:hAnsi="Gill Sans MT"/>
              </w:rPr>
              <w:t>Phase/Duration</w:t>
            </w:r>
          </w:p>
        </w:tc>
        <w:tc>
          <w:tcPr>
            <w:tcW w:w="5685" w:type="dxa"/>
            <w:gridSpan w:val="5"/>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rPr>
            </w:pPr>
            <w:r>
              <w:rPr>
                <w:rFonts w:ascii="Gill Sans MT" w:hAnsi="Gill Sans MT"/>
              </w:rPr>
              <w:t>Learners Activities</w:t>
            </w:r>
          </w:p>
        </w:tc>
        <w:tc>
          <w:tcPr>
            <w:tcW w:w="1800"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rPr>
            </w:pPr>
            <w:r>
              <w:rPr>
                <w:rFonts w:ascii="Gill Sans MT" w:hAnsi="Gill Sans MT"/>
              </w:rPr>
              <w:t>Resources</w:t>
            </w:r>
          </w:p>
        </w:tc>
      </w:tr>
      <w:tr w:rsidR="00672682" w:rsidTr="008D7E4B">
        <w:trPr>
          <w:trHeight w:val="1016"/>
        </w:trPr>
        <w:tc>
          <w:tcPr>
            <w:tcW w:w="2415"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rPr>
            </w:pPr>
            <w:r>
              <w:rPr>
                <w:rFonts w:ascii="Gill Sans MT" w:hAnsi="Gill Sans MT"/>
              </w:rPr>
              <w:t xml:space="preserve">PHASE 1: </w:t>
            </w:r>
            <w:r>
              <w:rPr>
                <w:rFonts w:ascii="Gill Sans MT" w:hAnsi="Gill Sans MT"/>
                <w:b/>
              </w:rPr>
              <w:t>STARTER</w:t>
            </w:r>
          </w:p>
        </w:tc>
        <w:tc>
          <w:tcPr>
            <w:tcW w:w="5685" w:type="dxa"/>
            <w:gridSpan w:val="5"/>
            <w:tcBorders>
              <w:top w:val="single" w:sz="4" w:space="0" w:color="auto"/>
              <w:left w:val="single" w:sz="4" w:space="0" w:color="auto"/>
              <w:bottom w:val="single" w:sz="4" w:space="0" w:color="auto"/>
              <w:right w:val="single" w:sz="4" w:space="0" w:color="auto"/>
            </w:tcBorders>
          </w:tcPr>
          <w:p w:rsidR="00672682" w:rsidRDefault="00672682" w:rsidP="008D7E4B">
            <w:pPr>
              <w:pStyle w:val="Default"/>
              <w:rPr>
                <w:bCs/>
                <w:sz w:val="20"/>
                <w:szCs w:val="22"/>
              </w:rPr>
            </w:pPr>
            <w:r>
              <w:rPr>
                <w:bCs/>
                <w:sz w:val="20"/>
                <w:szCs w:val="22"/>
              </w:rPr>
              <w:t xml:space="preserve">Engage learners to play the “Tapping Out” Game. </w:t>
            </w:r>
          </w:p>
          <w:p w:rsidR="00672682" w:rsidRDefault="00672682" w:rsidP="008D7E4B">
            <w:pPr>
              <w:pStyle w:val="Default"/>
              <w:rPr>
                <w:sz w:val="20"/>
                <w:szCs w:val="22"/>
              </w:rPr>
            </w:pPr>
          </w:p>
          <w:p w:rsidR="00672682" w:rsidRDefault="00672682" w:rsidP="008D7E4B">
            <w:pPr>
              <w:pStyle w:val="Default"/>
              <w:rPr>
                <w:sz w:val="20"/>
                <w:szCs w:val="22"/>
              </w:rPr>
            </w:pPr>
            <w:r>
              <w:rPr>
                <w:sz w:val="20"/>
                <w:szCs w:val="22"/>
              </w:rPr>
              <w:t>Spread your fingers apart as learners do same.</w:t>
            </w:r>
          </w:p>
          <w:p w:rsidR="00672682" w:rsidRDefault="00672682" w:rsidP="008D7E4B">
            <w:pPr>
              <w:pStyle w:val="Default"/>
              <w:rPr>
                <w:sz w:val="20"/>
                <w:szCs w:val="22"/>
              </w:rPr>
            </w:pPr>
            <w:r>
              <w:rPr>
                <w:sz w:val="20"/>
                <w:szCs w:val="22"/>
              </w:rPr>
              <w:t>Each finger represents a letter sound of single-syllable words.</w:t>
            </w:r>
          </w:p>
          <w:p w:rsidR="00672682" w:rsidRDefault="00672682" w:rsidP="008D7E4B">
            <w:pPr>
              <w:pStyle w:val="Default"/>
              <w:rPr>
                <w:sz w:val="20"/>
                <w:szCs w:val="22"/>
              </w:rPr>
            </w:pPr>
            <w:r>
              <w:rPr>
                <w:sz w:val="20"/>
                <w:szCs w:val="22"/>
              </w:rPr>
              <w:t>Turn your back to the class and raise your right hand.</w:t>
            </w:r>
          </w:p>
          <w:p w:rsidR="00672682" w:rsidRDefault="00672682" w:rsidP="008D7E4B">
            <w:pPr>
              <w:pStyle w:val="Default"/>
              <w:rPr>
                <w:sz w:val="20"/>
                <w:szCs w:val="22"/>
              </w:rPr>
            </w:pPr>
            <w:r>
              <w:rPr>
                <w:sz w:val="20"/>
                <w:szCs w:val="22"/>
              </w:rPr>
              <w:t>Raise the index finger straight as learners watch.</w:t>
            </w:r>
          </w:p>
          <w:p w:rsidR="00672682" w:rsidRDefault="00672682" w:rsidP="008D7E4B">
            <w:pPr>
              <w:pStyle w:val="Default"/>
              <w:rPr>
                <w:sz w:val="20"/>
                <w:szCs w:val="22"/>
              </w:rPr>
            </w:pPr>
            <w:r>
              <w:rPr>
                <w:sz w:val="20"/>
                <w:szCs w:val="22"/>
              </w:rPr>
              <w:t>Bring the index finger down to meet the thumb as you make the sound.</w:t>
            </w:r>
          </w:p>
          <w:p w:rsidR="00672682" w:rsidRDefault="00672682" w:rsidP="008D7E4B">
            <w:pPr>
              <w:rPr>
                <w:rFonts w:ascii="Gill Sans MT" w:hAnsi="Gill Sans MT" w:cstheme="minorHAnsi"/>
                <w:sz w:val="20"/>
              </w:rPr>
            </w:pPr>
            <w:r>
              <w:rPr>
                <w:rFonts w:ascii="Gill Sans MT" w:hAnsi="Gill Sans MT"/>
                <w:sz w:val="20"/>
              </w:rPr>
              <w:t>Use fingers to demonstrate blending.</w:t>
            </w:r>
          </w:p>
        </w:tc>
        <w:tc>
          <w:tcPr>
            <w:tcW w:w="1800" w:type="dxa"/>
            <w:tcBorders>
              <w:top w:val="single" w:sz="4" w:space="0" w:color="auto"/>
              <w:left w:val="single" w:sz="4" w:space="0" w:color="auto"/>
              <w:bottom w:val="single" w:sz="4" w:space="0" w:color="auto"/>
              <w:right w:val="single" w:sz="4" w:space="0" w:color="auto"/>
            </w:tcBorders>
          </w:tcPr>
          <w:p w:rsidR="00672682" w:rsidRDefault="00672682" w:rsidP="008D7E4B">
            <w:pPr>
              <w:rPr>
                <w:rFonts w:ascii="Gill Sans MT" w:hAnsi="Gill Sans MT"/>
                <w:sz w:val="20"/>
              </w:rPr>
            </w:pPr>
          </w:p>
        </w:tc>
      </w:tr>
      <w:tr w:rsidR="00672682" w:rsidTr="008D7E4B">
        <w:trPr>
          <w:trHeight w:val="899"/>
        </w:trPr>
        <w:tc>
          <w:tcPr>
            <w:tcW w:w="2415" w:type="dxa"/>
            <w:tcBorders>
              <w:top w:val="single" w:sz="4" w:space="0" w:color="auto"/>
              <w:left w:val="single" w:sz="4" w:space="0" w:color="auto"/>
              <w:bottom w:val="single" w:sz="4" w:space="0" w:color="auto"/>
              <w:right w:val="single" w:sz="4" w:space="0" w:color="auto"/>
            </w:tcBorders>
          </w:tcPr>
          <w:p w:rsidR="00672682" w:rsidRDefault="00672682" w:rsidP="008D7E4B">
            <w:pPr>
              <w:rPr>
                <w:rFonts w:ascii="Gill Sans MT" w:hAnsi="Gill Sans MT"/>
                <w:b/>
              </w:rPr>
            </w:pPr>
            <w:r>
              <w:rPr>
                <w:rFonts w:ascii="Gill Sans MT" w:hAnsi="Gill Sans MT"/>
              </w:rPr>
              <w:t xml:space="preserve">PHASE 2: </w:t>
            </w:r>
            <w:r>
              <w:rPr>
                <w:rFonts w:ascii="Gill Sans MT" w:hAnsi="Gill Sans MT"/>
                <w:b/>
              </w:rPr>
              <w:t>NEW LEARNING</w:t>
            </w:r>
          </w:p>
          <w:p w:rsidR="00672682" w:rsidRDefault="00672682" w:rsidP="008D7E4B">
            <w:pPr>
              <w:rPr>
                <w:rFonts w:ascii="Gill Sans MT" w:hAnsi="Gill Sans MT"/>
              </w:rPr>
            </w:pPr>
            <w:r>
              <w:rPr>
                <w:rFonts w:ascii="Gill Sans MT" w:hAnsi="Gill Sans MT"/>
              </w:rPr>
              <w:t>CIRCLE TIME</w:t>
            </w:r>
          </w:p>
          <w:p w:rsidR="00672682" w:rsidRDefault="00672682" w:rsidP="008D7E4B">
            <w:pPr>
              <w:rPr>
                <w:rFonts w:ascii="Gill Sans MT" w:hAnsi="Gill Sans MT"/>
                <w:b/>
              </w:rPr>
            </w:pPr>
          </w:p>
          <w:p w:rsidR="00672682" w:rsidRDefault="00672682" w:rsidP="008D7E4B">
            <w:pPr>
              <w:rPr>
                <w:rFonts w:ascii="Gill Sans MT" w:hAnsi="Gill Sans MT"/>
              </w:rPr>
            </w:pPr>
          </w:p>
        </w:tc>
        <w:tc>
          <w:tcPr>
            <w:tcW w:w="5685" w:type="dxa"/>
            <w:gridSpan w:val="5"/>
            <w:tcBorders>
              <w:top w:val="single" w:sz="4" w:space="0" w:color="auto"/>
              <w:left w:val="single" w:sz="4" w:space="0" w:color="auto"/>
              <w:bottom w:val="single" w:sz="4" w:space="0" w:color="auto"/>
              <w:right w:val="single" w:sz="4" w:space="0" w:color="auto"/>
            </w:tcBorders>
          </w:tcPr>
          <w:p w:rsidR="00672682" w:rsidRDefault="00672682" w:rsidP="008D7E4B">
            <w:pPr>
              <w:pStyle w:val="Default"/>
              <w:rPr>
                <w:rFonts w:cstheme="minorHAnsi"/>
                <w:sz w:val="20"/>
              </w:rPr>
            </w:pPr>
            <w:r>
              <w:rPr>
                <w:rFonts w:cstheme="minorHAnsi"/>
                <w:sz w:val="20"/>
              </w:rPr>
              <w:t xml:space="preserve">Using the flash cards, let learners identify the key words. </w:t>
            </w:r>
          </w:p>
          <w:p w:rsidR="00672682" w:rsidRDefault="00672682" w:rsidP="008D7E4B">
            <w:pPr>
              <w:pStyle w:val="Default"/>
              <w:rPr>
                <w:rFonts w:cstheme="minorHAnsi"/>
                <w:sz w:val="20"/>
              </w:rPr>
            </w:pPr>
          </w:p>
        </w:tc>
        <w:tc>
          <w:tcPr>
            <w:tcW w:w="1800"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cstheme="minorHAnsi"/>
                <w:sz w:val="20"/>
              </w:rPr>
            </w:pPr>
            <w:r>
              <w:rPr>
                <w:rFonts w:ascii="Gill Sans MT" w:hAnsi="Gill Sans MT" w:cstheme="minorHAnsi"/>
                <w:sz w:val="20"/>
              </w:rPr>
              <w:t>Poster, Cut out shapes, big books, counters, crayons, cut out foreign currencies</w:t>
            </w:r>
          </w:p>
        </w:tc>
      </w:tr>
      <w:tr w:rsidR="00672682" w:rsidTr="008D7E4B">
        <w:trPr>
          <w:trHeight w:val="431"/>
        </w:trPr>
        <w:tc>
          <w:tcPr>
            <w:tcW w:w="2415"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rPr>
            </w:pPr>
            <w:r>
              <w:rPr>
                <w:rFonts w:ascii="Gill Sans MT" w:hAnsi="Gill Sans MT"/>
              </w:rPr>
              <w:t>GROUP ACTIVITY 1</w:t>
            </w:r>
          </w:p>
          <w:p w:rsidR="00672682" w:rsidRDefault="00672682" w:rsidP="008D7E4B">
            <w:pPr>
              <w:rPr>
                <w:rFonts w:ascii="Gill Sans MT" w:hAnsi="Gill Sans MT"/>
              </w:rPr>
            </w:pPr>
            <w:r>
              <w:rPr>
                <w:rFonts w:ascii="Gill Sans MT" w:hAnsi="Gill Sans MT"/>
              </w:rPr>
              <w:t>(OUTDOOR)</w:t>
            </w:r>
          </w:p>
        </w:tc>
        <w:tc>
          <w:tcPr>
            <w:tcW w:w="5685" w:type="dxa"/>
            <w:gridSpan w:val="5"/>
            <w:tcBorders>
              <w:top w:val="single" w:sz="4" w:space="0" w:color="auto"/>
              <w:left w:val="single" w:sz="4" w:space="0" w:color="auto"/>
              <w:bottom w:val="single" w:sz="4" w:space="0" w:color="auto"/>
              <w:right w:val="single" w:sz="4" w:space="0" w:color="auto"/>
            </w:tcBorders>
          </w:tcPr>
          <w:p w:rsidR="00672682" w:rsidRDefault="00672682" w:rsidP="008D7E4B">
            <w:pPr>
              <w:rPr>
                <w:rFonts w:ascii="Gill Sans MT" w:hAnsi="Gill Sans MT" w:cstheme="minorHAnsi"/>
                <w:sz w:val="20"/>
              </w:rPr>
            </w:pPr>
            <w:r>
              <w:rPr>
                <w:rFonts w:ascii="Gill Sans MT" w:hAnsi="Gill Sans MT" w:cstheme="minorHAnsi"/>
                <w:sz w:val="20"/>
              </w:rPr>
              <w:t>Take Learners out of the class to the field for a stretch up.</w:t>
            </w:r>
          </w:p>
          <w:p w:rsidR="00672682" w:rsidRDefault="00672682" w:rsidP="008D7E4B">
            <w:pPr>
              <w:rPr>
                <w:rFonts w:ascii="Gill Sans MT" w:hAnsi="Gill Sans MT" w:cstheme="minorHAnsi"/>
                <w:sz w:val="20"/>
              </w:rPr>
            </w:pPr>
          </w:p>
          <w:p w:rsidR="00672682" w:rsidRDefault="00672682" w:rsidP="008D7E4B">
            <w:pPr>
              <w:rPr>
                <w:rFonts w:ascii="Gill Sans MT" w:hAnsi="Gill Sans MT" w:cstheme="minorHAnsi"/>
                <w:sz w:val="20"/>
              </w:rPr>
            </w:pPr>
            <w:r>
              <w:rPr>
                <w:rFonts w:ascii="Gill Sans MT" w:hAnsi="Gill Sans MT" w:cstheme="minorHAnsi"/>
                <w:sz w:val="20"/>
              </w:rPr>
              <w:t xml:space="preserve">Engage Learners to use any of the play toys available. </w:t>
            </w:r>
          </w:p>
          <w:p w:rsidR="00672682" w:rsidRDefault="00672682" w:rsidP="008D7E4B">
            <w:pPr>
              <w:rPr>
                <w:rFonts w:ascii="Gill Sans MT" w:hAnsi="Gill Sans MT" w:cstheme="minorHAnsi"/>
                <w:sz w:val="20"/>
              </w:rPr>
            </w:pPr>
          </w:p>
          <w:p w:rsidR="00672682" w:rsidRDefault="00672682" w:rsidP="008D7E4B">
            <w:pPr>
              <w:rPr>
                <w:rFonts w:ascii="Gill Sans MT" w:hAnsi="Gill Sans MT" w:cstheme="minorHAnsi"/>
                <w:sz w:val="20"/>
              </w:rPr>
            </w:pPr>
            <w:r>
              <w:rPr>
                <w:rFonts w:ascii="Gill Sans MT" w:hAnsi="Gill Sans MT" w:cstheme="minorHAnsi"/>
                <w:sz w:val="20"/>
              </w:rPr>
              <w:t>Make a choice to use any of the learning centers created</w:t>
            </w:r>
          </w:p>
          <w:p w:rsidR="00672682" w:rsidRDefault="00672682" w:rsidP="008D7E4B">
            <w:pPr>
              <w:rPr>
                <w:rFonts w:ascii="Gill Sans MT" w:hAnsi="Gill Sans MT" w:cstheme="minorHAnsi"/>
                <w:sz w:val="20"/>
              </w:rPr>
            </w:pPr>
          </w:p>
          <w:p w:rsidR="00672682" w:rsidRDefault="00672682" w:rsidP="008D7E4B">
            <w:pPr>
              <w:rPr>
                <w:rFonts w:ascii="Gill Sans MT" w:hAnsi="Gill Sans MT" w:cstheme="minorHAnsi"/>
                <w:sz w:val="20"/>
              </w:rPr>
            </w:pPr>
            <w:r>
              <w:rPr>
                <w:rFonts w:ascii="Gill Sans MT" w:hAnsi="Gill Sans MT" w:cstheme="minorHAnsi"/>
                <w:sz w:val="20"/>
              </w:rPr>
              <w:t>Listen to a story.</w:t>
            </w:r>
          </w:p>
        </w:tc>
        <w:tc>
          <w:tcPr>
            <w:tcW w:w="1800" w:type="dxa"/>
            <w:tcBorders>
              <w:top w:val="single" w:sz="4" w:space="0" w:color="auto"/>
              <w:left w:val="single" w:sz="4" w:space="0" w:color="auto"/>
              <w:bottom w:val="single" w:sz="4" w:space="0" w:color="auto"/>
              <w:right w:val="single" w:sz="4" w:space="0" w:color="auto"/>
            </w:tcBorders>
          </w:tcPr>
          <w:p w:rsidR="00672682" w:rsidRDefault="00672682" w:rsidP="008D7E4B">
            <w:pPr>
              <w:rPr>
                <w:rFonts w:ascii="Gill Sans MT" w:hAnsi="Gill Sans MT" w:cstheme="minorHAnsi"/>
                <w:sz w:val="20"/>
              </w:rPr>
            </w:pPr>
          </w:p>
        </w:tc>
      </w:tr>
      <w:tr w:rsidR="00672682" w:rsidTr="008D7E4B">
        <w:trPr>
          <w:trHeight w:val="980"/>
        </w:trPr>
        <w:tc>
          <w:tcPr>
            <w:tcW w:w="2415"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rPr>
            </w:pPr>
            <w:r>
              <w:rPr>
                <w:rFonts w:ascii="Gill Sans MT" w:hAnsi="Gill Sans MT"/>
              </w:rPr>
              <w:t>PHONICS</w:t>
            </w:r>
          </w:p>
        </w:tc>
        <w:tc>
          <w:tcPr>
            <w:tcW w:w="5685" w:type="dxa"/>
            <w:gridSpan w:val="5"/>
            <w:tcBorders>
              <w:top w:val="single" w:sz="4" w:space="0" w:color="auto"/>
              <w:left w:val="single" w:sz="4" w:space="0" w:color="auto"/>
              <w:bottom w:val="single" w:sz="4" w:space="0" w:color="auto"/>
              <w:right w:val="single" w:sz="4" w:space="0" w:color="auto"/>
            </w:tcBorders>
          </w:tcPr>
          <w:p w:rsidR="00672682" w:rsidRDefault="00672682" w:rsidP="008D7E4B">
            <w:pPr>
              <w:rPr>
                <w:rFonts w:ascii="Gill Sans MT" w:hAnsi="Gill Sans MT" w:cstheme="minorHAnsi"/>
                <w:sz w:val="20"/>
              </w:rPr>
            </w:pPr>
            <w:r>
              <w:rPr>
                <w:rFonts w:ascii="Gill Sans MT" w:hAnsi="Gill Sans MT" w:cstheme="minorHAnsi"/>
                <w:sz w:val="20"/>
              </w:rPr>
              <w:t>Engage learners to sing songs and recite some familiar rhymes that relates to the target sound.</w:t>
            </w:r>
          </w:p>
          <w:p w:rsidR="00672682" w:rsidRDefault="00672682" w:rsidP="008D7E4B">
            <w:pPr>
              <w:rPr>
                <w:rFonts w:ascii="Gill Sans MT" w:hAnsi="Gill Sans MT" w:cstheme="minorHAnsi"/>
                <w:sz w:val="20"/>
              </w:rPr>
            </w:pPr>
          </w:p>
          <w:p w:rsidR="00672682" w:rsidRDefault="00672682" w:rsidP="008D7E4B">
            <w:pPr>
              <w:rPr>
                <w:rFonts w:ascii="Gill Sans MT" w:hAnsi="Gill Sans MT"/>
                <w:sz w:val="20"/>
              </w:rPr>
            </w:pPr>
            <w:r>
              <w:rPr>
                <w:rFonts w:ascii="Gill Sans MT" w:hAnsi="Gill Sans MT"/>
                <w:sz w:val="20"/>
              </w:rPr>
              <w:t>Guide learners to pronounce and write the target sound in the sand tray or exercise books.</w:t>
            </w:r>
          </w:p>
          <w:p w:rsidR="00672682" w:rsidRDefault="00672682" w:rsidP="008D7E4B">
            <w:pPr>
              <w:rPr>
                <w:rFonts w:ascii="Gill Sans MT" w:hAnsi="Gill Sans MT"/>
                <w:sz w:val="20"/>
              </w:rPr>
            </w:pPr>
          </w:p>
          <w:p w:rsidR="00672682" w:rsidRDefault="00672682" w:rsidP="008D7E4B">
            <w:pPr>
              <w:rPr>
                <w:rFonts w:ascii="Gill Sans MT" w:hAnsi="Gill Sans MT"/>
                <w:sz w:val="20"/>
              </w:rPr>
            </w:pPr>
            <w:r>
              <w:rPr>
                <w:rFonts w:ascii="Gill Sans MT" w:hAnsi="Gill Sans MT"/>
                <w:sz w:val="20"/>
              </w:rPr>
              <w:t>Have learners say three or four words that contain the target sound.</w:t>
            </w:r>
          </w:p>
          <w:p w:rsidR="00672682" w:rsidRDefault="00672682" w:rsidP="008D7E4B">
            <w:pPr>
              <w:rPr>
                <w:rFonts w:ascii="Gill Sans MT" w:hAnsi="Gill Sans MT"/>
                <w:sz w:val="20"/>
              </w:rPr>
            </w:pPr>
          </w:p>
          <w:p w:rsidR="00672682" w:rsidRDefault="00672682" w:rsidP="008D7E4B">
            <w:pPr>
              <w:rPr>
                <w:rFonts w:ascii="Gill Sans MT" w:hAnsi="Gill Sans MT"/>
                <w:sz w:val="20"/>
              </w:rPr>
            </w:pPr>
            <w:r>
              <w:rPr>
                <w:rFonts w:ascii="Gill Sans MT" w:hAnsi="Gill Sans MT"/>
                <w:sz w:val="20"/>
              </w:rPr>
              <w:t>Using flash cards, learners read words that contain the target sound.</w:t>
            </w:r>
          </w:p>
          <w:p w:rsidR="00672682" w:rsidRDefault="00672682" w:rsidP="008D7E4B">
            <w:pPr>
              <w:rPr>
                <w:rFonts w:ascii="Gill Sans MT" w:hAnsi="Gill Sans MT"/>
                <w:sz w:val="20"/>
              </w:rPr>
            </w:pPr>
          </w:p>
          <w:p w:rsidR="00672682" w:rsidRDefault="00672682" w:rsidP="008D7E4B">
            <w:pPr>
              <w:rPr>
                <w:rFonts w:ascii="Gill Sans MT" w:hAnsi="Gill Sans MT"/>
                <w:sz w:val="20"/>
              </w:rPr>
            </w:pPr>
            <w:r>
              <w:rPr>
                <w:rFonts w:ascii="Gill Sans MT" w:hAnsi="Gill Sans MT"/>
                <w:sz w:val="20"/>
              </w:rPr>
              <w:lastRenderedPageBreak/>
              <w:t>1. What sound have we learnt today?</w:t>
            </w:r>
          </w:p>
          <w:p w:rsidR="00672682" w:rsidRDefault="00672682" w:rsidP="008D7E4B">
            <w:pPr>
              <w:rPr>
                <w:rFonts w:ascii="Gill Sans MT" w:hAnsi="Gill Sans MT"/>
                <w:sz w:val="20"/>
              </w:rPr>
            </w:pPr>
            <w:r>
              <w:rPr>
                <w:rFonts w:ascii="Gill Sans MT" w:hAnsi="Gill Sans MT"/>
                <w:sz w:val="20"/>
              </w:rPr>
              <w:t>2. Which other letter sound do you know?</w:t>
            </w:r>
          </w:p>
          <w:p w:rsidR="00672682" w:rsidRDefault="00672682" w:rsidP="008D7E4B">
            <w:pPr>
              <w:rPr>
                <w:rFonts w:ascii="Gill Sans MT" w:hAnsi="Gill Sans MT"/>
                <w:sz w:val="20"/>
              </w:rPr>
            </w:pPr>
            <w:r>
              <w:rPr>
                <w:rFonts w:ascii="Gill Sans MT" w:hAnsi="Gill Sans MT"/>
                <w:sz w:val="20"/>
              </w:rPr>
              <w:t>3. Mention any object in the classroom or home that begins with the target letter sound.</w:t>
            </w:r>
          </w:p>
        </w:tc>
        <w:tc>
          <w:tcPr>
            <w:tcW w:w="1800"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sz w:val="20"/>
              </w:rPr>
            </w:pPr>
            <w:r>
              <w:rPr>
                <w:rFonts w:ascii="Gill Sans MT" w:hAnsi="Gill Sans MT"/>
                <w:sz w:val="20"/>
              </w:rPr>
              <w:lastRenderedPageBreak/>
              <w:t>Word cards, letter cards.</w:t>
            </w:r>
          </w:p>
        </w:tc>
      </w:tr>
      <w:tr w:rsidR="00672682" w:rsidTr="008D7E4B">
        <w:trPr>
          <w:trHeight w:val="980"/>
        </w:trPr>
        <w:tc>
          <w:tcPr>
            <w:tcW w:w="2415"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rPr>
            </w:pPr>
            <w:r>
              <w:rPr>
                <w:rFonts w:ascii="Gill Sans MT" w:hAnsi="Gill Sans MT"/>
              </w:rPr>
              <w:t>GROUP ACTIVITY 2</w:t>
            </w:r>
          </w:p>
          <w:p w:rsidR="00672682" w:rsidRDefault="00672682" w:rsidP="008D7E4B">
            <w:pPr>
              <w:rPr>
                <w:rFonts w:ascii="Gill Sans MT" w:hAnsi="Gill Sans MT"/>
              </w:rPr>
            </w:pPr>
            <w:r>
              <w:rPr>
                <w:rFonts w:ascii="Gill Sans MT" w:hAnsi="Gill Sans MT"/>
              </w:rPr>
              <w:t>(INDOOR)</w:t>
            </w:r>
          </w:p>
        </w:tc>
        <w:tc>
          <w:tcPr>
            <w:tcW w:w="5685" w:type="dxa"/>
            <w:gridSpan w:val="5"/>
            <w:tcBorders>
              <w:top w:val="single" w:sz="4" w:space="0" w:color="auto"/>
              <w:left w:val="single" w:sz="4" w:space="0" w:color="auto"/>
              <w:bottom w:val="single" w:sz="4" w:space="0" w:color="auto"/>
              <w:right w:val="single" w:sz="4" w:space="0" w:color="auto"/>
            </w:tcBorders>
          </w:tcPr>
          <w:p w:rsidR="00672682" w:rsidRDefault="00672682" w:rsidP="008D7E4B">
            <w:pPr>
              <w:pStyle w:val="Default"/>
              <w:rPr>
                <w:rFonts w:cstheme="minorHAnsi"/>
                <w:sz w:val="20"/>
              </w:rPr>
            </w:pPr>
            <w:r>
              <w:rPr>
                <w:rFonts w:cstheme="minorHAnsi"/>
                <w:sz w:val="20"/>
              </w:rPr>
              <w:t xml:space="preserve">Flash the letter cards and have learners sound them out instantly.  </w:t>
            </w:r>
          </w:p>
          <w:p w:rsidR="00672682" w:rsidRDefault="00672682" w:rsidP="008D7E4B">
            <w:pPr>
              <w:pStyle w:val="Default"/>
              <w:rPr>
                <w:rFonts w:cstheme="minorHAnsi"/>
                <w:sz w:val="20"/>
              </w:rPr>
            </w:pPr>
            <w:r>
              <w:rPr>
                <w:noProof/>
              </w:rPr>
              <mc:AlternateContent>
                <mc:Choice Requires="wps">
                  <w:drawing>
                    <wp:anchor distT="0" distB="0" distL="114300" distR="114300" simplePos="0" relativeHeight="251662336" behindDoc="0" locked="0" layoutInCell="1" allowOverlap="1" wp14:anchorId="01C2D6D9" wp14:editId="2AB8EB5F">
                      <wp:simplePos x="0" y="0"/>
                      <wp:positionH relativeFrom="column">
                        <wp:posOffset>38735</wp:posOffset>
                      </wp:positionH>
                      <wp:positionV relativeFrom="paragraph">
                        <wp:posOffset>62230</wp:posOffset>
                      </wp:positionV>
                      <wp:extent cx="643890" cy="299720"/>
                      <wp:effectExtent l="0" t="0" r="22860" b="24130"/>
                      <wp:wrapNone/>
                      <wp:docPr id="213" name="Rounded Rectangle 213"/>
                      <wp:cNvGraphicFramePr/>
                      <a:graphic xmlns:a="http://schemas.openxmlformats.org/drawingml/2006/main">
                        <a:graphicData uri="http://schemas.microsoft.com/office/word/2010/wordprocessingShape">
                          <wps:wsp>
                            <wps:cNvSpPr/>
                            <wps:spPr>
                              <a:xfrm>
                                <a:off x="0" y="0"/>
                                <a:ext cx="643255" cy="299720"/>
                              </a:xfrm>
                              <a:prstGeom prst="roundRect">
                                <a:avLst/>
                              </a:prstGeom>
                              <a:solidFill>
                                <a:schemeClr val="tx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672682" w:rsidRDefault="00672682" w:rsidP="00672682">
                                  <w:pPr>
                                    <w:jc w:val="center"/>
                                  </w:pPr>
                                  <w:r>
                                    <w:t>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C2D6D9" id="Rounded Rectangle 213" o:spid="_x0000_s1026" style="position:absolute;margin-left:3.05pt;margin-top:4.9pt;width:50.7pt;height:2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nxQpAIAAJsFAAAOAAAAZHJzL2Uyb0RvYy54bWysVF9P2zAQf5+072D5faQJpRsVKapATJPY&#10;QMDEs+vYrTXb59luk+7T7+ykoWM8TcuDc77/d/7dXVx2RpOd8EGBrWl5MqFEWA6Nsuuafn+6+fCJ&#10;khCZbZgGK2q6F4FeLt6/u2jdXFSwAd0IT9CJDfPW1XQTo5sXReAbYVg4AScsCiV4wyJe/bpoPGvR&#10;u9FFNZnMihZ84zxwEQJyr3shXWT/Ugoe76QMIhJdU8wt5tPnc5XOYnHB5mvP3EbxIQ32D1kYpiwG&#10;HV1ds8jI1qu/XBnFPQSQ8YSDKUBKxUWuAaspJ6+qedwwJ3It2JzgxjaF/+eWf9vde6KamlblKSWW&#10;GXykB9jaRjTkAdvH7FoLkoTYqtaFOVo8uns/3AKSqe5OepP+WBHpcnv3Y3tFFwlH5mx6Wp2dUcJR&#10;VJ2ff6xy+4sXY+dD/CzAkETU1Kc0Ug65s2x3GyJGRf2DXgoYQKvmRmmdLwk24kp7smP44LGrsqne&#10;mq/Q9LzpBL/+2ZGN4OjZswMb3WfwJS852FGAItXfV5ypuNcihdX2QUhsItbYBxw99M4Z58LGWYqK&#10;7rN2MpOY9WhY5kxfGepYDkaDbjITGdaj4eQtwz8jjhY5Ktg4Ghtlwb/loPkxRu71MfWjmhMZu1U3&#10;oGAFzR5h5KGfr+D4jcInvGUh3jOPA4Wjh0si3uEhNbQ1hYGiZAP+11v8pI84RyklLQ5oTcPPLfOC&#10;Ev3F4gScl9Npmuh8mZ4lNBF/LFkdS+zWXAFCosR15Hgmk37UB1J6MM+4S5YpKoqY5Ri7pjz6w+Uq&#10;9osDtxEXy2VWwyl2LN7aR8eT89TghM6n7pl5N+A44gB8g8Mws/krJPe6ydLCchtBqgzz1OK+r0Pr&#10;cQNk/AzbKq2Y43vWetmpi98AAAD//wMAUEsDBBQABgAIAAAAIQBomK6h2wAAAAYBAAAPAAAAZHJz&#10;L2Rvd25yZXYueG1sTM7NbsIwEATgeyXewVqk3opNJX6aZoOqSuXUS1OQOJp4SQLxOo2dkL59zakc&#10;VzOa/dLNaBsxUOdrxwjzmQJBXDhTc4mw+/54WoPwQbPRjWNC+CUPm2zykOrEuCt/0ZCHUsQR9olG&#10;qEJoEyl9UZHVfuZa4pidXGd1iGdXStPpaxy3jXxWaimtrjl+qHRL7xUVl7y3CDbnsh/Udr8fP38O&#10;Z7O9KNnvEB+n49sriEBj+C/DjR/pkEXT0fVsvGgQlvNYRHiJ/luqVgsQR4TFSoHMUnnPz/4AAAD/&#10;/wMAUEsBAi0AFAAGAAgAAAAhALaDOJL+AAAA4QEAABMAAAAAAAAAAAAAAAAAAAAAAFtDb250ZW50&#10;X1R5cGVzXS54bWxQSwECLQAUAAYACAAAACEAOP0h/9YAAACUAQAACwAAAAAAAAAAAAAAAAAvAQAA&#10;X3JlbHMvLnJlbHNQSwECLQAUAAYACAAAACEAqFp8UKQCAACbBQAADgAAAAAAAAAAAAAAAAAuAgAA&#10;ZHJzL2Uyb0RvYy54bWxQSwECLQAUAAYACAAAACEAaJiuodsAAAAGAQAADwAAAAAAAAAAAAAAAAD+&#10;BAAAZHJzL2Rvd25yZXYueG1sUEsFBgAAAAAEAAQA8wAAAAYGAAAAAA==&#10;" fillcolor="#acb9ca [1311]" strokecolor="#70ad47 [3209]" strokeweight="1pt">
                      <v:stroke joinstyle="miter"/>
                      <v:textbox>
                        <w:txbxContent>
                          <w:p w:rsidR="00672682" w:rsidRDefault="00672682" w:rsidP="00672682">
                            <w:pPr>
                              <w:jc w:val="center"/>
                            </w:pPr>
                            <w:r>
                              <w:t>Map</w:t>
                            </w:r>
                          </w:p>
                        </w:txbxContent>
                      </v:textbox>
                    </v:roundrect>
                  </w:pict>
                </mc:Fallback>
              </mc:AlternateContent>
            </w:r>
            <w:r>
              <w:rPr>
                <w:noProof/>
              </w:rPr>
              <mc:AlternateContent>
                <mc:Choice Requires="wps">
                  <w:drawing>
                    <wp:anchor distT="0" distB="0" distL="114300" distR="114300" simplePos="0" relativeHeight="251664384" behindDoc="0" locked="0" layoutInCell="1" allowOverlap="1" wp14:anchorId="132A5942" wp14:editId="5AAEF6DE">
                      <wp:simplePos x="0" y="0"/>
                      <wp:positionH relativeFrom="column">
                        <wp:posOffset>1748790</wp:posOffset>
                      </wp:positionH>
                      <wp:positionV relativeFrom="paragraph">
                        <wp:posOffset>61595</wp:posOffset>
                      </wp:positionV>
                      <wp:extent cx="723900" cy="299720"/>
                      <wp:effectExtent l="0" t="0" r="19050" b="24130"/>
                      <wp:wrapNone/>
                      <wp:docPr id="212" name="Rounded Rectangle 212"/>
                      <wp:cNvGraphicFramePr/>
                      <a:graphic xmlns:a="http://schemas.openxmlformats.org/drawingml/2006/main">
                        <a:graphicData uri="http://schemas.microsoft.com/office/word/2010/wordprocessingShape">
                          <wps:wsp>
                            <wps:cNvSpPr/>
                            <wps:spPr>
                              <a:xfrm>
                                <a:off x="0" y="0"/>
                                <a:ext cx="723900" cy="299720"/>
                              </a:xfrm>
                              <a:prstGeom prst="roundRect">
                                <a:avLst/>
                              </a:prstGeom>
                              <a:solidFill>
                                <a:schemeClr val="accent4">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R="00672682" w:rsidRDefault="00672682" w:rsidP="00672682">
                                  <w:pPr>
                                    <w:jc w:val="center"/>
                                  </w:pPr>
                                  <w:r>
                                    <w:t xml:space="preserve">Flag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2A5942" id="Rounded Rectangle 212" o:spid="_x0000_s1027" style="position:absolute;margin-left:137.7pt;margin-top:4.85pt;width:57pt;height:2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gh6pQIAAKYFAAAOAAAAZHJzL2Uyb0RvYy54bWysVEtv2zAMvg/YfxB0X/1Y1i5BnSJo0WFA&#10;1wZth54VWUqMSaImKbGzX19Kdtygy2lYDo7E10dSH3l51WlFdsL5BkxFi7OcEmE41I1ZV/Tn8+2n&#10;r5T4wEzNFBhR0b3w9Gr+8cNla2eihA2oWjiCQYyftbaimxDsLMs83wjN/BlYYVApwWkW8OrWWe1Y&#10;i9G1yso8P89acLV1wIX3KL3plXSe4kspeHiQ0otAVEUxt5C+Ln1X8ZvNL9ls7ZjdNHxIg/1DFpo1&#10;BkHHUDcsMLJ1zV+hdMMdeJDhjIPOQMqGi1QDVlPk76p52jArUi3YHG/HNvn/F5bf75aONHVFy6Kk&#10;xDCNj/QIW1OLmjxi+5hZK0GiElvVWj9Djye7dMPN4zHW3Umn4z9WRLrU3v3YXtEFwlF4UX6e5vgI&#10;HFXldHpRpvZnb87W+fBNgCbxUFEX04g5pM6y3Z0PiIr2B7sI6EE19W2jVLpE2ohr5ciO4YMzzoUJ&#10;k+SutvoH1L38PMdf//QoRoL04slBjBCJgDFSAjwCyWIP+qrTKeyViNDKPAqJjcQ6ywQ4RjjO5Tyi&#10;YvhkHd0kZj46FqccVSgGp8E2uolE7dExP+XYV39AHD0SKpgwOuvGgDsVoP41Ivf2mPpRzfEYulWX&#10;2JMso2QF9R4Z5aAfNW/5bYOvecd8WDKHs4UEwH0RHvAjFbQVheFEyQbcn1PyaI+URy0lLc5qRf3v&#10;LXOCEvXd4DBMi8kkDne6TL5EYhF3rFkda8xWXwOyo8DNZHk6RvugDkfpQL/gWllEVFQxwxG7ojy4&#10;w+U69DsEFxMXi0Uyw4G2LNyZJ8tj8NjnSNTn7oU5O1A64Czcw2Gu2ewdqXvb6GlgsQ0gm8T4t74O&#10;L4DLINFoWFxx2xzfk9Xbep2/AgAA//8DAFBLAwQUAAYACAAAACEAtezN0t8AAAAIAQAADwAAAGRy&#10;cy9kb3ducmV2LnhtbEyPwU7DMBBE70j8g7VIXBB1aGnahDgVQkKIXoAUqVc3XpIIex3FbhP4epYT&#10;HEczO/um2EzOihMOofOk4GaWgECqvemoUfC+e7xegwhRk9HWEyr4wgCb8vys0LnxI73hqYqN4BIK&#10;uVbQxtjnUoa6RafDzPdI7H34wenIcmikGfTI5c7KeZKk0umO+EOre3xosf6sjk6BfbHjVZdWz/t9&#10;PT7xzW77uvhW6vJiur8DEXGKf2H4xWd0KJnp4I9kgrAK5qvlLUcVZCsQ7C/WGeuDgmWagSwL+X9A&#10;+QMAAP//AwBQSwECLQAUAAYACAAAACEAtoM4kv4AAADhAQAAEwAAAAAAAAAAAAAAAAAAAAAAW0Nv&#10;bnRlbnRfVHlwZXNdLnhtbFBLAQItABQABgAIAAAAIQA4/SH/1gAAAJQBAAALAAAAAAAAAAAAAAAA&#10;AC8BAABfcmVscy8ucmVsc1BLAQItABQABgAIAAAAIQBTLgh6pQIAAKYFAAAOAAAAAAAAAAAAAAAA&#10;AC4CAABkcnMvZTJvRG9jLnhtbFBLAQItABQABgAIAAAAIQC17M3S3wAAAAgBAAAPAAAAAAAAAAAA&#10;AAAAAP8EAABkcnMvZG93bnJldi54bWxQSwUGAAAAAAQABADzAAAACwYAAAAA&#10;" fillcolor="#ffd966 [1943]" strokecolor="#70ad47 [3209]" strokeweight="1pt">
                      <v:stroke joinstyle="miter"/>
                      <v:textbox>
                        <w:txbxContent>
                          <w:p w:rsidR="00672682" w:rsidRDefault="00672682" w:rsidP="00672682">
                            <w:pPr>
                              <w:jc w:val="center"/>
                            </w:pPr>
                            <w:r>
                              <w:t xml:space="preserve">Flag </w:t>
                            </w:r>
                          </w:p>
                        </w:txbxContent>
                      </v:textbox>
                    </v:roundrect>
                  </w:pict>
                </mc:Fallback>
              </mc:AlternateContent>
            </w:r>
            <w:r>
              <w:rPr>
                <w:noProof/>
              </w:rPr>
              <mc:AlternateContent>
                <mc:Choice Requires="wps">
                  <w:drawing>
                    <wp:anchor distT="0" distB="0" distL="114300" distR="114300" simplePos="0" relativeHeight="251666432" behindDoc="0" locked="0" layoutInCell="1" allowOverlap="1" wp14:anchorId="05417DD7" wp14:editId="3C8556C1">
                      <wp:simplePos x="0" y="0"/>
                      <wp:positionH relativeFrom="column">
                        <wp:posOffset>1365250</wp:posOffset>
                      </wp:positionH>
                      <wp:positionV relativeFrom="paragraph">
                        <wp:posOffset>465455</wp:posOffset>
                      </wp:positionV>
                      <wp:extent cx="723900" cy="299720"/>
                      <wp:effectExtent l="0" t="0" r="19050" b="24130"/>
                      <wp:wrapNone/>
                      <wp:docPr id="211" name="Rounded Rectangle 211"/>
                      <wp:cNvGraphicFramePr/>
                      <a:graphic xmlns:a="http://schemas.openxmlformats.org/drawingml/2006/main">
                        <a:graphicData uri="http://schemas.microsoft.com/office/word/2010/wordprocessingShape">
                          <wps:wsp>
                            <wps:cNvSpPr/>
                            <wps:spPr>
                              <a:xfrm>
                                <a:off x="0" y="0"/>
                                <a:ext cx="723900" cy="299720"/>
                              </a:xfrm>
                              <a:prstGeom prst="roundRect">
                                <a:avLst/>
                              </a:prstGeom>
                              <a:solidFill>
                                <a:schemeClr val="accent2">
                                  <a:lumMod val="75000"/>
                                </a:schemeClr>
                              </a:solidFill>
                            </wps:spPr>
                            <wps:style>
                              <a:lnRef idx="2">
                                <a:schemeClr val="accent6"/>
                              </a:lnRef>
                              <a:fillRef idx="1">
                                <a:schemeClr val="lt1"/>
                              </a:fillRef>
                              <a:effectRef idx="0">
                                <a:schemeClr val="accent6"/>
                              </a:effectRef>
                              <a:fontRef idx="minor">
                                <a:schemeClr val="dk1"/>
                              </a:fontRef>
                            </wps:style>
                            <wps:txbx>
                              <w:txbxContent>
                                <w:p w:rsidR="00672682" w:rsidRDefault="00672682" w:rsidP="00672682">
                                  <w:pPr>
                                    <w:jc w:val="center"/>
                                  </w:pPr>
                                  <w:r>
                                    <w:t xml:space="preserve">Airplane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417DD7" id="Rounded Rectangle 211" o:spid="_x0000_s1028" style="position:absolute;margin-left:107.5pt;margin-top:36.65pt;width:57pt;height:2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sWnQIAAI8FAAAOAAAAZHJzL2Uyb0RvYy54bWysVEtv2zAMvg/YfxB0X+14fSxBnSJo0WFA&#10;1wZth54VWUqESaImKbGzXz9Kdtyg62nYxaZE8uNDH3l51RlNdsIHBbamk5OSEmE5NMqua/rj+fbT&#10;F0pCZLZhGqyo6V4EejX/+OGydTNRwQZ0IzxBEBtmravpJkY3K4rAN8KwcAJOWFRK8IZFPPp10XjW&#10;IrrRRVWW50ULvnEeuAgBb296JZ1nfCkFjw9SBhGJrinmFvPX5+8qfYv5JZutPXMbxYc02D9kYZiy&#10;GHSEumGRka1Xf0EZxT0EkPGEgylASsVFrgGrmZRvqnnaMCdyLdic4MY2hf8Hy+93S09UU9NqMqHE&#10;MoOP9Ahb24iGPGL7mF1rQZISW9W6MEOPJ7f0wymgmOrupDfpjxWRLrd3P7ZXdJFwvLyoPk9LfASO&#10;qmo6vahy+4tXZ+dD/CrAkCTU1Kc0Ug65s2x3FyJGRfuDXQoYQKvmVmmdD4k24lp7smP44IxzYWOV&#10;3fXWfIemv784KzGPHiszLblk5CO0IhXbl5eluNcixdD2UUjsGBbUI48Ix0HPB/hsndwkpjg6TnJK&#10;bxx1zD3G+gbb5CYyh0fH8j3HvsxDxNEjRwUbR2ejLPj3AJqfY+TeHntxVHMSY7fqepoceLCCZo/U&#10;8dDPVHD8VuGz3bEQl8zjEOFL42KID/iRGtqawiBRsgH/+737ZI/cRi0lLQ5lTcOvLfOCEv3NIuun&#10;k9PTNMX5cHqWGET8sWZ1rLFbcw1IA+Q1ZpfFZB/1QZQezAvuj0WKiipmOcauKY/+cLiO/bLADcTF&#10;YpHNcHIdi3f2yfEEnvqcGPncvTDvBu5GJP09HAaYzd6wt7dNnhYW2whSZWqnTvd9HV4Apz7zcthQ&#10;aa0cn7PV6x6d/wEAAP//AwBQSwMEFAAGAAgAAAAhAOReqxLgAAAACgEAAA8AAABkcnMvZG93bnJl&#10;di54bWxMj8FOwzAMhu9IvENkJG4sXasyVppO0wAhkDgwpp3dxrSFJqmSbOveHnOCo+1Pv7+/XE1m&#10;EEfyoXdWwXyWgCDbON3bVsHu4+nmDkSIaDUOzpKCMwVYVZcXJRbanew7HbexFRxiQ4EKuhjHQsrQ&#10;dGQwzNxIlm+fzhuMPPpWao8nDjeDTJPkVhrsLX/ocKRNR8339mAU5I8bvziP+4evl/q59svXN1xn&#10;Uanrq2l9DyLSFP9g+NVndajYqXYHq4MYFKTznLtEBYssA8FAli55UTOZJjnIqpT/K1Q/AAAA//8D&#10;AFBLAQItABQABgAIAAAAIQC2gziS/gAAAOEBAAATAAAAAAAAAAAAAAAAAAAAAABbQ29udGVudF9U&#10;eXBlc10ueG1sUEsBAi0AFAAGAAgAAAAhADj9If/WAAAAlAEAAAsAAAAAAAAAAAAAAAAALwEAAF9y&#10;ZWxzLy5yZWxzUEsBAi0AFAAGAAgAAAAhAJ0qexadAgAAjwUAAA4AAAAAAAAAAAAAAAAALgIAAGRy&#10;cy9lMm9Eb2MueG1sUEsBAi0AFAAGAAgAAAAhAOReqxLgAAAACgEAAA8AAAAAAAAAAAAAAAAA9wQA&#10;AGRycy9kb3ducmV2LnhtbFBLBQYAAAAABAAEAPMAAAAEBgAAAAA=&#10;" fillcolor="#c45911 [2405]" strokecolor="#70ad47 [3209]" strokeweight="1pt">
                      <v:stroke joinstyle="miter"/>
                      <v:textbox>
                        <w:txbxContent>
                          <w:p w:rsidR="00672682" w:rsidRDefault="00672682" w:rsidP="00672682">
                            <w:pPr>
                              <w:jc w:val="center"/>
                            </w:pPr>
                            <w:r>
                              <w:t xml:space="preserve">Airplane </w:t>
                            </w:r>
                          </w:p>
                        </w:txbxContent>
                      </v:textbox>
                    </v:roundrect>
                  </w:pict>
                </mc:Fallback>
              </mc:AlternateContent>
            </w:r>
            <w:r>
              <w:rPr>
                <w:noProof/>
              </w:rPr>
              <mc:AlternateContent>
                <mc:Choice Requires="wps">
                  <w:drawing>
                    <wp:anchor distT="0" distB="0" distL="114300" distR="114300" simplePos="0" relativeHeight="251665408" behindDoc="0" locked="0" layoutInCell="1" allowOverlap="1" wp14:anchorId="625E060C" wp14:editId="4C1AF5B1">
                      <wp:simplePos x="0" y="0"/>
                      <wp:positionH relativeFrom="column">
                        <wp:posOffset>489585</wp:posOffset>
                      </wp:positionH>
                      <wp:positionV relativeFrom="paragraph">
                        <wp:posOffset>466725</wp:posOffset>
                      </wp:positionV>
                      <wp:extent cx="723900" cy="299720"/>
                      <wp:effectExtent l="0" t="0" r="19050" b="24130"/>
                      <wp:wrapNone/>
                      <wp:docPr id="210" name="Rounded Rectangle 210"/>
                      <wp:cNvGraphicFramePr/>
                      <a:graphic xmlns:a="http://schemas.openxmlformats.org/drawingml/2006/main">
                        <a:graphicData uri="http://schemas.microsoft.com/office/word/2010/wordprocessingShape">
                          <wps:wsp>
                            <wps:cNvSpPr/>
                            <wps:spPr>
                              <a:xfrm>
                                <a:off x="0" y="0"/>
                                <a:ext cx="723900" cy="299720"/>
                              </a:xfrm>
                              <a:prstGeom prst="roundRect">
                                <a:avLst/>
                              </a:prstGeom>
                              <a:solidFill>
                                <a:schemeClr val="accent6">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R="00672682" w:rsidRDefault="00672682" w:rsidP="00672682">
                                  <w:pPr>
                                    <w:jc w:val="center"/>
                                  </w:pPr>
                                  <w:r>
                                    <w:t xml:space="preserve">Clothes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5E060C" id="Rounded Rectangle 210" o:spid="_x0000_s1029" style="position:absolute;margin-left:38.55pt;margin-top:36.75pt;width:57pt;height:2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rOpAIAAKYFAAAOAAAAZHJzL2Uyb0RvYy54bWysVEtPGzEQvlfqf7B8L/sghSZigyIQVSUK&#10;CKg4O147WdX2uLaTTfrrGXsfpDSnqnvwjuc942/m4nKnFdkK5xswFS1OckqE4VA3ZlXRH883n75Q&#10;4gMzNVNgREX3wtPL+ccPF62diRLWoGrhCDoxftbaiq5DsLMs83wtNPMnYIVBoQSnWcCrW2W1Yy16&#10;1yor8/wsa8HV1gEX3iP3uhPSefIvpeDhXkovAlEVxdxCOl06l/HM5hdstnLMrhvep8H+IQvNGoNB&#10;R1fXLDCycc1frnTDHXiQ4YSDzkDKhotUA1ZT5O+qeVozK1It2Bxvxzb5/+eW320fHGnqipYF9scw&#10;jY/0CBtTi5o8YvuYWSlBohBb1Vo/Q4sn++D6m0cy1r2TTsc/VkR2qb37sb1iFwhH5nl5Os0xCEdR&#10;OZ2el8ln9mZsnQ9fBWgSiYq6mEbMIXWWbW99wKioP+jFgB5UU980SqVLhI24Uo5sGT4441yYcJbM&#10;1UZ/h7rjn+X4dU+PbARIx54MbAyRABg9pYAHQbLYg67qRIW9EjG0Mo9CYiOxzjIFHD38mUtXQdKO&#10;ZhIzHw2LY4YqFDFVzKnXjWYiQXs0zI8ZDtV3xqNFigomjMa6MeCOOah/jpE7fczioOZIht1yl9Bz&#10;OsBjCfUeEeWgGzVv+U2Dr3nLfHhgDmcLAYD7ItzjIRW0FYWeomQN7vcxftRHyKOUkhZntaL+14Y5&#10;QYn6ZnAYpsVkEoc7XSafI7CIO5QsDyVmo68A0VHgZrI8kVE/qIGUDvQLrpVFjIoiZjjGrigPbrhc&#10;hW6H4GLiYrFIajjQloVb82R5dB77HIH6vHthzvaQDjgLdzDMNZu9A3WnGy0NLDYBZJMQHzvd9bV/&#10;AVwGCRH94orb5vCetN7W6/wVAAD//wMAUEsDBBQABgAIAAAAIQBLPZa53gAAAAkBAAAPAAAAZHJz&#10;L2Rvd25yZXYueG1sTI/LTsMwEEX3SPyDNUjsqJPwSAlxKgTqhhUJD3U5jU0SiMeR7baBr2e6gtU8&#10;7tWdM+VqtqPYGx8GRwrSRQLCUOv0QJ2C15f1xRJEiEgaR0dGwbcJsKpOT0ostDtQbfZN7ASHUChQ&#10;QR/jVEgZ2t5YDAs3GWLtw3mLkUffSe3xwOF2lFmS3EiLA/GFHifz0Jv2q9lZBcunzedj8775ucpq&#10;v8YO357rPFXq/Gy+vwMRzRz/zHDEZ3SomGnrdqSDGBXkecpOrpfXII76bcqLLTdZkoOsSvn/g+oX&#10;AAD//wMAUEsBAi0AFAAGAAgAAAAhALaDOJL+AAAA4QEAABMAAAAAAAAAAAAAAAAAAAAAAFtDb250&#10;ZW50X1R5cGVzXS54bWxQSwECLQAUAAYACAAAACEAOP0h/9YAAACUAQAACwAAAAAAAAAAAAAAAAAv&#10;AQAAX3JlbHMvLnJlbHNQSwECLQAUAAYACAAAACEAoPkazqQCAACmBQAADgAAAAAAAAAAAAAAAAAu&#10;AgAAZHJzL2Uyb0RvYy54bWxQSwECLQAUAAYACAAAACEASz2Wud4AAAAJAQAADwAAAAAAAAAAAAAA&#10;AAD+BAAAZHJzL2Rvd25yZXYueG1sUEsFBgAAAAAEAAQA8wAAAAkGAAAAAA==&#10;" fillcolor="#a8d08d [1945]" strokecolor="#70ad47 [3209]" strokeweight="1pt">
                      <v:stroke joinstyle="miter"/>
                      <v:textbox>
                        <w:txbxContent>
                          <w:p w:rsidR="00672682" w:rsidRDefault="00672682" w:rsidP="00672682">
                            <w:pPr>
                              <w:jc w:val="center"/>
                            </w:pPr>
                            <w:r>
                              <w:t xml:space="preserve">Clothes  </w:t>
                            </w:r>
                          </w:p>
                        </w:txbxContent>
                      </v:textbox>
                    </v:roundrect>
                  </w:pict>
                </mc:Fallback>
              </mc:AlternateContent>
            </w:r>
            <w:r>
              <w:rPr>
                <w:noProof/>
              </w:rPr>
              <mc:AlternateContent>
                <mc:Choice Requires="wps">
                  <w:drawing>
                    <wp:anchor distT="0" distB="0" distL="114300" distR="114300" simplePos="0" relativeHeight="251663360" behindDoc="0" locked="0" layoutInCell="1" allowOverlap="1" wp14:anchorId="41506064" wp14:editId="438EB50B">
                      <wp:simplePos x="0" y="0"/>
                      <wp:positionH relativeFrom="column">
                        <wp:posOffset>865505</wp:posOffset>
                      </wp:positionH>
                      <wp:positionV relativeFrom="paragraph">
                        <wp:posOffset>62865</wp:posOffset>
                      </wp:positionV>
                      <wp:extent cx="723900" cy="299720"/>
                      <wp:effectExtent l="0" t="0" r="19050" b="24130"/>
                      <wp:wrapNone/>
                      <wp:docPr id="209" name="Rounded Rectangle 209"/>
                      <wp:cNvGraphicFramePr/>
                      <a:graphic xmlns:a="http://schemas.openxmlformats.org/drawingml/2006/main">
                        <a:graphicData uri="http://schemas.microsoft.com/office/word/2010/wordprocessingShape">
                          <wps:wsp>
                            <wps:cNvSpPr/>
                            <wps:spPr>
                              <a:xfrm>
                                <a:off x="0" y="0"/>
                                <a:ext cx="723900" cy="299720"/>
                              </a:xfrm>
                              <a:prstGeom prst="roundRect">
                                <a:avLst/>
                              </a:prstGeom>
                              <a:solidFill>
                                <a:schemeClr val="accent2">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R="00672682" w:rsidRDefault="00672682" w:rsidP="00672682">
                                  <w:pPr>
                                    <w:jc w:val="center"/>
                                  </w:pPr>
                                  <w:r>
                                    <w:t xml:space="preserve">Country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506064" id="Rounded Rectangle 209" o:spid="_x0000_s1030" style="position:absolute;margin-left:68.15pt;margin-top:4.95pt;width:57pt;height:2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obHpwIAAKYFAAAOAAAAZHJzL2Uyb0RvYy54bWysVN9P2zAQfp+0/8Hy+0iadbBWpKgCMU1i&#10;gICJZ9ex22iOz7PdJt1fz52ThorxNK0PqX2/vrvzd3d+0TWG7ZQPNdiST05yzpSVUNV2XfKfT9ef&#10;vnIWorCVMGBVyfcq8IvFxw/nrZurAjZgKuUZBrFh3rqSb2J08ywLcqMaEU7AKYtKDb4REa9+nVVe&#10;tBi9MVmR56dZC75yHqQKAaVXvZIvUnytlYx3WgcVmSk55hbT16fvir7Z4lzM1164TS2HNMQ/ZNGI&#10;2iLoGOpKRMG2vv4rVFNLDwF0PJHQZKB1LVWqAauZ5G+qedwIp1It2JzgxjaF/xdW3u7uPaurkhf5&#10;jDMrGnykB9jaSlXsAdsn7NooRkpsVevCHD0e3b0fbgGPVHenfUP/WBHrUnv3Y3tVF5lE4VnxeZbj&#10;I0hUFbPZWZHan706Ox/iNwUNo0PJPaVBOaTOit1NiIiK9gc7Agxg6uq6NiZdiDbq0ni2E/jgQkpl&#10;Y5Hczbb5AVUvP83x1z89ipEgvXh6ECNEIiBFSoBHIBn1oK86neLeKII29kFpbCTW2QOOEY5zOSVU&#10;DJ+syU1j5qPjJGX6xtHEyeA02JKbStQeHfP3HPvqD4ijR0IFG0fnprbg3wtQ/RqRe3tM/ahmOsZu&#10;1SX2TClHkqyg2iOjPPSjFpy8rvE1b0SI98LjbCEBcF/EO/xoA23JYThxtgH/5z052SPlUctZi7Na&#10;8vB7K7zizHy3OAyzyXRKw50u0y9ELOaPNatjjd02l4DsmOBmcjIdyT6aw1F7aJ5xrSwJFVXCSsQu&#10;uYz+cLmM/Q7BxSTVcpnMcKCdiDf20UkKTn0moj51z8K7gdIRZ+EWDnMt5m9I3duSp4XlNoKuE+Nf&#10;+zq8AC6DRKNhcdG2Ob4nq9f1ungBAAD//wMAUEsDBBQABgAIAAAAIQCtANpc3QAAAAgBAAAPAAAA&#10;ZHJzL2Rvd25yZXYueG1sTI/BTsMwEETvSPyDtUhcELWbqiUJcSpUEYkTKqW9u/E2iYjXUey24e9Z&#10;TnB8mtHs22I9uV5ccAydJw3zmQKBVHvbUaNh/1k9piBCNGRN7wk1fGOAdXl7U5jc+it94GUXG8Ej&#10;FHKjoY1xyKUMdYvOhJkfkDg7+dGZyDg20o7myuOul4lSK+lMR3yhNQNuWqy/dmenIX2v3rJqitEm&#10;D4d02wS1of2r1vd308sziIhT/CvDrz6rQ8lOR38mG0TPvFgtuKohy0BwniwV81HD8mkOsizk/wfK&#10;HwAAAP//AwBQSwECLQAUAAYACAAAACEAtoM4kv4AAADhAQAAEwAAAAAAAAAAAAAAAAAAAAAAW0Nv&#10;bnRlbnRfVHlwZXNdLnhtbFBLAQItABQABgAIAAAAIQA4/SH/1gAAAJQBAAALAAAAAAAAAAAAAAAA&#10;AC8BAABfcmVscy8ucmVsc1BLAQItABQABgAIAAAAIQAYrobHpwIAAKYFAAAOAAAAAAAAAAAAAAAA&#10;AC4CAABkcnMvZTJvRG9jLnhtbFBLAQItABQABgAIAAAAIQCtANpc3QAAAAgBAAAPAAAAAAAAAAAA&#10;AAAAAAEFAABkcnMvZG93bnJldi54bWxQSwUGAAAAAAQABADzAAAACwYAAAAA&#10;" fillcolor="#f4b083 [1941]" strokecolor="#70ad47 [3209]" strokeweight="1pt">
                      <v:stroke joinstyle="miter"/>
                      <v:textbox>
                        <w:txbxContent>
                          <w:p w:rsidR="00672682" w:rsidRDefault="00672682" w:rsidP="00672682">
                            <w:pPr>
                              <w:jc w:val="center"/>
                            </w:pPr>
                            <w:r>
                              <w:t xml:space="preserve">Country </w:t>
                            </w:r>
                          </w:p>
                        </w:txbxContent>
                      </v:textbox>
                    </v:roundrect>
                  </w:pict>
                </mc:Fallback>
              </mc:AlternateContent>
            </w:r>
          </w:p>
          <w:p w:rsidR="00672682" w:rsidRDefault="00672682" w:rsidP="008D7E4B">
            <w:pPr>
              <w:pStyle w:val="Default"/>
              <w:rPr>
                <w:rFonts w:cstheme="minorHAnsi"/>
                <w:sz w:val="20"/>
              </w:rPr>
            </w:pPr>
          </w:p>
          <w:p w:rsidR="00672682" w:rsidRDefault="00672682" w:rsidP="008D7E4B">
            <w:pPr>
              <w:pStyle w:val="Default"/>
              <w:rPr>
                <w:rFonts w:cstheme="minorHAnsi"/>
                <w:sz w:val="20"/>
              </w:rPr>
            </w:pPr>
          </w:p>
          <w:p w:rsidR="00672682" w:rsidRDefault="00672682" w:rsidP="008D7E4B">
            <w:pPr>
              <w:pStyle w:val="Default"/>
              <w:rPr>
                <w:rFonts w:cstheme="minorHAnsi"/>
                <w:sz w:val="20"/>
              </w:rPr>
            </w:pPr>
          </w:p>
          <w:p w:rsidR="00672682" w:rsidRDefault="00672682" w:rsidP="008D7E4B">
            <w:pPr>
              <w:pStyle w:val="Default"/>
              <w:rPr>
                <w:rFonts w:cstheme="minorHAnsi"/>
                <w:sz w:val="20"/>
              </w:rPr>
            </w:pPr>
          </w:p>
          <w:p w:rsidR="00672682" w:rsidRDefault="00672682" w:rsidP="008D7E4B">
            <w:pPr>
              <w:pStyle w:val="Default"/>
              <w:rPr>
                <w:rFonts w:cstheme="minorHAnsi"/>
                <w:sz w:val="20"/>
              </w:rPr>
            </w:pPr>
          </w:p>
          <w:p w:rsidR="00672682" w:rsidRDefault="00672682" w:rsidP="008D7E4B">
            <w:pPr>
              <w:pStyle w:val="Default"/>
              <w:rPr>
                <w:rFonts w:cstheme="minorHAnsi"/>
                <w:sz w:val="20"/>
              </w:rPr>
            </w:pPr>
            <w:r>
              <w:rPr>
                <w:rFonts w:cstheme="minorHAnsi"/>
                <w:sz w:val="20"/>
              </w:rPr>
              <w:t>Dictate some words and let learners write the words on lines in their books.</w:t>
            </w:r>
          </w:p>
          <w:p w:rsidR="00672682" w:rsidRDefault="00672682" w:rsidP="008D7E4B">
            <w:pPr>
              <w:pStyle w:val="Default"/>
              <w:rPr>
                <w:rFonts w:cstheme="minorHAnsi"/>
                <w:sz w:val="20"/>
              </w:rPr>
            </w:pPr>
            <w:r>
              <w:rPr>
                <w:noProof/>
              </w:rPr>
              <mc:AlternateContent>
                <mc:Choice Requires="wpg">
                  <w:drawing>
                    <wp:anchor distT="0" distB="0" distL="114300" distR="114300" simplePos="0" relativeHeight="251659264" behindDoc="0" locked="0" layoutInCell="1" allowOverlap="1" wp14:anchorId="54C4433B" wp14:editId="08541F48">
                      <wp:simplePos x="0" y="0"/>
                      <wp:positionH relativeFrom="column">
                        <wp:posOffset>402590</wp:posOffset>
                      </wp:positionH>
                      <wp:positionV relativeFrom="paragraph">
                        <wp:posOffset>24765</wp:posOffset>
                      </wp:positionV>
                      <wp:extent cx="1687195" cy="1866265"/>
                      <wp:effectExtent l="0" t="0" r="27305" b="0"/>
                      <wp:wrapNone/>
                      <wp:docPr id="190" name="Group 190"/>
                      <wp:cNvGraphicFramePr/>
                      <a:graphic xmlns:a="http://schemas.openxmlformats.org/drawingml/2006/main">
                        <a:graphicData uri="http://schemas.microsoft.com/office/word/2010/wordprocessingGroup">
                          <wpg:wgp>
                            <wpg:cNvGrpSpPr/>
                            <wpg:grpSpPr>
                              <a:xfrm>
                                <a:off x="0" y="0"/>
                                <a:ext cx="1686560" cy="1814830"/>
                                <a:chOff x="0" y="0"/>
                                <a:chExt cx="1686992" cy="1815152"/>
                              </a:xfrm>
                            </wpg:grpSpPr>
                            <wpg:grpSp>
                              <wpg:cNvPr id="191" name="Group 191"/>
                              <wpg:cNvGrpSpPr/>
                              <wpg:grpSpPr>
                                <a:xfrm>
                                  <a:off x="68239" y="109182"/>
                                  <a:ext cx="1618753" cy="334370"/>
                                  <a:chOff x="68239" y="109182"/>
                                  <a:chExt cx="1618753" cy="334370"/>
                                </a:xfrm>
                              </wpg:grpSpPr>
                              <wps:wsp>
                                <wps:cNvPr id="205" name="Straight Connector 205"/>
                                <wps:cNvCnPr/>
                                <wps:spPr>
                                  <a:xfrm>
                                    <a:off x="75063" y="109182"/>
                                    <a:ext cx="159852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6" name="Straight Connector 206"/>
                                <wps:cNvCnPr/>
                                <wps:spPr>
                                  <a:xfrm>
                                    <a:off x="68239" y="218364"/>
                                    <a:ext cx="1618753"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207" name="Straight Connector 207"/>
                                <wps:cNvCnPr/>
                                <wps:spPr>
                                  <a:xfrm>
                                    <a:off x="75063" y="327546"/>
                                    <a:ext cx="1602099"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208" name="Straight Connector 208"/>
                                <wps:cNvCnPr/>
                                <wps:spPr>
                                  <a:xfrm>
                                    <a:off x="75063" y="443552"/>
                                    <a:ext cx="1574938"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192" name="Group 192"/>
                              <wpg:cNvGrpSpPr/>
                              <wpg:grpSpPr>
                                <a:xfrm>
                                  <a:off x="54591" y="1480782"/>
                                  <a:ext cx="1618753" cy="334370"/>
                                  <a:chOff x="54591" y="1480782"/>
                                  <a:chExt cx="1618753" cy="334370"/>
                                </a:xfrm>
                              </wpg:grpSpPr>
                              <wps:wsp>
                                <wps:cNvPr id="201" name="Straight Connector 201"/>
                                <wps:cNvCnPr/>
                                <wps:spPr>
                                  <a:xfrm>
                                    <a:off x="61415" y="1480782"/>
                                    <a:ext cx="159852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2" name="Straight Connector 202"/>
                                <wps:cNvCnPr/>
                                <wps:spPr>
                                  <a:xfrm>
                                    <a:off x="54591" y="1589964"/>
                                    <a:ext cx="1618753"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203" name="Straight Connector 203"/>
                                <wps:cNvCnPr/>
                                <wps:spPr>
                                  <a:xfrm>
                                    <a:off x="61415" y="1699146"/>
                                    <a:ext cx="1602099"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204" name="Straight Connector 204"/>
                                <wps:cNvCnPr/>
                                <wps:spPr>
                                  <a:xfrm>
                                    <a:off x="61415" y="1815152"/>
                                    <a:ext cx="1574938"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193" name="Group 193"/>
                              <wpg:cNvGrpSpPr/>
                              <wpg:grpSpPr>
                                <a:xfrm>
                                  <a:off x="47767" y="798394"/>
                                  <a:ext cx="1618753" cy="334370"/>
                                  <a:chOff x="47767" y="798394"/>
                                  <a:chExt cx="1618753" cy="334370"/>
                                </a:xfrm>
                              </wpg:grpSpPr>
                              <wps:wsp>
                                <wps:cNvPr id="197" name="Straight Connector 197"/>
                                <wps:cNvCnPr/>
                                <wps:spPr>
                                  <a:xfrm>
                                    <a:off x="54591" y="798394"/>
                                    <a:ext cx="159852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8" name="Straight Connector 198"/>
                                <wps:cNvCnPr/>
                                <wps:spPr>
                                  <a:xfrm>
                                    <a:off x="47767" y="907576"/>
                                    <a:ext cx="1618753"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199" name="Straight Connector 199"/>
                                <wps:cNvCnPr/>
                                <wps:spPr>
                                  <a:xfrm>
                                    <a:off x="54591" y="1016758"/>
                                    <a:ext cx="1602099"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200" name="Straight Connector 200"/>
                                <wps:cNvCnPr/>
                                <wps:spPr>
                                  <a:xfrm>
                                    <a:off x="54591" y="1132764"/>
                                    <a:ext cx="1574938"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94" name="Text Box 63"/>
                              <wps:cNvSpPr txBox="1"/>
                              <wps:spPr>
                                <a:xfrm>
                                  <a:off x="0" y="0"/>
                                  <a:ext cx="1528445" cy="448945"/>
                                </a:xfrm>
                                <a:prstGeom prst="rect">
                                  <a:avLst/>
                                </a:prstGeom>
                                <a:noFill/>
                                <a:ln>
                                  <a:noFill/>
                                </a:ln>
                                <a:effectLst/>
                              </wps:spPr>
                              <wps:txbx>
                                <w:txbxContent>
                                  <w:p w:rsidR="00672682" w:rsidRDefault="00672682" w:rsidP="00672682">
                                    <w:pPr>
                                      <w:spacing w:after="0" w:line="240" w:lineRule="auto"/>
                                      <w:rPr>
                                        <w:rFonts w:ascii="Gill Sans MT" w:hAnsi="Gill Sans MT" w:cstheme="minorHAnsi"/>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Map     Flag </w:t>
                                    </w:r>
                                  </w:p>
                                </w:txbxContent>
                              </wps:txbx>
                              <wps:bodyPr rot="0" spcFirstLastPara="0" vert="horz" wrap="square" lIns="91440" tIns="45720" rIns="91440" bIns="45720" numCol="1" spcCol="0" rtlCol="0" fromWordArt="0" anchor="t" anchorCtr="0" forceAA="0" compatLnSpc="1">
                                <a:prstTxWarp prst="textNoShape">
                                  <a:avLst/>
                                </a:prstTxWarp>
                                <a:spAutoFit/>
                              </wps:bodyPr>
                            </wps:wsp>
                            <wps:wsp>
                              <wps:cNvPr id="195" name="Text Box 64"/>
                              <wps:cNvSpPr txBox="1"/>
                              <wps:spPr>
                                <a:xfrm>
                                  <a:off x="0" y="689177"/>
                                  <a:ext cx="1228090" cy="448945"/>
                                </a:xfrm>
                                <a:prstGeom prst="rect">
                                  <a:avLst/>
                                </a:prstGeom>
                                <a:noFill/>
                                <a:ln>
                                  <a:noFill/>
                                </a:ln>
                                <a:effectLst/>
                              </wps:spPr>
                              <wps:txbx>
                                <w:txbxContent>
                                  <w:p w:rsidR="00672682" w:rsidRDefault="00672682" w:rsidP="00672682">
                                    <w:pPr>
                                      <w:spacing w:after="0" w:line="240" w:lineRule="auto"/>
                                      <w:rPr>
                                        <w:rFonts w:ascii="Gill Sans MT" w:hAnsi="Gill Sans MT" w:cstheme="minorHAnsi"/>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Country  </w:t>
                                    </w:r>
                                  </w:p>
                                </w:txbxContent>
                              </wps:txbx>
                              <wps:bodyPr rot="0" spcFirstLastPara="0" vert="horz" wrap="square" lIns="91440" tIns="45720" rIns="91440" bIns="45720" numCol="1" spcCol="0" rtlCol="0" fromWordArt="0" anchor="t" anchorCtr="0" forceAA="0" compatLnSpc="1">
                                <a:prstTxWarp prst="textNoShape">
                                  <a:avLst/>
                                </a:prstTxWarp>
                                <a:spAutoFit/>
                              </wps:bodyPr>
                            </wps:wsp>
                            <wps:wsp>
                              <wps:cNvPr id="196" name="Text Box 65"/>
                              <wps:cNvSpPr txBox="1"/>
                              <wps:spPr>
                                <a:xfrm>
                                  <a:off x="68222" y="1364707"/>
                                  <a:ext cx="1228090" cy="448945"/>
                                </a:xfrm>
                                <a:prstGeom prst="rect">
                                  <a:avLst/>
                                </a:prstGeom>
                                <a:noFill/>
                                <a:ln>
                                  <a:noFill/>
                                </a:ln>
                                <a:effectLst/>
                              </wps:spPr>
                              <wps:txbx>
                                <w:txbxContent>
                                  <w:p w:rsidR="00672682" w:rsidRDefault="00672682" w:rsidP="00672682">
                                    <w:pPr>
                                      <w:spacing w:after="0" w:line="240" w:lineRule="auto"/>
                                      <w:rPr>
                                        <w:rFonts w:ascii="Gill Sans MT" w:hAnsi="Gill Sans MT" w:cstheme="minorHAnsi"/>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Airplane   </w:t>
                                    </w:r>
                                  </w:p>
                                </w:txbxContent>
                              </wps:txbx>
                              <wps:bodyPr rot="0" spcFirstLastPara="0" vert="horz" wrap="squar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54C4433B" id="Group 190" o:spid="_x0000_s1031" style="position:absolute;margin-left:31.7pt;margin-top:1.95pt;width:132.85pt;height:146.95pt;z-index:251659264" coordsize="16869,18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fs6UgUAAKkoAAAOAAAAZHJzL2Uyb0RvYy54bWzsWttu4zYQfS/QfxD03ljUXUKcRZptggLB&#10;NmhS7DMjU7YAiVQpJnb69TukJEqJZW/kAt7U1YstkRxeRofDw5k5/7QpcuOZ8CpjdG6iM8s0CE3Y&#10;IqPLufnXw/UvoWlUAtMFzhklc/OFVOani59/Ol+XMbHZiuULwg3ohFbxupybKyHKeDarkhUpcHXG&#10;SkKhMmW8wAJe+XK24HgNvRf5zLYsf7ZmfFFylpCqgtLPdaV5ofpPU5KIP9K0IsLI5ybMTahfrn4f&#10;5e/s4hzHS47LVZY008AHzKLAGYVBdVefscDGE8+2uiqyhLOKpeIsYcWMpWmWELUGWA2y3qzmhrOn&#10;Uq1lGa+XpVYTqPaNng7uNvnyfMeNbAHfLgL9UFzAR1LjGrIA1LMulzG0uuHlfXnHm4Jl/SZXvEl5&#10;If9hLcZGKfZFK5ZshJFAIfJD3/Oh/wTqUIjc0GlUn6zg+2zJJavfepJRZGtJD3m2nNWsHXgm56en&#10;o1/0vPXq0NvVoQNW54e2E5mGXIUVoVBNBcfdMlEYeE49WcdxneDtKofl+8sd7GHnamHTVB0uqn+H&#10;i/sVLomCWyW/eKM52/Jazd0LjrPlShhXjFLYWowbslZhQolc0QYhVVwBWAbgEXiWDwrapUAvCj27&#10;+dpKd3rlOC55JW4IKwz5MDfzjMrJ4hg/31aihkTbBPCxLts5qCfxkhPZOKd/khTwLkGppJWlIVc5&#10;N54x2AicJIQKBQ0YWrWWYmmW51rQ+r5g016KEmWFxghrCTUyo0ILFxllfGh0sWmnnNbtWw3U65Yq&#10;eGSLF/V1lGoANnKLHAU//l78+KPw020gG4WO70rhHRvwB+KnNVGj8dMKHoSfVvjU8BPsxU8wCj+d&#10;/XHswHMV+Pr4sWwrAgMvz6kJPydif4CC1rxm8PwKD8SP6zpezUV6+PECN3JgvB+Mn/YwGG1/WsGD&#10;7E8rfDT703G/mu4pGrjN/IBPvOa1ylCO5LWe60VAISVxcUMrGE/9dnTwwbmfZs2De0d9cckigC5+&#10;n/v5yEXAJXeqcCJ/QDmPtnmORP705hsEULMT3wmg3hbywiia2F//znKq7A9ui3tOb2fU6d2zQH4U&#10;oYn+/R8A5O4FkLpBHnKEhaj1RU3877XX5GhH2Dv5n7YgrV+zMRqj/JpuEPhwEQXyEkShE+1zPAx6&#10;/oblPzT7Q9G+m7esHeP56w7vQQVO5O/kyB+K9t28Ze0Y/HQbKLICL9jy3PQc55Pn5iQ8N0h64nZy&#10;P1k7Bj+d/UEW8gNPoa93dPuT6+/0bp86pDl4+1R24t3crwcgBM7jrdvn5Ps75gn2mvsdIY6FgPM1&#10;1uhBBnx/ZRsDQpmdCZLhcUNsoFzGFpvyHWFQwGUbYeiZIM8OXRc8ZNJ77LphBM/QDWi1jbG38c0m&#10;BMohBrs7BIpjyq4hbgldyEim/NUF0GddUnP1JoAqt0I9YfkkNo8blRmgI7x1CNHgrE6jqMrkOoNY&#10;7C2uxB3mkDcBy4JcEKhdMf6Paawhr2JuVn8/YU5MI/+dQoAabt0uNBPqxfUCG154v+axX0OfiisG&#10;YVlwQ8Jo6lG2F3n7mHJWfIUUkEs5KlRhmsDYc1O0j1eizvaAFJKEXF6qRpB6UWJxS+/LpA0DS80+&#10;bL5iXja6FfCNv7A2JL4VZa7bSp1W5eWTAEWrELTUW62lJgB7vDgrinScvsNn/3Y7Hp9+GKFAsfwe&#10;SG07tGSqyAcDqQ4jTyBVJqMD9McCqU4G6ECq7QtEEcaAFHIBZK6IjCdAJkBg/UeQqq/NE1IPQ6o6&#10;+iEfTkk3uXsy4a7/Ds/9DMOLbwAAAP//AwBQSwMEFAAGAAgAAAAhAM38YlLgAAAACAEAAA8AAABk&#10;cnMvZG93bnJldi54bWxMj09Lw0AUxO+C32F5gje7+aO1idmUUtRTKdgKpbfX5DUJzb4N2W2SfnvX&#10;kx6HGWZ+ky0n3YqBetsYVhDOAhDEhSkbrhR87z+eFiCsQy6xNUwKbmRhmd/fZZiWZuQvGnauEr6E&#10;bYoKaue6VEpb1KTRzkxH7L2z6TU6L/tKlj2Ovly3MgqCudTYsF+osaN1TcVld9UKPkccV3H4Pmwu&#10;5/XtuH/ZHjYhKfX4MK3eQDia3F8YfvE9OuSe6WSuXFrRKpjHzz6pIE5AeDuOkhDESUGUvC5A5pn8&#10;fyD/AQAA//8DAFBLAQItABQABgAIAAAAIQC2gziS/gAAAOEBAAATAAAAAAAAAAAAAAAAAAAAAABb&#10;Q29udGVudF9UeXBlc10ueG1sUEsBAi0AFAAGAAgAAAAhADj9If/WAAAAlAEAAAsAAAAAAAAAAAAA&#10;AAAALwEAAF9yZWxzLy5yZWxzUEsBAi0AFAAGAAgAAAAhADLZ+zpSBQAAqSgAAA4AAAAAAAAAAAAA&#10;AAAALgIAAGRycy9lMm9Eb2MueG1sUEsBAi0AFAAGAAgAAAAhAM38YlLgAAAACAEAAA8AAAAAAAAA&#10;AAAAAAAArAcAAGRycy9kb3ducmV2LnhtbFBLBQYAAAAABAAEAPMAAAC5CAAAAAA=&#10;">
                      <v:group id="Group 191" o:spid="_x0000_s1032" style="position:absolute;left:682;top:1091;width:16187;height:3344" coordorigin="682,1091" coordsize="16187,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line id="Straight Connector 205" o:spid="_x0000_s1033" style="position:absolute;visibility:visible;mso-wrap-style:square" from="750,1091" to="16735,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qulMQAAADcAAAADwAAAGRycy9kb3ducmV2LnhtbESPQWsCMRSE74X+h/AK3mqiUiurUaSg&#10;eBKq9eDtsXluVjcv6ybdXf99Uyj0OMzMN8xi1btKtNSE0rOG0VCBIM69KbnQ8HXcvM5AhIhssPJM&#10;Gh4UYLV8flpgZnzHn9QeYiEShEOGGmyMdSZlyC05DENfEyfv4huHMcmmkKbBLsFdJcdKTaXDktOC&#10;xZo+LOW3w7fTcMd8Q+582raqs+1keqn379ez1oOXfj0HEamP/+G/9s5oGKs3+D2Tj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Sq6UxAAAANwAAAAPAAAAAAAAAAAA&#10;AAAAAKECAABkcnMvZG93bnJldi54bWxQSwUGAAAAAAQABAD5AAAAkgMAAAAA&#10;" strokecolor="#5b9bd5 [3204]" strokeweight=".5pt">
                          <v:stroke joinstyle="miter"/>
                        </v:line>
                        <v:line id="Straight Connector 206" o:spid="_x0000_s1034" style="position:absolute;visibility:visible;mso-wrap-style:square" from="682,2183" to="16869,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hO3sUAAADcAAAADwAAAGRycy9kb3ducmV2LnhtbESPQWvCQBSE7wX/w/KE3upGKVajq4ha&#10;WnpLIoK3R/aZDWbfxuxW03/fLRQ8DjPzDbNc97YRN+p87VjBeJSAIC6drrlScCjeX2YgfEDW2Dgm&#10;BT/kYb0aPC0x1e7OGd3yUIkIYZ+iAhNCm0rpS0MW/ci1xNE7u85iiLKrpO7wHuG2kZMkmUqLNccF&#10;gy1tDZWX/NsqOGfNTp+q8FZs8q/iun/Njh9zo9TzsN8sQATqwyP83/7UCibJFP7Ox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hO3sUAAADcAAAADwAAAAAAAAAA&#10;AAAAAAChAgAAZHJzL2Rvd25yZXYueG1sUEsFBgAAAAAEAAQA+QAAAJMDAAAAAA==&#10;" strokecolor="#ed7d31 [3205]" strokeweight=".5pt">
                          <v:stroke joinstyle="miter"/>
                        </v:line>
                        <v:line id="Straight Connector 207" o:spid="_x0000_s1035" style="position:absolute;visibility:visible;mso-wrap-style:square" from="750,3275" to="16771,3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TrRcUAAADcAAAADwAAAGRycy9kb3ducmV2LnhtbESPQWvCQBSE7wX/w/KE3upGKVWjq4ha&#10;WnpLIoK3R/aZDWbfxuxW03/fLRQ8DjPzDbNc97YRN+p87VjBeJSAIC6drrlScCjeX2YgfEDW2Dgm&#10;BT/kYb0aPC0x1e7OGd3yUIkIYZ+iAhNCm0rpS0MW/ci1xNE7u85iiLKrpO7wHuG2kZMkeZMWa44L&#10;BlvaGiov+bdVcM6anT5VYVps8q/iun/Njh9zo9TzsN8sQATqwyP83/7UCibJFP7Ox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TrRcUAAADcAAAADwAAAAAAAAAA&#10;AAAAAAChAgAAZHJzL2Rvd25yZXYueG1sUEsFBgAAAAAEAAQA+QAAAJMDAAAAAA==&#10;" strokecolor="#ed7d31 [3205]" strokeweight=".5pt">
                          <v:stroke joinstyle="miter"/>
                        </v:line>
                        <v:line id="Straight Connector 208" o:spid="_x0000_s1036" style="position:absolute;visibility:visible;mso-wrap-style:square" from="750,4435" to="16500,4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sBCsEAAADcAAAADwAAAGRycy9kb3ducmV2LnhtbERPz2vCMBS+D/wfwhN2WxMdOKlGEcHh&#10;aaDTg7dH82yqzUvXxLb7781hsOPH93u5HlwtOmpD5VnDJFMgiAtvKi41nL53b3MQISIbrD2Thl8K&#10;sF6NXpaYG9/zgbpjLEUK4ZCjBhtjk0sZCksOQ+Yb4sRdfeswJtiW0rTYp3BXy6lSM+mw4tRgsaGt&#10;peJ+fDgNP1jsyF3On53qbfc+uzZfH7eL1q/jYbMAEWmI/+I/995omKq0Np1JR0C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SwEKwQAAANwAAAAPAAAAAAAAAAAAAAAA&#10;AKECAABkcnMvZG93bnJldi54bWxQSwUGAAAAAAQABAD5AAAAjwMAAAAA&#10;" strokecolor="#5b9bd5 [3204]" strokeweight=".5pt">
                          <v:stroke joinstyle="miter"/>
                        </v:line>
                      </v:group>
                      <v:group id="Group 192" o:spid="_x0000_s1037" style="position:absolute;left:545;top:14807;width:16188;height:3344" coordorigin="545,14807" coordsize="16187,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line id="Straight Connector 201" o:spid="_x0000_s1038" style="position:absolute;visibility:visible;mso-wrap-style:square" from="614,14807" to="16599,14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Gol8QAAADcAAAADwAAAGRycy9kb3ducmV2LnhtbESPQWsCMRSE7wX/Q3hCbzVRwcpqFBEU&#10;T4VaPXh7bJ6b1c3Luom723/fFAo9DjPzDbNc964SLTWh9KxhPFIgiHNvSi40nL52b3MQISIbrDyT&#10;hm8KsF4NXpaYGd/xJ7XHWIgE4ZChBhtjnUkZcksOw8jXxMm7+sZhTLIppGmwS3BXyYlSM+mw5LRg&#10;saatpfx+fDoND8x35C7nfas6205n1/rj/XbR+nXYbxYgIvXxP/zXPhgNEzWG3zPpCM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caiXxAAAANwAAAAPAAAAAAAAAAAA&#10;AAAAAKECAABkcnMvZG93bnJldi54bWxQSwUGAAAAAAQABAD5AAAAkgMAAAAA&#10;" strokecolor="#5b9bd5 [3204]" strokeweight=".5pt">
                          <v:stroke joinstyle="miter"/>
                        </v:line>
                        <v:line id="Straight Connector 202" o:spid="_x0000_s1039" style="position:absolute;visibility:visible;mso-wrap-style:square" from="545,15899" to="16733,15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NI3cUAAADcAAAADwAAAGRycy9kb3ducmV2LnhtbESPT2vCQBTE74V+h+UJvdWNoahNXUX6&#10;h4q3JEXw9sg+s6HZt2l2q/Hbu4LgcZiZ3zCL1WBbcaTeN44VTMYJCOLK6YZrBT/l1/MchA/IGlvH&#10;pOBMHlbLx4cFZtqdOKdjEWoRIewzVGBC6DIpfWXIoh+7jjh6B9dbDFH2tdQ9niLctjJNkqm02HBc&#10;MNjRu6Hqt/i3Cg55+6H3dZiV62Jb/n2+5LvvV6PU02hYv4EINIR7+NbeaAVpksL1TDwCc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NI3cUAAADcAAAADwAAAAAAAAAA&#10;AAAAAAChAgAAZHJzL2Rvd25yZXYueG1sUEsFBgAAAAAEAAQA+QAAAJMDAAAAAA==&#10;" strokecolor="#ed7d31 [3205]" strokeweight=".5pt">
                          <v:stroke joinstyle="miter"/>
                        </v:line>
                        <v:line id="Straight Connector 203" o:spid="_x0000_s1040" style="position:absolute;visibility:visible;mso-wrap-style:square" from="614,16991" to="16635,16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tRsUAAADcAAAADwAAAGRycy9kb3ducmV2LnhtbESPQWvCQBSE7wX/w/KE3upGW1qNriKt&#10;YvGWRARvj+wzG8y+TbNbTf+9Wyj0OMzMN8xi1dtGXKnztWMF41ECgrh0uuZKwaHYPk1B+ICssXFM&#10;Cn7Iw2o5eFhgqt2NM7rmoRIRwj5FBSaENpXSl4Ys+pFriaN3dp3FEGVXSd3hLcJtIydJ8iot1hwX&#10;DLb0bqi85N9WwTlrPvSpCm/FOt8XX5uX7LibGaUeh/16DiJQH/7Df+1PrWCSPMPvmXg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2/tRsUAAADcAAAADwAAAAAAAAAA&#10;AAAAAAChAgAAZHJzL2Rvd25yZXYueG1sUEsFBgAAAAAEAAQA+QAAAJMDAAAAAA==&#10;" strokecolor="#ed7d31 [3205]" strokeweight=".5pt">
                          <v:stroke joinstyle="miter"/>
                        </v:line>
                        <v:line id="Straight Connector 204" o:spid="_x0000_s1041" style="position:absolute;visibility:visible;mso-wrap-style:square" from="614,18151" to="16363,18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YLD8QAAADcAAAADwAAAGRycy9kb3ducmV2LnhtbESPQWsCMRSE74X+h/AK3mqiFiurUaSg&#10;eBKq9eDtsXluVjcv6ybdXf99Uyj0OMzMN8xi1btKtNSE0rOG0VCBIM69KbnQ8HXcvM5AhIhssPJM&#10;Gh4UYLV8flpgZnzHn9QeYiEShEOGGmyMdSZlyC05DENfEyfv4huHMcmmkKbBLsFdJcdKTaXDktOC&#10;xZo+LOW3w7fTcMd8Q+582raqs+1keqn379ez1oOXfj0HEamP/+G/9s5oGKs3+D2Tj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BgsPxAAAANwAAAAPAAAAAAAAAAAA&#10;AAAAAKECAABkcnMvZG93bnJldi54bWxQSwUGAAAAAAQABAD5AAAAkgMAAAAA&#10;" strokecolor="#5b9bd5 [3204]" strokeweight=".5pt">
                          <v:stroke joinstyle="miter"/>
                        </v:line>
                      </v:group>
                      <v:group id="Group 193" o:spid="_x0000_s1042" style="position:absolute;left:477;top:7983;width:16188;height:3344" coordorigin="477,7983" coordsize="16187,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line id="Straight Connector 197" o:spid="_x0000_s1043" style="position:absolute;visibility:visible;mso-wrap-style:square" from="545,7983" to="16531,7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hg8IAAADcAAAADwAAAGRycy9kb3ducmV2LnhtbERPTYvCMBC9C/6HMII3TV1B12oUWXDx&#10;tLC6HrwNzdhUm0ltsm3995sFwds83uesNp0tRUO1LxwrmIwTEMSZ0wXnCn6Ou9E7CB+QNZaOScGD&#10;PGzW/d4KU+1a/qbmEHIRQ9inqMCEUKVS+syQRT92FXHkLq62GCKsc6lrbGO4LeVbksykxYJjg8GK&#10;Pgxlt8OvVXDHbEf2fPpsktY009ml+ppfz0oNB912CSJQF17ip3uv4/zFHP6fiRf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thg8IAAADcAAAADwAAAAAAAAAAAAAA&#10;AAChAgAAZHJzL2Rvd25yZXYueG1sUEsFBgAAAAAEAAQA+QAAAJADAAAAAA==&#10;" strokecolor="#5b9bd5 [3204]" strokeweight=".5pt">
                          <v:stroke joinstyle="miter"/>
                        </v:line>
                        <v:line id="Straight Connector 198" o:spid="_x0000_s1044" style="position:absolute;visibility:visible;mso-wrap-style:square" from="477,9075" to="16665,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SLzMYAAADcAAAADwAAAGRycy9kb3ducmV2LnhtbESPT2vDMAzF74N9B6NBb6uzUbo1rVvK&#10;/tCxW5JR6E3Eahway1nstdm3nw6D3iTe03s/rTaj79SZhtgGNvAwzUAR18G23Bj4qt7vn0HFhGyx&#10;C0wGfinCZn17s8LchgsXdC5ToySEY44GXEp9rnWsHXmM09ATi3YMg8ck69BoO+BFwn2nH7Nsrj22&#10;LA0Oe3pxVJ/KH2/gWHSv9tCkp2pbflbfb7Niv1s4YyZ343YJKtGYrub/6w8r+AuhlWdkAr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ki8zGAAAA3AAAAA8AAAAAAAAA&#10;AAAAAAAAoQIAAGRycy9kb3ducmV2LnhtbFBLBQYAAAAABAAEAPkAAACUAwAAAAA=&#10;" strokecolor="#ed7d31 [3205]" strokeweight=".5pt">
                          <v:stroke joinstyle="miter"/>
                        </v:line>
                        <v:line id="Straight Connector 199" o:spid="_x0000_s1045" style="position:absolute;visibility:visible;mso-wrap-style:square" from="545,10167" to="16566,10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guV8MAAADcAAAADwAAAGRycy9kb3ducmV2LnhtbERPTWvCQBC9C/6HZYTedFMprYmuIral&#10;4i1JKXgbsmM2NDubZrea/ntXKHibx/uc1WawrThT7xvHCh5nCQjiyumGawWf5ft0AcIHZI2tY1Lw&#10;Rx426/FohZl2F87pXIRaxBD2GSowIXSZlL4yZNHPXEccuZPrLYYI+1rqHi8x3LZyniTP0mLDscFg&#10;RztD1XfxaxWc8vZVH+vwUm6LQ/nz9pR/faRGqYfJsF2CCDSEu/jfvddxfprC7Zl4gVx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oLlfDAAAA3AAAAA8AAAAAAAAAAAAA&#10;AAAAoQIAAGRycy9kb3ducmV2LnhtbFBLBQYAAAAABAAEAPkAAACRAwAAAAA=&#10;" strokecolor="#ed7d31 [3205]" strokeweight=".5pt">
                          <v:stroke joinstyle="miter"/>
                        </v:line>
                        <v:line id="Straight Connector 200" o:spid="_x0000_s1046" style="position:absolute;visibility:visible;mso-wrap-style:square" from="545,11327" to="16295,1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0NDMIAAADcAAAADwAAAGRycy9kb3ducmV2LnhtbESPT4vCMBTE74LfIbyFvWm6CrpUo4jg&#10;4mnBP3vw9mieTbV5qU22rd/eCILHYWZ+w8yXnS1FQ7UvHCv4GiYgiDOnC84VHA+bwTcIH5A1lo5J&#10;wZ08LBf93hxT7VreUbMPuYgQ9ikqMCFUqZQ+M2TRD11FHL2zqy2GKOtc6hrbCLelHCXJRFosOC4Y&#10;rGhtKLvu/62CG2Ybsqe/nyZpTTOenKvf6eWk1OdHt5qBCNSFd/jV3moFkQjPM/EI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z0NDMIAAADcAAAADwAAAAAAAAAAAAAA&#10;AAChAgAAZHJzL2Rvd25yZXYueG1sUEsFBgAAAAAEAAQA+QAAAJADAAAAAA==&#10;" strokecolor="#5b9bd5 [3204]" strokeweight=".5pt">
                          <v:stroke joinstyle="miter"/>
                        </v:line>
                      </v:group>
                      <v:shapetype id="_x0000_t202" coordsize="21600,21600" o:spt="202" path="m,l,21600r21600,l21600,xe">
                        <v:stroke joinstyle="miter"/>
                        <v:path gradientshapeok="t" o:connecttype="rect"/>
                      </v:shapetype>
                      <v:shape id="Text Box 63" o:spid="_x0000_s1047" type="#_x0000_t202" style="position:absolute;width:15284;height:4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hfcAA&#10;AADcAAAADwAAAGRycy9kb3ducmV2LnhtbERPTWvCQBC9F/wPywi91Y1ii01dRdSCBy/VeB+y02xo&#10;djZkRxP/fbdQ8DaP9znL9eAbdaMu1oENTCcZKOIy2JorA8X582UBKgqyxSYwGbhThPVq9LTE3Iae&#10;v+h2kkqlEI45GnAiba51LB15jJPQEifuO3QeJcGu0rbDPoX7Rs+y7E17rDk1OGxp66j8OV29ARG7&#10;md6LvY+Hy3Dc9S4rX7Ew5nk8bD5ACQ3yEP+7DzbNf5/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UhfcAAAADcAAAADwAAAAAAAAAAAAAAAACYAgAAZHJzL2Rvd25y&#10;ZXYueG1sUEsFBgAAAAAEAAQA9QAAAIUDAAAAAA==&#10;" filled="f" stroked="f">
                        <v:textbox style="mso-fit-shape-to-text:t">
                          <w:txbxContent>
                            <w:p w:rsidR="00672682" w:rsidRDefault="00672682" w:rsidP="00672682">
                              <w:pPr>
                                <w:spacing w:after="0" w:line="240" w:lineRule="auto"/>
                                <w:rPr>
                                  <w:rFonts w:ascii="Gill Sans MT" w:hAnsi="Gill Sans MT" w:cstheme="minorHAnsi"/>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Map     Flag </w:t>
                              </w:r>
                            </w:p>
                          </w:txbxContent>
                        </v:textbox>
                      </v:shape>
                      <v:shape id="Text Box 64" o:spid="_x0000_s1048" type="#_x0000_t202" style="position:absolute;top:6891;width:12280;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E5sAA&#10;AADcAAAADwAAAGRycy9kb3ducmV2LnhtbERPTWvCQBC9F/wPyxS81Y2CRVNXEa3goRc13ofsNBua&#10;nQ3ZqYn/vlsQvM3jfc5qM/hG3aiLdWAD00kGirgMtubKQHE5vC1ARUG22AQmA3eKsFmPXlaY29Dz&#10;iW5nqVQK4ZijASfS5lrH0pHHOAktceK+Q+dREuwqbTvsU7hv9CzL3rXHmlODw5Z2jsqf8683IGK3&#10;03vx6ePxOnzte5eVcyyMGb8O2w9QQoM8xQ/30ab5yzn8P5Mu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mE5sAAAADcAAAADwAAAAAAAAAAAAAAAACYAgAAZHJzL2Rvd25y&#10;ZXYueG1sUEsFBgAAAAAEAAQA9QAAAIUDAAAAAA==&#10;" filled="f" stroked="f">
                        <v:textbox style="mso-fit-shape-to-text:t">
                          <w:txbxContent>
                            <w:p w:rsidR="00672682" w:rsidRDefault="00672682" w:rsidP="00672682">
                              <w:pPr>
                                <w:spacing w:after="0" w:line="240" w:lineRule="auto"/>
                                <w:rPr>
                                  <w:rFonts w:ascii="Gill Sans MT" w:hAnsi="Gill Sans MT" w:cstheme="minorHAnsi"/>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Country  </w:t>
                              </w:r>
                            </w:p>
                          </w:txbxContent>
                        </v:textbox>
                      </v:shape>
                      <v:shape id="Text Box 65" o:spid="_x0000_s1049" type="#_x0000_t202" style="position:absolute;left:682;top:13647;width:12281;height:4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akcAA&#10;AADcAAAADwAAAGRycy9kb3ducmV2LnhtbERPTWvCQBC9F/wPyxR6qxsFRVNXEa3gwYsa70N2mg3N&#10;zobs1MR/3xUKvc3jfc5qM/hG3amLdWADk3EGirgMtubKQHE9vC9ARUG22AQmAw+KsFmPXlaY29Dz&#10;me4XqVQK4ZijASfS5lrH0pHHOA4tceK+QudREuwqbTvsU7hv9DTL5tpjzanBYUs7R+X35ccbELHb&#10;yaP49PF4G0773mXlDAtj3l6H7QcooUH+xX/uo03zl3N4PpMu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sakcAAAADcAAAADwAAAAAAAAAAAAAAAACYAgAAZHJzL2Rvd25y&#10;ZXYueG1sUEsFBgAAAAAEAAQA9QAAAIUDAAAAAA==&#10;" filled="f" stroked="f">
                        <v:textbox style="mso-fit-shape-to-text:t">
                          <w:txbxContent>
                            <w:p w:rsidR="00672682" w:rsidRDefault="00672682" w:rsidP="00672682">
                              <w:pPr>
                                <w:spacing w:after="0" w:line="240" w:lineRule="auto"/>
                                <w:rPr>
                                  <w:rFonts w:ascii="Gill Sans MT" w:hAnsi="Gill Sans MT" w:cstheme="minorHAnsi"/>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Airplane   </w:t>
                              </w:r>
                            </w:p>
                          </w:txbxContent>
                        </v:textbox>
                      </v:shape>
                    </v:group>
                  </w:pict>
                </mc:Fallback>
              </mc:AlternateContent>
            </w:r>
          </w:p>
          <w:p w:rsidR="00672682" w:rsidRDefault="00672682" w:rsidP="008D7E4B">
            <w:pPr>
              <w:pStyle w:val="Default"/>
              <w:rPr>
                <w:rFonts w:cstheme="minorHAnsi"/>
                <w:sz w:val="20"/>
              </w:rPr>
            </w:pPr>
          </w:p>
          <w:p w:rsidR="00672682" w:rsidRDefault="00672682" w:rsidP="008D7E4B">
            <w:pPr>
              <w:pStyle w:val="Default"/>
              <w:rPr>
                <w:rFonts w:cstheme="minorHAnsi"/>
                <w:sz w:val="20"/>
              </w:rPr>
            </w:pPr>
          </w:p>
          <w:p w:rsidR="00672682" w:rsidRDefault="00672682" w:rsidP="008D7E4B">
            <w:pPr>
              <w:pStyle w:val="Default"/>
              <w:rPr>
                <w:rFonts w:cstheme="minorHAnsi"/>
                <w:sz w:val="20"/>
              </w:rPr>
            </w:pPr>
          </w:p>
          <w:p w:rsidR="00672682" w:rsidRDefault="00672682" w:rsidP="008D7E4B">
            <w:pPr>
              <w:pStyle w:val="Default"/>
              <w:rPr>
                <w:rFonts w:cstheme="minorHAnsi"/>
                <w:sz w:val="20"/>
              </w:rPr>
            </w:pPr>
          </w:p>
          <w:p w:rsidR="00672682" w:rsidRDefault="00672682" w:rsidP="008D7E4B">
            <w:pPr>
              <w:pStyle w:val="Default"/>
              <w:rPr>
                <w:rFonts w:cstheme="minorHAnsi"/>
                <w:noProof/>
                <w:sz w:val="20"/>
              </w:rPr>
            </w:pPr>
          </w:p>
          <w:p w:rsidR="00672682" w:rsidRDefault="00672682" w:rsidP="008D7E4B">
            <w:pPr>
              <w:pStyle w:val="Default"/>
              <w:rPr>
                <w:rFonts w:cstheme="minorHAnsi"/>
                <w:noProof/>
                <w:sz w:val="20"/>
              </w:rPr>
            </w:pPr>
          </w:p>
          <w:p w:rsidR="00672682" w:rsidRDefault="00672682" w:rsidP="008D7E4B">
            <w:pPr>
              <w:pStyle w:val="Default"/>
              <w:rPr>
                <w:rFonts w:cstheme="minorHAnsi"/>
                <w:noProof/>
                <w:sz w:val="20"/>
              </w:rPr>
            </w:pPr>
          </w:p>
          <w:p w:rsidR="00672682" w:rsidRDefault="00672682" w:rsidP="008D7E4B">
            <w:pPr>
              <w:pStyle w:val="Default"/>
              <w:rPr>
                <w:rFonts w:cstheme="minorHAnsi"/>
                <w:noProof/>
                <w:sz w:val="20"/>
              </w:rPr>
            </w:pPr>
          </w:p>
          <w:p w:rsidR="00672682" w:rsidRDefault="00672682" w:rsidP="008D7E4B">
            <w:pPr>
              <w:pStyle w:val="Default"/>
              <w:rPr>
                <w:rFonts w:cstheme="minorHAnsi"/>
                <w:noProof/>
                <w:sz w:val="20"/>
              </w:rPr>
            </w:pPr>
          </w:p>
          <w:p w:rsidR="00672682" w:rsidRDefault="00672682" w:rsidP="008D7E4B">
            <w:pPr>
              <w:pStyle w:val="Default"/>
              <w:rPr>
                <w:rFonts w:cstheme="minorHAnsi"/>
                <w:sz w:val="20"/>
              </w:rPr>
            </w:pPr>
          </w:p>
          <w:p w:rsidR="00672682" w:rsidRDefault="00672682" w:rsidP="008D7E4B">
            <w:pPr>
              <w:pStyle w:val="Default"/>
              <w:rPr>
                <w:rFonts w:cstheme="minorHAnsi"/>
                <w:sz w:val="20"/>
              </w:rPr>
            </w:pPr>
          </w:p>
          <w:p w:rsidR="00672682" w:rsidRDefault="00672682" w:rsidP="008D7E4B">
            <w:pPr>
              <w:pStyle w:val="Default"/>
              <w:rPr>
                <w:rFonts w:cstheme="minorHAnsi"/>
                <w:sz w:val="20"/>
              </w:rPr>
            </w:pPr>
          </w:p>
          <w:p w:rsidR="00672682" w:rsidRDefault="00672682" w:rsidP="008D7E4B">
            <w:pPr>
              <w:pStyle w:val="Default"/>
              <w:rPr>
                <w:rFonts w:cstheme="minorHAnsi"/>
                <w:sz w:val="20"/>
              </w:rPr>
            </w:pPr>
          </w:p>
          <w:p w:rsidR="00672682" w:rsidRDefault="00672682" w:rsidP="008D7E4B">
            <w:pPr>
              <w:rPr>
                <w:rFonts w:ascii="Gill Sans MT" w:hAnsi="Gill Sans MT" w:cstheme="minorHAnsi"/>
                <w:sz w:val="20"/>
              </w:rPr>
            </w:pPr>
            <w:r>
              <w:rPr>
                <w:rFonts w:ascii="Gill Sans MT" w:hAnsi="Gill Sans MT" w:cstheme="minorHAnsi"/>
                <w:sz w:val="20"/>
              </w:rPr>
              <w:t xml:space="preserve">Learn and sing French songs and learn the names of the days of the week in other languages. </w:t>
            </w:r>
          </w:p>
          <w:p w:rsidR="00672682" w:rsidRDefault="00672682" w:rsidP="008D7E4B">
            <w:pPr>
              <w:rPr>
                <w:rFonts w:ascii="Gill Sans MT" w:hAnsi="Gill Sans MT" w:cstheme="minorHAnsi"/>
                <w:sz w:val="20"/>
              </w:rPr>
            </w:pPr>
            <w:r>
              <w:rPr>
                <w:rFonts w:ascii="Gill Sans MT" w:hAnsi="Gill Sans MT" w:cstheme="minorHAnsi"/>
                <w:sz w:val="20"/>
              </w:rPr>
              <w:t xml:space="preserve">Learners learn their week day names in other languages </w:t>
            </w:r>
          </w:p>
        </w:tc>
        <w:tc>
          <w:tcPr>
            <w:tcW w:w="1800"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cstheme="minorHAnsi"/>
                <w:sz w:val="20"/>
              </w:rPr>
            </w:pPr>
            <w:r>
              <w:rPr>
                <w:rFonts w:ascii="Gill Sans MT" w:hAnsi="Gill Sans MT" w:cstheme="minorHAnsi"/>
                <w:sz w:val="20"/>
              </w:rPr>
              <w:t>Poster, Cut out shapes, big books, counters, crayons, cut out foreign currencies</w:t>
            </w:r>
          </w:p>
        </w:tc>
      </w:tr>
      <w:tr w:rsidR="00672682" w:rsidTr="008D7E4B">
        <w:trPr>
          <w:trHeight w:val="980"/>
        </w:trPr>
        <w:tc>
          <w:tcPr>
            <w:tcW w:w="2415"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rPr>
            </w:pPr>
            <w:r>
              <w:rPr>
                <w:rFonts w:ascii="Gill Sans MT" w:hAnsi="Gill Sans MT"/>
              </w:rPr>
              <w:t>LEARNING CENTER</w:t>
            </w:r>
          </w:p>
        </w:tc>
        <w:tc>
          <w:tcPr>
            <w:tcW w:w="5685" w:type="dxa"/>
            <w:gridSpan w:val="5"/>
            <w:tcBorders>
              <w:top w:val="single" w:sz="4" w:space="0" w:color="auto"/>
              <w:left w:val="single" w:sz="4" w:space="0" w:color="auto"/>
              <w:bottom w:val="single" w:sz="4" w:space="0" w:color="auto"/>
              <w:right w:val="single" w:sz="4" w:space="0" w:color="auto"/>
            </w:tcBorders>
          </w:tcPr>
          <w:p w:rsidR="00672682" w:rsidRDefault="00672682" w:rsidP="008D7E4B">
            <w:pPr>
              <w:rPr>
                <w:rFonts w:ascii="Gill Sans MT" w:hAnsi="Gill Sans MT"/>
                <w:sz w:val="20"/>
              </w:rPr>
            </w:pPr>
            <w:r>
              <w:rPr>
                <w:rFonts w:ascii="Gill Sans MT" w:hAnsi="Gill Sans MT"/>
                <w:sz w:val="20"/>
              </w:rPr>
              <w:t>Engage learners to play freely at the learning centers.</w:t>
            </w:r>
          </w:p>
          <w:p w:rsidR="00672682" w:rsidRDefault="00672682" w:rsidP="008D7E4B">
            <w:pPr>
              <w:rPr>
                <w:rFonts w:ascii="Gill Sans MT" w:hAnsi="Gill Sans MT"/>
                <w:sz w:val="20"/>
              </w:rPr>
            </w:pPr>
          </w:p>
          <w:p w:rsidR="00672682" w:rsidRDefault="00672682" w:rsidP="008D7E4B">
            <w:pPr>
              <w:rPr>
                <w:rFonts w:ascii="Gill Sans MT" w:hAnsi="Gill Sans MT"/>
                <w:sz w:val="20"/>
              </w:rPr>
            </w:pPr>
            <w:r>
              <w:rPr>
                <w:rFonts w:ascii="Gill Sans MT" w:hAnsi="Gill Sans MT"/>
                <w:sz w:val="20"/>
              </w:rPr>
              <w:t>Observe, join in and ask learners questions frequently to guide their play and to support their understanding in what they are learning.</w:t>
            </w:r>
          </w:p>
        </w:tc>
        <w:tc>
          <w:tcPr>
            <w:tcW w:w="1800"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sz w:val="20"/>
              </w:rPr>
            </w:pPr>
            <w:r>
              <w:rPr>
                <w:rFonts w:ascii="Gill Sans MT" w:hAnsi="Gill Sans MT"/>
                <w:sz w:val="20"/>
              </w:rPr>
              <w:t>Learning center</w:t>
            </w:r>
          </w:p>
        </w:tc>
      </w:tr>
      <w:tr w:rsidR="00672682" w:rsidTr="008D7E4B">
        <w:trPr>
          <w:trHeight w:val="431"/>
        </w:trPr>
        <w:tc>
          <w:tcPr>
            <w:tcW w:w="2415"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rPr>
            </w:pPr>
            <w:r>
              <w:rPr>
                <w:rFonts w:ascii="Gill Sans MT" w:hAnsi="Gill Sans MT"/>
              </w:rPr>
              <w:t>STORY SHARING</w:t>
            </w:r>
          </w:p>
        </w:tc>
        <w:tc>
          <w:tcPr>
            <w:tcW w:w="5685" w:type="dxa"/>
            <w:gridSpan w:val="5"/>
            <w:tcBorders>
              <w:top w:val="single" w:sz="4" w:space="0" w:color="auto"/>
              <w:left w:val="single" w:sz="4" w:space="0" w:color="auto"/>
              <w:bottom w:val="single" w:sz="4" w:space="0" w:color="auto"/>
              <w:right w:val="single" w:sz="4" w:space="0" w:color="auto"/>
            </w:tcBorders>
          </w:tcPr>
          <w:p w:rsidR="00672682" w:rsidRDefault="00672682" w:rsidP="008D7E4B">
            <w:pPr>
              <w:rPr>
                <w:rFonts w:ascii="Gill Sans MT" w:hAnsi="Gill Sans MT"/>
                <w:sz w:val="20"/>
              </w:rPr>
            </w:pPr>
            <w:r>
              <w:rPr>
                <w:rFonts w:ascii="Gill Sans MT" w:hAnsi="Gill Sans MT"/>
                <w:sz w:val="20"/>
              </w:rPr>
              <w:t>Tell learners a story.</w:t>
            </w:r>
          </w:p>
          <w:p w:rsidR="00672682" w:rsidRDefault="00672682" w:rsidP="008D7E4B">
            <w:pPr>
              <w:rPr>
                <w:rFonts w:ascii="Gill Sans MT" w:hAnsi="Gill Sans MT"/>
                <w:sz w:val="20"/>
              </w:rPr>
            </w:pPr>
          </w:p>
          <w:p w:rsidR="00672682" w:rsidRDefault="00672682" w:rsidP="008D7E4B">
            <w:pPr>
              <w:rPr>
                <w:rFonts w:ascii="Gill Sans MT" w:hAnsi="Gill Sans MT"/>
                <w:sz w:val="20"/>
              </w:rPr>
            </w:pPr>
            <w:r>
              <w:rPr>
                <w:rFonts w:ascii="Gill Sans MT" w:hAnsi="Gill Sans MT"/>
                <w:sz w:val="20"/>
              </w:rPr>
              <w:t>Pause regularly and ask questions to make sure learners are following.</w:t>
            </w:r>
          </w:p>
          <w:p w:rsidR="00672682" w:rsidRDefault="00672682" w:rsidP="008D7E4B">
            <w:pPr>
              <w:rPr>
                <w:rFonts w:ascii="Gill Sans MT" w:hAnsi="Gill Sans MT"/>
                <w:sz w:val="20"/>
              </w:rPr>
            </w:pPr>
          </w:p>
          <w:p w:rsidR="00672682" w:rsidRDefault="00672682" w:rsidP="008D7E4B">
            <w:pPr>
              <w:rPr>
                <w:rFonts w:ascii="Gill Sans MT" w:hAnsi="Gill Sans MT"/>
                <w:sz w:val="20"/>
              </w:rPr>
            </w:pPr>
            <w:r>
              <w:rPr>
                <w:rFonts w:ascii="Gill Sans MT" w:hAnsi="Gill Sans MT"/>
                <w:sz w:val="20"/>
              </w:rPr>
              <w:t>Engage learners to act parts of the story.</w:t>
            </w:r>
          </w:p>
          <w:p w:rsidR="00672682" w:rsidRDefault="00672682" w:rsidP="008D7E4B">
            <w:pPr>
              <w:rPr>
                <w:rFonts w:ascii="Gill Sans MT" w:hAnsi="Gill Sans MT"/>
                <w:sz w:val="20"/>
              </w:rPr>
            </w:pPr>
          </w:p>
          <w:p w:rsidR="00672682" w:rsidRDefault="00672682" w:rsidP="008D7E4B">
            <w:pPr>
              <w:rPr>
                <w:rFonts w:ascii="Gill Sans MT" w:hAnsi="Gill Sans MT"/>
                <w:sz w:val="20"/>
              </w:rPr>
            </w:pPr>
            <w:r>
              <w:rPr>
                <w:rFonts w:ascii="Gill Sans MT" w:hAnsi="Gill Sans MT"/>
                <w:sz w:val="20"/>
              </w:rPr>
              <w:t>1. Was the story interesting?</w:t>
            </w:r>
          </w:p>
          <w:p w:rsidR="00672682" w:rsidRDefault="00672682" w:rsidP="008D7E4B">
            <w:pPr>
              <w:rPr>
                <w:rFonts w:ascii="Gill Sans MT" w:hAnsi="Gill Sans MT"/>
                <w:sz w:val="20"/>
              </w:rPr>
            </w:pPr>
            <w:r>
              <w:rPr>
                <w:rFonts w:ascii="Gill Sans MT" w:hAnsi="Gill Sans MT"/>
                <w:sz w:val="20"/>
              </w:rPr>
              <w:t>2. What part of the story did you like?</w:t>
            </w:r>
          </w:p>
          <w:p w:rsidR="00672682" w:rsidRDefault="00672682" w:rsidP="008D7E4B">
            <w:pPr>
              <w:rPr>
                <w:rFonts w:ascii="Gill Sans MT" w:hAnsi="Gill Sans MT"/>
                <w:sz w:val="20"/>
              </w:rPr>
            </w:pPr>
            <w:r>
              <w:rPr>
                <w:rFonts w:ascii="Gill Sans MT" w:hAnsi="Gill Sans MT"/>
                <w:sz w:val="20"/>
              </w:rPr>
              <w:t>3. what have you learnt from the story?</w:t>
            </w:r>
            <w:r>
              <w:rPr>
                <w:rFonts w:ascii="Gill Sans MT" w:hAnsi="Gill Sans MT"/>
                <w:sz w:val="20"/>
              </w:rPr>
              <w:tab/>
            </w:r>
          </w:p>
        </w:tc>
        <w:tc>
          <w:tcPr>
            <w:tcW w:w="1800"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sz w:val="20"/>
              </w:rPr>
            </w:pPr>
            <w:r>
              <w:rPr>
                <w:rFonts w:ascii="Gill Sans MT" w:hAnsi="Gill Sans MT"/>
                <w:sz w:val="20"/>
              </w:rPr>
              <w:t>Word cards, letter cards.</w:t>
            </w:r>
          </w:p>
        </w:tc>
      </w:tr>
      <w:tr w:rsidR="00672682" w:rsidTr="008D7E4B">
        <w:trPr>
          <w:trHeight w:val="494"/>
        </w:trPr>
        <w:tc>
          <w:tcPr>
            <w:tcW w:w="2415"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rPr>
            </w:pPr>
            <w:r>
              <w:rPr>
                <w:rFonts w:ascii="Gill Sans MT" w:hAnsi="Gill Sans MT"/>
              </w:rPr>
              <w:t xml:space="preserve">PHASE 3: </w:t>
            </w:r>
            <w:r>
              <w:rPr>
                <w:rFonts w:ascii="Gill Sans MT" w:hAnsi="Gill Sans MT"/>
                <w:b/>
              </w:rPr>
              <w:t>REFLECTION</w:t>
            </w:r>
          </w:p>
        </w:tc>
        <w:tc>
          <w:tcPr>
            <w:tcW w:w="5685" w:type="dxa"/>
            <w:gridSpan w:val="5"/>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cstheme="minorHAnsi"/>
                <w:sz w:val="20"/>
              </w:rPr>
            </w:pPr>
            <w:r>
              <w:rPr>
                <w:rFonts w:ascii="Gill Sans MT" w:hAnsi="Gill Sans MT" w:cstheme="minorHAnsi"/>
                <w:sz w:val="20"/>
              </w:rPr>
              <w:t xml:space="preserve">Review lesson with </w:t>
            </w:r>
            <w:r>
              <w:rPr>
                <w:rFonts w:ascii="Gill Sans MT" w:hAnsi="Gill Sans MT" w:cstheme="minorHAnsi"/>
                <w:bCs/>
                <w:sz w:val="20"/>
              </w:rPr>
              <w:t xml:space="preserve">Learners </w:t>
            </w:r>
            <w:r>
              <w:rPr>
                <w:rFonts w:ascii="Gill Sans MT" w:hAnsi="Gill Sans MT" w:cstheme="minorHAnsi"/>
                <w:sz w:val="20"/>
              </w:rPr>
              <w:t>by singing songs in relation to it</w:t>
            </w:r>
          </w:p>
        </w:tc>
        <w:tc>
          <w:tcPr>
            <w:tcW w:w="1800" w:type="dxa"/>
            <w:tcBorders>
              <w:top w:val="single" w:sz="4" w:space="0" w:color="auto"/>
              <w:left w:val="single" w:sz="4" w:space="0" w:color="auto"/>
              <w:bottom w:val="single" w:sz="4" w:space="0" w:color="auto"/>
              <w:right w:val="single" w:sz="4" w:space="0" w:color="auto"/>
            </w:tcBorders>
          </w:tcPr>
          <w:p w:rsidR="00672682" w:rsidRDefault="00672682" w:rsidP="008D7E4B">
            <w:pPr>
              <w:rPr>
                <w:rFonts w:ascii="Gill Sans MT" w:hAnsi="Gill Sans MT"/>
                <w:sz w:val="20"/>
              </w:rPr>
            </w:pPr>
          </w:p>
        </w:tc>
      </w:tr>
    </w:tbl>
    <w:p w:rsidR="00672682" w:rsidRDefault="00672682" w:rsidP="00672682">
      <w:pPr>
        <w:rPr>
          <w:rFonts w:ascii="Gill Sans MT" w:hAnsi="Gill Sans MT"/>
        </w:rPr>
      </w:pPr>
    </w:p>
    <w:p w:rsidR="00672682" w:rsidRDefault="00672682" w:rsidP="00672682">
      <w:pPr>
        <w:rPr>
          <w:rFonts w:ascii="Gill Sans MT" w:hAnsi="Gill Sans MT"/>
        </w:rPr>
      </w:pPr>
      <w:r>
        <w:rPr>
          <w:rFonts w:ascii="Gill Sans MT" w:hAnsi="Gill Sans MT"/>
        </w:rPr>
        <w:br w:type="page"/>
      </w:r>
    </w:p>
    <w:p w:rsidR="00672682" w:rsidRDefault="00672682" w:rsidP="00672682">
      <w:pPr>
        <w:rPr>
          <w:rFonts w:ascii="Gill Sans MT" w:hAnsi="Gill Sans MT"/>
        </w:rPr>
      </w:pPr>
    </w:p>
    <w:tbl>
      <w:tblPr>
        <w:tblStyle w:val="TableGrid"/>
        <w:tblW w:w="9900" w:type="dxa"/>
        <w:tblInd w:w="-365" w:type="dxa"/>
        <w:tblLook w:val="04A0" w:firstRow="1" w:lastRow="0" w:firstColumn="1" w:lastColumn="0" w:noHBand="0" w:noVBand="1"/>
      </w:tblPr>
      <w:tblGrid>
        <w:gridCol w:w="2415"/>
        <w:gridCol w:w="465"/>
        <w:gridCol w:w="487"/>
        <w:gridCol w:w="503"/>
        <w:gridCol w:w="1750"/>
        <w:gridCol w:w="2480"/>
        <w:gridCol w:w="1800"/>
      </w:tblGrid>
      <w:tr w:rsidR="00672682" w:rsidTr="008D7E4B">
        <w:trPr>
          <w:trHeight w:val="592"/>
        </w:trPr>
        <w:tc>
          <w:tcPr>
            <w:tcW w:w="288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ahoma"/>
                <w:sz w:val="20"/>
              </w:rPr>
            </w:pPr>
            <w:r>
              <w:rPr>
                <w:rFonts w:ascii="Gill Sans MT" w:hAnsi="Gill Sans MT" w:cs="Tahoma"/>
                <w:b/>
                <w:sz w:val="20"/>
              </w:rPr>
              <w:t xml:space="preserve">Date:  </w:t>
            </w:r>
          </w:p>
        </w:tc>
        <w:tc>
          <w:tcPr>
            <w:tcW w:w="274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ahoma"/>
                <w:b/>
                <w:sz w:val="20"/>
              </w:rPr>
            </w:pPr>
            <w:r>
              <w:rPr>
                <w:rFonts w:ascii="Gill Sans MT" w:hAnsi="Gill Sans MT" w:cs="Tahoma"/>
                <w:b/>
                <w:sz w:val="20"/>
              </w:rPr>
              <w:t xml:space="preserve">Day: </w:t>
            </w:r>
            <w:r>
              <w:rPr>
                <w:rFonts w:ascii="Gill Sans MT" w:hAnsi="Gill Sans MT" w:cs="Tahoma"/>
                <w:sz w:val="20"/>
              </w:rPr>
              <w:t>THURSDAY</w:t>
            </w:r>
          </w:p>
        </w:tc>
        <w:tc>
          <w:tcPr>
            <w:tcW w:w="4280" w:type="dxa"/>
            <w:gridSpan w:val="2"/>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heme="minorHAnsi"/>
                <w:b/>
                <w:sz w:val="20"/>
              </w:rPr>
            </w:pPr>
            <w:r>
              <w:rPr>
                <w:rFonts w:ascii="Gill Sans MT" w:hAnsi="Gill Sans MT" w:cs="Tahoma"/>
                <w:b/>
                <w:sz w:val="20"/>
              </w:rPr>
              <w:t xml:space="preserve">Strand: </w:t>
            </w:r>
            <w:r>
              <w:rPr>
                <w:rFonts w:ascii="Gill Sans MT" w:hAnsi="Gill Sans MT" w:cstheme="minorHAnsi"/>
                <w:sz w:val="20"/>
              </w:rPr>
              <w:t>All Around Us</w:t>
            </w:r>
          </w:p>
        </w:tc>
      </w:tr>
      <w:tr w:rsidR="00672682" w:rsidTr="008D7E4B">
        <w:trPr>
          <w:trHeight w:val="45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ahoma"/>
                <w:sz w:val="20"/>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ahoma"/>
                <w:b/>
                <w:sz w:val="20"/>
              </w:rPr>
            </w:pPr>
          </w:p>
        </w:tc>
        <w:tc>
          <w:tcPr>
            <w:tcW w:w="428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heme="minorHAnsi"/>
                <w:sz w:val="20"/>
              </w:rPr>
            </w:pPr>
            <w:r>
              <w:rPr>
                <w:rFonts w:ascii="Gill Sans MT" w:hAnsi="Gill Sans MT" w:cs="Tahoma"/>
                <w:b/>
                <w:sz w:val="20"/>
              </w:rPr>
              <w:t xml:space="preserve">Sub Strand: </w:t>
            </w:r>
            <w:r>
              <w:rPr>
                <w:rFonts w:ascii="Gill Sans MT" w:hAnsi="Gill Sans MT"/>
              </w:rPr>
              <w:t>Connecting &amp; Communicating With The Global Community</w:t>
            </w:r>
          </w:p>
        </w:tc>
      </w:tr>
      <w:tr w:rsidR="00672682" w:rsidTr="008D7E4B">
        <w:trPr>
          <w:trHeight w:val="512"/>
        </w:trPr>
        <w:tc>
          <w:tcPr>
            <w:tcW w:w="3367" w:type="dxa"/>
            <w:gridSpan w:val="3"/>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ahoma"/>
                <w:b/>
                <w:sz w:val="20"/>
              </w:rPr>
            </w:pPr>
            <w:r>
              <w:rPr>
                <w:rFonts w:ascii="Gill Sans MT" w:hAnsi="Gill Sans MT" w:cs="Tahoma"/>
                <w:b/>
                <w:sz w:val="20"/>
              </w:rPr>
              <w:t xml:space="preserve">Class: </w:t>
            </w:r>
            <w:r>
              <w:rPr>
                <w:rFonts w:ascii="Gill Sans MT" w:hAnsi="Gill Sans MT" w:cstheme="minorHAnsi"/>
              </w:rPr>
              <w:t>KG 1</w:t>
            </w:r>
          </w:p>
        </w:tc>
        <w:tc>
          <w:tcPr>
            <w:tcW w:w="2253" w:type="dxa"/>
            <w:gridSpan w:val="2"/>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ahoma"/>
                <w:b/>
                <w:sz w:val="20"/>
              </w:rPr>
            </w:pPr>
            <w:r>
              <w:rPr>
                <w:rFonts w:ascii="Gill Sans MT" w:hAnsi="Gill Sans MT" w:cs="Tahoma"/>
                <w:b/>
                <w:sz w:val="20"/>
              </w:rPr>
              <w:t xml:space="preserve">Class Size: </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heme="minorHAnsi"/>
                <w:sz w:val="20"/>
              </w:rPr>
            </w:pPr>
          </w:p>
        </w:tc>
      </w:tr>
      <w:tr w:rsidR="00672682" w:rsidTr="008D7E4B">
        <w:trPr>
          <w:trHeight w:val="474"/>
        </w:trPr>
        <w:tc>
          <w:tcPr>
            <w:tcW w:w="3870" w:type="dxa"/>
            <w:gridSpan w:val="4"/>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ahoma"/>
                <w:b/>
                <w:sz w:val="20"/>
              </w:rPr>
            </w:pPr>
            <w:r>
              <w:rPr>
                <w:rFonts w:ascii="Gill Sans MT" w:hAnsi="Gill Sans MT" w:cs="Tahoma"/>
                <w:b/>
                <w:sz w:val="20"/>
              </w:rPr>
              <w:t xml:space="preserve">Content Standard: </w:t>
            </w:r>
          </w:p>
          <w:p w:rsidR="00672682" w:rsidRDefault="00672682" w:rsidP="008D7E4B">
            <w:pPr>
              <w:rPr>
                <w:rFonts w:ascii="Gill Sans MT" w:hAnsi="Gill Sans MT" w:cs="Tahoma"/>
                <w:b/>
                <w:sz w:val="20"/>
              </w:rPr>
            </w:pPr>
            <w:r>
              <w:rPr>
                <w:rFonts w:cstheme="minorHAnsi"/>
              </w:rPr>
              <w:t>K2.7.1.1 Demonstrate understanding of the various ways we connect with the global community.</w:t>
            </w:r>
          </w:p>
        </w:tc>
        <w:tc>
          <w:tcPr>
            <w:tcW w:w="6030" w:type="dxa"/>
            <w:gridSpan w:val="3"/>
            <w:tcBorders>
              <w:top w:val="single" w:sz="4" w:space="0" w:color="auto"/>
              <w:left w:val="single" w:sz="4" w:space="0" w:color="auto"/>
              <w:bottom w:val="single" w:sz="4" w:space="0" w:color="auto"/>
              <w:right w:val="single" w:sz="4" w:space="0" w:color="auto"/>
            </w:tcBorders>
            <w:vAlign w:val="center"/>
          </w:tcPr>
          <w:p w:rsidR="00672682" w:rsidRDefault="00672682" w:rsidP="008D7E4B">
            <w:pPr>
              <w:pStyle w:val="ListParagraph"/>
              <w:spacing w:line="240" w:lineRule="auto"/>
              <w:ind w:left="0"/>
              <w:rPr>
                <w:rFonts w:ascii="Gill Sans MT" w:hAnsi="Gill Sans MT" w:cstheme="minorHAnsi"/>
                <w:sz w:val="18"/>
              </w:rPr>
            </w:pPr>
            <w:r>
              <w:rPr>
                <w:rFonts w:ascii="Gill Sans MT" w:hAnsi="Gill Sans MT" w:cstheme="minorHAnsi"/>
                <w:b/>
                <w:sz w:val="18"/>
              </w:rPr>
              <w:t>INDICATORS</w:t>
            </w:r>
            <w:r>
              <w:rPr>
                <w:rFonts w:ascii="Gill Sans MT" w:hAnsi="Gill Sans MT" w:cstheme="minorHAnsi"/>
                <w:sz w:val="18"/>
              </w:rPr>
              <w:t>:</w:t>
            </w:r>
          </w:p>
          <w:p w:rsidR="00672682" w:rsidRDefault="00672682" w:rsidP="008D7E4B">
            <w:pPr>
              <w:pStyle w:val="ListParagraph"/>
              <w:spacing w:line="240" w:lineRule="auto"/>
              <w:ind w:left="0"/>
              <w:rPr>
                <w:rFonts w:ascii="Gill Sans MT" w:hAnsi="Gill Sans MT" w:cstheme="minorHAnsi"/>
                <w:sz w:val="20"/>
              </w:rPr>
            </w:pPr>
            <w:r>
              <w:rPr>
                <w:rFonts w:ascii="Gill Sans MT" w:hAnsi="Gill Sans MT" w:cstheme="minorHAnsi"/>
                <w:sz w:val="20"/>
              </w:rPr>
              <w:t xml:space="preserve">K2.7.1.1.7  talk about the colors of the flags of other countries and other art work and music that they have     </w:t>
            </w:r>
          </w:p>
          <w:p w:rsidR="00672682" w:rsidRDefault="00672682" w:rsidP="008D7E4B">
            <w:pPr>
              <w:pStyle w:val="ListParagraph"/>
              <w:spacing w:line="240" w:lineRule="auto"/>
              <w:ind w:left="0"/>
              <w:rPr>
                <w:rFonts w:ascii="Gill Sans MT" w:hAnsi="Gill Sans MT" w:cstheme="minorHAnsi"/>
                <w:sz w:val="20"/>
              </w:rPr>
            </w:pPr>
          </w:p>
          <w:p w:rsidR="00672682" w:rsidRDefault="00672682" w:rsidP="008D7E4B">
            <w:pPr>
              <w:pStyle w:val="ListParagraph"/>
              <w:spacing w:line="240" w:lineRule="auto"/>
              <w:ind w:left="0"/>
              <w:rPr>
                <w:rFonts w:ascii="Gill Sans MT" w:hAnsi="Gill Sans MT" w:cstheme="minorHAnsi"/>
                <w:sz w:val="20"/>
              </w:rPr>
            </w:pPr>
            <w:r>
              <w:rPr>
                <w:rFonts w:ascii="Gill Sans MT" w:hAnsi="Gill Sans MT" w:cstheme="minorHAnsi"/>
                <w:sz w:val="20"/>
              </w:rPr>
              <w:t>K2.7.1.1. 8  developing a conceptual understanding of addition and subtraction in the buying and selling that goes in between different countries.</w:t>
            </w:r>
          </w:p>
        </w:tc>
      </w:tr>
      <w:tr w:rsidR="00672682" w:rsidTr="008D7E4B">
        <w:trPr>
          <w:trHeight w:val="494"/>
        </w:trPr>
        <w:tc>
          <w:tcPr>
            <w:tcW w:w="5620" w:type="dxa"/>
            <w:gridSpan w:val="5"/>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ahoma"/>
                <w:b/>
                <w:sz w:val="20"/>
              </w:rPr>
            </w:pPr>
            <w:r>
              <w:rPr>
                <w:rFonts w:ascii="Gill Sans MT" w:hAnsi="Gill Sans MT" w:cs="Tahoma"/>
                <w:b/>
                <w:sz w:val="20"/>
              </w:rPr>
              <w:t xml:space="preserve">Performance Indicator: </w:t>
            </w:r>
          </w:p>
          <w:p w:rsidR="00672682" w:rsidRDefault="00672682" w:rsidP="00672682">
            <w:pPr>
              <w:pStyle w:val="ListParagraph"/>
              <w:numPr>
                <w:ilvl w:val="0"/>
                <w:numId w:val="4"/>
              </w:numPr>
              <w:spacing w:line="240" w:lineRule="auto"/>
              <w:ind w:left="252" w:hanging="252"/>
              <w:rPr>
                <w:rFonts w:ascii="Gill Sans MT" w:hAnsi="Gill Sans MT" w:cstheme="minorHAnsi"/>
                <w:sz w:val="20"/>
              </w:rPr>
            </w:pPr>
            <w:r>
              <w:rPr>
                <w:rFonts w:ascii="Gill Sans MT" w:hAnsi="Gill Sans MT" w:cstheme="minorHAnsi"/>
                <w:sz w:val="20"/>
              </w:rPr>
              <w:t xml:space="preserve">  Learners can talk about the colors of the flags of other countries and other art work and music that they have.   </w:t>
            </w:r>
          </w:p>
          <w:p w:rsidR="00672682" w:rsidRDefault="00672682" w:rsidP="00672682">
            <w:pPr>
              <w:pStyle w:val="Default"/>
              <w:numPr>
                <w:ilvl w:val="0"/>
                <w:numId w:val="4"/>
              </w:numPr>
              <w:rPr>
                <w:sz w:val="22"/>
              </w:rPr>
            </w:pPr>
            <w:r>
              <w:rPr>
                <w:rFonts w:cstheme="minorHAnsi"/>
                <w:sz w:val="20"/>
              </w:rPr>
              <w:t>Learners can developing a conceptual understanding of addition and subtraction in the buying and selling that goes in between different countries.</w:t>
            </w:r>
          </w:p>
        </w:tc>
        <w:tc>
          <w:tcPr>
            <w:tcW w:w="4280" w:type="dxa"/>
            <w:gridSpan w:val="2"/>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ahoma"/>
                <w:b/>
                <w:sz w:val="20"/>
              </w:rPr>
            </w:pPr>
            <w:r>
              <w:rPr>
                <w:rFonts w:ascii="Gill Sans MT" w:hAnsi="Gill Sans MT" w:cs="Tahoma"/>
                <w:b/>
                <w:sz w:val="20"/>
              </w:rPr>
              <w:t>Core Competencies:</w:t>
            </w:r>
          </w:p>
          <w:p w:rsidR="00672682" w:rsidRDefault="00672682" w:rsidP="008D7E4B">
            <w:pPr>
              <w:rPr>
                <w:rFonts w:ascii="Gill Sans MT" w:hAnsi="Gill Sans MT" w:cs="Tahoma"/>
                <w:sz w:val="20"/>
              </w:rPr>
            </w:pPr>
            <w:r>
              <w:rPr>
                <w:rFonts w:ascii="Gill Sans MT" w:hAnsi="Gill Sans MT"/>
                <w:sz w:val="20"/>
              </w:rPr>
              <w:t xml:space="preserve">Communication and collaboration, Critical thinking, Personal Development and Leadership </w:t>
            </w:r>
          </w:p>
        </w:tc>
      </w:tr>
      <w:tr w:rsidR="00672682" w:rsidTr="008D7E4B">
        <w:trPr>
          <w:trHeight w:val="332"/>
        </w:trPr>
        <w:tc>
          <w:tcPr>
            <w:tcW w:w="9900" w:type="dxa"/>
            <w:gridSpan w:val="7"/>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ahoma"/>
                <w:b/>
                <w:sz w:val="20"/>
              </w:rPr>
            </w:pPr>
            <w:r>
              <w:rPr>
                <w:rFonts w:ascii="Gill Sans MT" w:hAnsi="Gill Sans MT" w:cs="Tahoma"/>
                <w:b/>
                <w:sz w:val="20"/>
              </w:rPr>
              <w:t xml:space="preserve">Keywords: </w:t>
            </w:r>
            <w:r>
              <w:rPr>
                <w:rFonts w:ascii="Gill Sans MT" w:hAnsi="Gill Sans MT" w:cs="Tahoma"/>
                <w:sz w:val="20"/>
              </w:rPr>
              <w:t>decode, blend, initial.</w:t>
            </w:r>
          </w:p>
        </w:tc>
      </w:tr>
      <w:tr w:rsidR="00672682" w:rsidTr="008D7E4B">
        <w:trPr>
          <w:trHeight w:val="332"/>
        </w:trPr>
        <w:tc>
          <w:tcPr>
            <w:tcW w:w="9900" w:type="dxa"/>
            <w:gridSpan w:val="7"/>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rPr>
            </w:pPr>
            <w:r>
              <w:rPr>
                <w:rFonts w:ascii="Gill Sans MT" w:hAnsi="Gill Sans MT"/>
                <w:b/>
              </w:rPr>
              <w:t>Reference</w:t>
            </w:r>
            <w:r>
              <w:rPr>
                <w:rFonts w:ascii="Gill Sans MT" w:hAnsi="Gill Sans MT"/>
              </w:rPr>
              <w:t xml:space="preserve"> : </w:t>
            </w:r>
            <w:r>
              <w:rPr>
                <w:rFonts w:ascii="Gill Sans MT" w:hAnsi="Gill Sans MT"/>
                <w:sz w:val="20"/>
              </w:rPr>
              <w:t>KG Curriculum P.g. 76-79</w:t>
            </w:r>
          </w:p>
        </w:tc>
      </w:tr>
      <w:tr w:rsidR="00672682" w:rsidTr="008D7E4B">
        <w:tc>
          <w:tcPr>
            <w:tcW w:w="9900" w:type="dxa"/>
            <w:gridSpan w:val="7"/>
            <w:tcBorders>
              <w:top w:val="single" w:sz="4" w:space="0" w:color="auto"/>
              <w:left w:val="single" w:sz="4" w:space="0" w:color="auto"/>
              <w:bottom w:val="single" w:sz="4" w:space="0" w:color="auto"/>
              <w:right w:val="single" w:sz="4" w:space="0" w:color="auto"/>
            </w:tcBorders>
          </w:tcPr>
          <w:p w:rsidR="00672682" w:rsidRDefault="00672682" w:rsidP="008D7E4B">
            <w:pPr>
              <w:rPr>
                <w:rFonts w:ascii="Gill Sans MT" w:hAnsi="Gill Sans MT"/>
              </w:rPr>
            </w:pPr>
          </w:p>
        </w:tc>
      </w:tr>
      <w:tr w:rsidR="00672682" w:rsidTr="008D7E4B">
        <w:tc>
          <w:tcPr>
            <w:tcW w:w="2415"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rPr>
            </w:pPr>
            <w:r>
              <w:rPr>
                <w:rFonts w:ascii="Gill Sans MT" w:hAnsi="Gill Sans MT"/>
              </w:rPr>
              <w:t>Phase/Duration</w:t>
            </w:r>
          </w:p>
        </w:tc>
        <w:tc>
          <w:tcPr>
            <w:tcW w:w="5685" w:type="dxa"/>
            <w:gridSpan w:val="5"/>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rPr>
            </w:pPr>
            <w:r>
              <w:rPr>
                <w:rFonts w:ascii="Gill Sans MT" w:hAnsi="Gill Sans MT"/>
              </w:rPr>
              <w:t>Learners Activities</w:t>
            </w:r>
          </w:p>
        </w:tc>
        <w:tc>
          <w:tcPr>
            <w:tcW w:w="1800"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rPr>
            </w:pPr>
            <w:r>
              <w:rPr>
                <w:rFonts w:ascii="Gill Sans MT" w:hAnsi="Gill Sans MT"/>
              </w:rPr>
              <w:t>Resources</w:t>
            </w:r>
          </w:p>
        </w:tc>
      </w:tr>
      <w:tr w:rsidR="00672682" w:rsidTr="008D7E4B">
        <w:trPr>
          <w:trHeight w:val="980"/>
        </w:trPr>
        <w:tc>
          <w:tcPr>
            <w:tcW w:w="2415"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rPr>
            </w:pPr>
            <w:r>
              <w:rPr>
                <w:rFonts w:ascii="Gill Sans MT" w:hAnsi="Gill Sans MT"/>
              </w:rPr>
              <w:t xml:space="preserve">PHASE 1: </w:t>
            </w:r>
            <w:r>
              <w:rPr>
                <w:rFonts w:ascii="Gill Sans MT" w:hAnsi="Gill Sans MT"/>
                <w:b/>
              </w:rPr>
              <w:t>STARTER</w:t>
            </w:r>
          </w:p>
        </w:tc>
        <w:tc>
          <w:tcPr>
            <w:tcW w:w="5685" w:type="dxa"/>
            <w:gridSpan w:val="5"/>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cstheme="minorHAnsi"/>
                <w:sz w:val="20"/>
              </w:rPr>
            </w:pPr>
            <w:r>
              <w:rPr>
                <w:rFonts w:ascii="Gill Sans MT" w:hAnsi="Gill Sans MT" w:cstheme="minorHAnsi"/>
                <w:sz w:val="20"/>
              </w:rPr>
              <w:t xml:space="preserve">Engage learners to sing songs and play games to begin the lesson. </w:t>
            </w:r>
          </w:p>
          <w:p w:rsidR="00672682" w:rsidRDefault="00672682" w:rsidP="008D7E4B">
            <w:pPr>
              <w:rPr>
                <w:rFonts w:ascii="Gill Sans MT" w:hAnsi="Gill Sans MT" w:cstheme="minorHAnsi"/>
                <w:sz w:val="20"/>
              </w:rPr>
            </w:pPr>
            <w:r>
              <w:rPr>
                <w:rFonts w:ascii="Gill Sans MT" w:hAnsi="Gill Sans MT" w:cstheme="minorHAnsi"/>
                <w:sz w:val="20"/>
              </w:rPr>
              <w:t>The songs should be action songs that gets everyone doing something. Let learners participate physical activities to warm up their bodies.</w:t>
            </w:r>
          </w:p>
        </w:tc>
        <w:tc>
          <w:tcPr>
            <w:tcW w:w="1800" w:type="dxa"/>
            <w:tcBorders>
              <w:top w:val="single" w:sz="4" w:space="0" w:color="auto"/>
              <w:left w:val="single" w:sz="4" w:space="0" w:color="auto"/>
              <w:bottom w:val="single" w:sz="4" w:space="0" w:color="auto"/>
              <w:right w:val="single" w:sz="4" w:space="0" w:color="auto"/>
            </w:tcBorders>
          </w:tcPr>
          <w:p w:rsidR="00672682" w:rsidRDefault="00672682" w:rsidP="008D7E4B">
            <w:pPr>
              <w:rPr>
                <w:rFonts w:ascii="Gill Sans MT" w:hAnsi="Gill Sans MT"/>
                <w:sz w:val="20"/>
              </w:rPr>
            </w:pPr>
          </w:p>
        </w:tc>
      </w:tr>
      <w:tr w:rsidR="00672682" w:rsidTr="008D7E4B">
        <w:trPr>
          <w:trHeight w:val="962"/>
        </w:trPr>
        <w:tc>
          <w:tcPr>
            <w:tcW w:w="2415" w:type="dxa"/>
            <w:tcBorders>
              <w:top w:val="single" w:sz="4" w:space="0" w:color="auto"/>
              <w:left w:val="single" w:sz="4" w:space="0" w:color="auto"/>
              <w:bottom w:val="single" w:sz="4" w:space="0" w:color="auto"/>
              <w:right w:val="single" w:sz="4" w:space="0" w:color="auto"/>
            </w:tcBorders>
          </w:tcPr>
          <w:p w:rsidR="00672682" w:rsidRDefault="00672682" w:rsidP="008D7E4B">
            <w:pPr>
              <w:rPr>
                <w:rFonts w:ascii="Gill Sans MT" w:hAnsi="Gill Sans MT"/>
                <w:b/>
              </w:rPr>
            </w:pPr>
            <w:r>
              <w:rPr>
                <w:rFonts w:ascii="Gill Sans MT" w:hAnsi="Gill Sans MT"/>
              </w:rPr>
              <w:t xml:space="preserve">PHASE 2: </w:t>
            </w:r>
            <w:r>
              <w:rPr>
                <w:rFonts w:ascii="Gill Sans MT" w:hAnsi="Gill Sans MT"/>
                <w:b/>
              </w:rPr>
              <w:t>NEW LEARNING</w:t>
            </w:r>
          </w:p>
          <w:p w:rsidR="00672682" w:rsidRDefault="00672682" w:rsidP="008D7E4B">
            <w:pPr>
              <w:rPr>
                <w:rFonts w:ascii="Gill Sans MT" w:hAnsi="Gill Sans MT"/>
              </w:rPr>
            </w:pPr>
            <w:r>
              <w:rPr>
                <w:rFonts w:ascii="Gill Sans MT" w:hAnsi="Gill Sans MT"/>
              </w:rPr>
              <w:t>CIRCLE TIME</w:t>
            </w:r>
          </w:p>
          <w:p w:rsidR="00672682" w:rsidRDefault="00672682" w:rsidP="008D7E4B">
            <w:pPr>
              <w:rPr>
                <w:rFonts w:ascii="Gill Sans MT" w:hAnsi="Gill Sans MT"/>
                <w:b/>
              </w:rPr>
            </w:pPr>
          </w:p>
          <w:p w:rsidR="00672682" w:rsidRDefault="00672682" w:rsidP="008D7E4B">
            <w:pPr>
              <w:rPr>
                <w:rFonts w:ascii="Gill Sans MT" w:hAnsi="Gill Sans MT"/>
              </w:rPr>
            </w:pPr>
          </w:p>
        </w:tc>
        <w:tc>
          <w:tcPr>
            <w:tcW w:w="5685" w:type="dxa"/>
            <w:gridSpan w:val="5"/>
            <w:tcBorders>
              <w:top w:val="single" w:sz="4" w:space="0" w:color="auto"/>
              <w:left w:val="single" w:sz="4" w:space="0" w:color="auto"/>
              <w:bottom w:val="single" w:sz="4" w:space="0" w:color="auto"/>
              <w:right w:val="single" w:sz="4" w:space="0" w:color="auto"/>
            </w:tcBorders>
            <w:hideMark/>
          </w:tcPr>
          <w:p w:rsidR="00672682" w:rsidRDefault="00672682" w:rsidP="008D7E4B">
            <w:pPr>
              <w:pStyle w:val="Default"/>
              <w:rPr>
                <w:rFonts w:cstheme="minorHAnsi"/>
                <w:sz w:val="20"/>
                <w:szCs w:val="22"/>
              </w:rPr>
            </w:pPr>
            <w:r>
              <w:rPr>
                <w:rFonts w:cstheme="minorHAnsi"/>
                <w:sz w:val="20"/>
                <w:szCs w:val="22"/>
              </w:rPr>
              <w:t xml:space="preserve">Learners study the flags of other countries and design different maps for the classroom. </w:t>
            </w:r>
          </w:p>
        </w:tc>
        <w:tc>
          <w:tcPr>
            <w:tcW w:w="1800" w:type="dxa"/>
            <w:tcBorders>
              <w:top w:val="single" w:sz="4" w:space="0" w:color="auto"/>
              <w:left w:val="single" w:sz="4" w:space="0" w:color="auto"/>
              <w:bottom w:val="single" w:sz="4" w:space="0" w:color="auto"/>
              <w:right w:val="single" w:sz="4" w:space="0" w:color="auto"/>
            </w:tcBorders>
          </w:tcPr>
          <w:p w:rsidR="00672682" w:rsidRDefault="00672682" w:rsidP="008D7E4B">
            <w:pPr>
              <w:rPr>
                <w:rFonts w:ascii="Gill Sans MT" w:hAnsi="Gill Sans MT" w:cstheme="minorHAnsi"/>
                <w:sz w:val="20"/>
              </w:rPr>
            </w:pPr>
          </w:p>
        </w:tc>
      </w:tr>
      <w:tr w:rsidR="00672682" w:rsidTr="008D7E4B">
        <w:trPr>
          <w:trHeight w:val="980"/>
        </w:trPr>
        <w:tc>
          <w:tcPr>
            <w:tcW w:w="2415"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rPr>
            </w:pPr>
            <w:r>
              <w:rPr>
                <w:rFonts w:ascii="Gill Sans MT" w:hAnsi="Gill Sans MT"/>
              </w:rPr>
              <w:t>GROUP ACTIVITY 1</w:t>
            </w:r>
          </w:p>
          <w:p w:rsidR="00672682" w:rsidRDefault="00672682" w:rsidP="008D7E4B">
            <w:pPr>
              <w:rPr>
                <w:rFonts w:ascii="Gill Sans MT" w:hAnsi="Gill Sans MT"/>
              </w:rPr>
            </w:pPr>
            <w:r>
              <w:rPr>
                <w:rFonts w:ascii="Gill Sans MT" w:hAnsi="Gill Sans MT"/>
              </w:rPr>
              <w:t>(OUTDOOR)</w:t>
            </w:r>
          </w:p>
        </w:tc>
        <w:tc>
          <w:tcPr>
            <w:tcW w:w="5685" w:type="dxa"/>
            <w:gridSpan w:val="5"/>
            <w:tcBorders>
              <w:top w:val="single" w:sz="4" w:space="0" w:color="auto"/>
              <w:left w:val="single" w:sz="4" w:space="0" w:color="auto"/>
              <w:bottom w:val="single" w:sz="4" w:space="0" w:color="auto"/>
              <w:right w:val="single" w:sz="4" w:space="0" w:color="auto"/>
            </w:tcBorders>
          </w:tcPr>
          <w:p w:rsidR="00672682" w:rsidRDefault="00672682" w:rsidP="008D7E4B">
            <w:pPr>
              <w:rPr>
                <w:rFonts w:ascii="Gill Sans MT" w:hAnsi="Gill Sans MT" w:cstheme="minorHAnsi"/>
                <w:sz w:val="20"/>
              </w:rPr>
            </w:pPr>
            <w:r>
              <w:rPr>
                <w:rFonts w:ascii="Gill Sans MT" w:hAnsi="Gill Sans MT" w:cstheme="minorHAnsi"/>
                <w:sz w:val="20"/>
              </w:rPr>
              <w:t>Take leaners out of the class to the field for a stretch up.</w:t>
            </w:r>
          </w:p>
          <w:p w:rsidR="00672682" w:rsidRDefault="00672682" w:rsidP="008D7E4B">
            <w:pPr>
              <w:rPr>
                <w:rFonts w:ascii="Gill Sans MT" w:hAnsi="Gill Sans MT" w:cstheme="minorHAnsi"/>
                <w:sz w:val="20"/>
              </w:rPr>
            </w:pPr>
          </w:p>
          <w:p w:rsidR="00672682" w:rsidRDefault="00672682" w:rsidP="008D7E4B">
            <w:pPr>
              <w:rPr>
                <w:rFonts w:ascii="Gill Sans MT" w:hAnsi="Gill Sans MT" w:cstheme="minorHAnsi"/>
                <w:sz w:val="20"/>
              </w:rPr>
            </w:pPr>
            <w:r>
              <w:rPr>
                <w:rFonts w:ascii="Gill Sans MT" w:hAnsi="Gill Sans MT" w:cstheme="minorHAnsi"/>
                <w:sz w:val="20"/>
              </w:rPr>
              <w:t>Learners sing rhymes and dance with actions</w:t>
            </w:r>
          </w:p>
          <w:p w:rsidR="00672682" w:rsidRDefault="00672682" w:rsidP="008D7E4B">
            <w:pPr>
              <w:rPr>
                <w:rFonts w:ascii="Gill Sans MT" w:hAnsi="Gill Sans MT" w:cstheme="minorHAnsi"/>
                <w:sz w:val="20"/>
              </w:rPr>
            </w:pPr>
          </w:p>
          <w:p w:rsidR="00672682" w:rsidRDefault="00672682" w:rsidP="008D7E4B">
            <w:pPr>
              <w:rPr>
                <w:rFonts w:ascii="Gill Sans MT" w:hAnsi="Gill Sans MT" w:cstheme="minorHAnsi"/>
                <w:sz w:val="20"/>
              </w:rPr>
            </w:pPr>
            <w:r>
              <w:rPr>
                <w:rFonts w:ascii="Gill Sans MT" w:hAnsi="Gill Sans MT" w:cstheme="minorHAnsi"/>
                <w:sz w:val="20"/>
              </w:rPr>
              <w:t xml:space="preserve">Engage leaners to use any of the play toys available. </w:t>
            </w:r>
          </w:p>
          <w:p w:rsidR="00672682" w:rsidRDefault="00672682" w:rsidP="008D7E4B">
            <w:pPr>
              <w:rPr>
                <w:rFonts w:ascii="Gill Sans MT" w:hAnsi="Gill Sans MT" w:cstheme="minorHAnsi"/>
                <w:sz w:val="20"/>
              </w:rPr>
            </w:pPr>
          </w:p>
          <w:p w:rsidR="00672682" w:rsidRDefault="00672682" w:rsidP="008D7E4B">
            <w:pPr>
              <w:rPr>
                <w:rFonts w:ascii="Gill Sans MT" w:hAnsi="Gill Sans MT" w:cstheme="minorHAnsi"/>
                <w:sz w:val="20"/>
              </w:rPr>
            </w:pPr>
            <w:r>
              <w:rPr>
                <w:rFonts w:ascii="Gill Sans MT" w:hAnsi="Gill Sans MT" w:cstheme="minorHAnsi"/>
                <w:sz w:val="20"/>
              </w:rPr>
              <w:t>Make a choice to use any of the learning centers created</w:t>
            </w:r>
          </w:p>
        </w:tc>
        <w:tc>
          <w:tcPr>
            <w:tcW w:w="1800" w:type="dxa"/>
            <w:tcBorders>
              <w:top w:val="single" w:sz="4" w:space="0" w:color="auto"/>
              <w:left w:val="single" w:sz="4" w:space="0" w:color="auto"/>
              <w:bottom w:val="single" w:sz="4" w:space="0" w:color="auto"/>
              <w:right w:val="single" w:sz="4" w:space="0" w:color="auto"/>
            </w:tcBorders>
          </w:tcPr>
          <w:p w:rsidR="00672682" w:rsidRDefault="00672682" w:rsidP="008D7E4B">
            <w:pPr>
              <w:rPr>
                <w:rFonts w:ascii="Gill Sans MT" w:hAnsi="Gill Sans MT" w:cstheme="minorHAnsi"/>
                <w:sz w:val="20"/>
              </w:rPr>
            </w:pPr>
          </w:p>
        </w:tc>
      </w:tr>
      <w:tr w:rsidR="00672682" w:rsidTr="008D7E4B">
        <w:trPr>
          <w:trHeight w:val="440"/>
        </w:trPr>
        <w:tc>
          <w:tcPr>
            <w:tcW w:w="2415"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rPr>
            </w:pPr>
            <w:r>
              <w:rPr>
                <w:rFonts w:ascii="Gill Sans MT" w:hAnsi="Gill Sans MT"/>
              </w:rPr>
              <w:t>PHONICS</w:t>
            </w:r>
          </w:p>
        </w:tc>
        <w:tc>
          <w:tcPr>
            <w:tcW w:w="5685" w:type="dxa"/>
            <w:gridSpan w:val="5"/>
            <w:tcBorders>
              <w:top w:val="single" w:sz="4" w:space="0" w:color="auto"/>
              <w:left w:val="single" w:sz="4" w:space="0" w:color="auto"/>
              <w:bottom w:val="single" w:sz="4" w:space="0" w:color="auto"/>
              <w:right w:val="single" w:sz="4" w:space="0" w:color="auto"/>
            </w:tcBorders>
          </w:tcPr>
          <w:p w:rsidR="00672682" w:rsidRDefault="00672682" w:rsidP="008D7E4B">
            <w:pPr>
              <w:rPr>
                <w:rFonts w:ascii="Gill Sans MT" w:hAnsi="Gill Sans MT" w:cstheme="minorHAnsi"/>
                <w:sz w:val="20"/>
              </w:rPr>
            </w:pPr>
            <w:r>
              <w:rPr>
                <w:rFonts w:ascii="Gill Sans MT" w:hAnsi="Gill Sans MT" w:cstheme="minorHAnsi"/>
                <w:sz w:val="20"/>
              </w:rPr>
              <w:t>Engage learners to sing songs and recite some familiar rhymes that relates to the target sound.</w:t>
            </w:r>
          </w:p>
          <w:p w:rsidR="00672682" w:rsidRDefault="00672682" w:rsidP="008D7E4B">
            <w:pPr>
              <w:rPr>
                <w:rFonts w:ascii="Gill Sans MT" w:hAnsi="Gill Sans MT" w:cstheme="minorHAnsi"/>
                <w:sz w:val="20"/>
              </w:rPr>
            </w:pPr>
          </w:p>
          <w:p w:rsidR="00672682" w:rsidRDefault="00672682" w:rsidP="008D7E4B">
            <w:pPr>
              <w:rPr>
                <w:rFonts w:ascii="Gill Sans MT" w:hAnsi="Gill Sans MT"/>
                <w:sz w:val="20"/>
              </w:rPr>
            </w:pPr>
            <w:r>
              <w:rPr>
                <w:rFonts w:ascii="Gill Sans MT" w:hAnsi="Gill Sans MT"/>
                <w:sz w:val="20"/>
              </w:rPr>
              <w:t>Guide learners to pronounce and write the target sound in the sand tray or exercise books.</w:t>
            </w:r>
          </w:p>
          <w:p w:rsidR="00672682" w:rsidRDefault="00672682" w:rsidP="008D7E4B">
            <w:pPr>
              <w:rPr>
                <w:rFonts w:ascii="Gill Sans MT" w:hAnsi="Gill Sans MT"/>
                <w:sz w:val="20"/>
              </w:rPr>
            </w:pPr>
          </w:p>
          <w:p w:rsidR="00672682" w:rsidRDefault="00672682" w:rsidP="008D7E4B">
            <w:pPr>
              <w:rPr>
                <w:rFonts w:ascii="Gill Sans MT" w:hAnsi="Gill Sans MT"/>
                <w:sz w:val="20"/>
              </w:rPr>
            </w:pPr>
            <w:r>
              <w:rPr>
                <w:rFonts w:ascii="Gill Sans MT" w:hAnsi="Gill Sans MT"/>
                <w:sz w:val="20"/>
              </w:rPr>
              <w:t>Have learners say three or four words that contain the target sound.</w:t>
            </w:r>
          </w:p>
          <w:p w:rsidR="00672682" w:rsidRDefault="00672682" w:rsidP="008D7E4B">
            <w:pPr>
              <w:rPr>
                <w:rFonts w:ascii="Gill Sans MT" w:hAnsi="Gill Sans MT"/>
                <w:sz w:val="20"/>
              </w:rPr>
            </w:pPr>
          </w:p>
          <w:p w:rsidR="00672682" w:rsidRDefault="00672682" w:rsidP="008D7E4B">
            <w:pPr>
              <w:rPr>
                <w:rFonts w:ascii="Gill Sans MT" w:hAnsi="Gill Sans MT"/>
                <w:sz w:val="20"/>
              </w:rPr>
            </w:pPr>
            <w:r>
              <w:rPr>
                <w:rFonts w:ascii="Gill Sans MT" w:hAnsi="Gill Sans MT"/>
                <w:sz w:val="20"/>
              </w:rPr>
              <w:t>Using flash cards, learners read words that contain the target sound.</w:t>
            </w:r>
          </w:p>
          <w:p w:rsidR="00672682" w:rsidRDefault="00672682" w:rsidP="008D7E4B">
            <w:pPr>
              <w:rPr>
                <w:rFonts w:ascii="Gill Sans MT" w:hAnsi="Gill Sans MT"/>
                <w:sz w:val="20"/>
              </w:rPr>
            </w:pPr>
          </w:p>
          <w:p w:rsidR="00672682" w:rsidRDefault="00672682" w:rsidP="008D7E4B">
            <w:pPr>
              <w:rPr>
                <w:rFonts w:ascii="Gill Sans MT" w:hAnsi="Gill Sans MT"/>
                <w:sz w:val="20"/>
              </w:rPr>
            </w:pPr>
            <w:r>
              <w:rPr>
                <w:rFonts w:ascii="Gill Sans MT" w:hAnsi="Gill Sans MT"/>
                <w:sz w:val="20"/>
              </w:rPr>
              <w:t>1. What sound have we learnt today?</w:t>
            </w:r>
          </w:p>
          <w:p w:rsidR="00672682" w:rsidRDefault="00672682" w:rsidP="008D7E4B">
            <w:pPr>
              <w:rPr>
                <w:rFonts w:ascii="Gill Sans MT" w:hAnsi="Gill Sans MT"/>
                <w:sz w:val="20"/>
              </w:rPr>
            </w:pPr>
            <w:r>
              <w:rPr>
                <w:rFonts w:ascii="Gill Sans MT" w:hAnsi="Gill Sans MT"/>
                <w:sz w:val="20"/>
              </w:rPr>
              <w:t>2. Which other letter sound do you know?</w:t>
            </w:r>
          </w:p>
          <w:p w:rsidR="00672682" w:rsidRDefault="00672682" w:rsidP="008D7E4B">
            <w:pPr>
              <w:rPr>
                <w:rFonts w:ascii="Gill Sans MT" w:hAnsi="Gill Sans MT"/>
                <w:sz w:val="20"/>
              </w:rPr>
            </w:pPr>
            <w:r>
              <w:rPr>
                <w:rFonts w:ascii="Gill Sans MT" w:hAnsi="Gill Sans MT"/>
                <w:sz w:val="20"/>
              </w:rPr>
              <w:t>3. Mention any object in the classroom or home that begins with the target letter sound.</w:t>
            </w:r>
          </w:p>
        </w:tc>
        <w:tc>
          <w:tcPr>
            <w:tcW w:w="1800"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sz w:val="20"/>
              </w:rPr>
            </w:pPr>
            <w:r>
              <w:rPr>
                <w:rFonts w:ascii="Gill Sans MT" w:hAnsi="Gill Sans MT"/>
                <w:sz w:val="20"/>
              </w:rPr>
              <w:t>Word cards, letter cards.</w:t>
            </w:r>
          </w:p>
        </w:tc>
      </w:tr>
      <w:tr w:rsidR="00672682" w:rsidTr="008D7E4B">
        <w:trPr>
          <w:trHeight w:val="710"/>
        </w:trPr>
        <w:tc>
          <w:tcPr>
            <w:tcW w:w="2415"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rPr>
            </w:pPr>
            <w:r>
              <w:rPr>
                <w:rFonts w:ascii="Gill Sans MT" w:hAnsi="Gill Sans MT"/>
              </w:rPr>
              <w:lastRenderedPageBreak/>
              <w:t>GROUP ACTIVITY 2</w:t>
            </w:r>
          </w:p>
          <w:p w:rsidR="00672682" w:rsidRDefault="00672682" w:rsidP="008D7E4B">
            <w:pPr>
              <w:rPr>
                <w:rFonts w:ascii="Gill Sans MT" w:hAnsi="Gill Sans MT"/>
              </w:rPr>
            </w:pPr>
            <w:r>
              <w:rPr>
                <w:rFonts w:ascii="Gill Sans MT" w:hAnsi="Gill Sans MT"/>
              </w:rPr>
              <w:t>(INDOOR)</w:t>
            </w:r>
          </w:p>
        </w:tc>
        <w:tc>
          <w:tcPr>
            <w:tcW w:w="5685" w:type="dxa"/>
            <w:gridSpan w:val="5"/>
            <w:tcBorders>
              <w:top w:val="single" w:sz="4" w:space="0" w:color="auto"/>
              <w:left w:val="single" w:sz="4" w:space="0" w:color="auto"/>
              <w:bottom w:val="single" w:sz="4" w:space="0" w:color="auto"/>
              <w:right w:val="single" w:sz="4" w:space="0" w:color="auto"/>
            </w:tcBorders>
          </w:tcPr>
          <w:p w:rsidR="00672682" w:rsidRDefault="00672682" w:rsidP="008D7E4B">
            <w:pPr>
              <w:pStyle w:val="Default"/>
              <w:rPr>
                <w:rFonts w:cstheme="minorHAnsi"/>
                <w:sz w:val="20"/>
                <w:szCs w:val="22"/>
              </w:rPr>
            </w:pPr>
            <w:r>
              <w:rPr>
                <w:rFonts w:cstheme="minorHAnsi"/>
                <w:sz w:val="20"/>
                <w:szCs w:val="22"/>
              </w:rPr>
              <w:t xml:space="preserve">Learners study the flags of other countries and design different maps for the classroom. </w:t>
            </w:r>
          </w:p>
          <w:p w:rsidR="00672682" w:rsidRDefault="00672682" w:rsidP="008D7E4B">
            <w:pPr>
              <w:pStyle w:val="Default"/>
              <w:jc w:val="center"/>
              <w:rPr>
                <w:rFonts w:cstheme="minorHAnsi"/>
                <w:sz w:val="20"/>
                <w:szCs w:val="22"/>
              </w:rPr>
            </w:pPr>
            <w:r>
              <w:rPr>
                <w:rFonts w:cstheme="minorHAnsi"/>
                <w:noProof/>
                <w:sz w:val="20"/>
              </w:rPr>
              <w:drawing>
                <wp:inline distT="0" distB="0" distL="0" distR="0" wp14:anchorId="1E40AF67" wp14:editId="3295B645">
                  <wp:extent cx="2066290" cy="12827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t="60539" b="10092"/>
                          <a:stretch>
                            <a:fillRect/>
                          </a:stretch>
                        </pic:blipFill>
                        <pic:spPr bwMode="auto">
                          <a:xfrm>
                            <a:off x="0" y="0"/>
                            <a:ext cx="2066290" cy="1282700"/>
                          </a:xfrm>
                          <a:prstGeom prst="rect">
                            <a:avLst/>
                          </a:prstGeom>
                          <a:noFill/>
                          <a:ln>
                            <a:noFill/>
                          </a:ln>
                        </pic:spPr>
                      </pic:pic>
                    </a:graphicData>
                  </a:graphic>
                </wp:inline>
              </w:drawing>
            </w:r>
          </w:p>
          <w:p w:rsidR="00672682" w:rsidRDefault="00672682" w:rsidP="008D7E4B">
            <w:pPr>
              <w:pStyle w:val="Default"/>
              <w:rPr>
                <w:rFonts w:cstheme="minorHAnsi"/>
                <w:sz w:val="20"/>
                <w:szCs w:val="22"/>
              </w:rPr>
            </w:pPr>
            <w:r>
              <w:rPr>
                <w:rFonts w:cstheme="minorHAnsi"/>
                <w:sz w:val="20"/>
                <w:szCs w:val="22"/>
              </w:rPr>
              <w:t xml:space="preserve">The classroom should be set up as an international classroom with different centers exhibiting different clothes and food item.  </w:t>
            </w:r>
          </w:p>
          <w:p w:rsidR="00672682" w:rsidRDefault="00672682" w:rsidP="008D7E4B">
            <w:pPr>
              <w:pStyle w:val="Default"/>
              <w:rPr>
                <w:rFonts w:cstheme="minorHAnsi"/>
                <w:sz w:val="20"/>
                <w:szCs w:val="22"/>
              </w:rPr>
            </w:pPr>
          </w:p>
          <w:p w:rsidR="00672682" w:rsidRDefault="00672682" w:rsidP="008D7E4B">
            <w:pPr>
              <w:pStyle w:val="Default"/>
              <w:rPr>
                <w:rFonts w:cstheme="minorHAnsi"/>
                <w:sz w:val="20"/>
                <w:szCs w:val="22"/>
              </w:rPr>
            </w:pPr>
            <w:r>
              <w:rPr>
                <w:noProof/>
              </w:rPr>
              <mc:AlternateContent>
                <mc:Choice Requires="wpg">
                  <w:drawing>
                    <wp:anchor distT="0" distB="0" distL="114300" distR="114300" simplePos="0" relativeHeight="251660288" behindDoc="0" locked="0" layoutInCell="1" allowOverlap="1" wp14:anchorId="347E4338" wp14:editId="6AE58020">
                      <wp:simplePos x="0" y="0"/>
                      <wp:positionH relativeFrom="column">
                        <wp:posOffset>599440</wp:posOffset>
                      </wp:positionH>
                      <wp:positionV relativeFrom="paragraph">
                        <wp:posOffset>422275</wp:posOffset>
                      </wp:positionV>
                      <wp:extent cx="1597025" cy="1933575"/>
                      <wp:effectExtent l="0" t="0" r="3175" b="9525"/>
                      <wp:wrapNone/>
                      <wp:docPr id="187" name="Group 187"/>
                      <wp:cNvGraphicFramePr/>
                      <a:graphic xmlns:a="http://schemas.openxmlformats.org/drawingml/2006/main">
                        <a:graphicData uri="http://schemas.microsoft.com/office/word/2010/wordprocessingGroup">
                          <wpg:wgp>
                            <wpg:cNvGrpSpPr/>
                            <wpg:grpSpPr>
                              <a:xfrm>
                                <a:off x="0" y="0"/>
                                <a:ext cx="1597025" cy="1933575"/>
                                <a:chOff x="0" y="0"/>
                                <a:chExt cx="1513840" cy="1938396"/>
                              </a:xfrm>
                            </wpg:grpSpPr>
                            <pic:pic xmlns:pic="http://schemas.openxmlformats.org/drawingml/2006/picture">
                              <pic:nvPicPr>
                                <pic:cNvPr id="188" name="Picture 188"/>
                                <pic:cNvPicPr>
                                  <a:picLocks noChangeAspect="1"/>
                                </pic:cNvPicPr>
                              </pic:nvPicPr>
                              <pic:blipFill rotWithShape="1">
                                <a:blip r:embed="rId13" cstate="print">
                                  <a:extLst>
                                    <a:ext uri="{28A0092B-C50C-407E-A947-70E740481C1C}">
                                      <a14:useLocalDpi xmlns:a14="http://schemas.microsoft.com/office/drawing/2010/main" val="0"/>
                                    </a:ext>
                                  </a:extLst>
                                </a:blip>
                                <a:srcRect l="5804" t="22855" r="7141" b="22769"/>
                                <a:stretch/>
                              </pic:blipFill>
                              <pic:spPr bwMode="auto">
                                <a:xfrm>
                                  <a:off x="0" y="0"/>
                                  <a:ext cx="1513840" cy="1934210"/>
                                </a:xfrm>
                                <a:prstGeom prst="rect">
                                  <a:avLst/>
                                </a:prstGeom>
                                <a:ln>
                                  <a:noFill/>
                                </a:ln>
                                <a:extLst>
                                  <a:ext uri="{53640926-AAD7-44D8-BBD7-CCE9431645EC}">
                                    <a14:shadowObscured xmlns:a14="http://schemas.microsoft.com/office/drawing/2010/main"/>
                                  </a:ext>
                                </a:extLst>
                              </pic:spPr>
                            </pic:pic>
                            <wps:wsp>
                              <wps:cNvPr id="189" name="Rectangle 189"/>
                              <wps:cNvSpPr/>
                              <wps:spPr>
                                <a:xfrm>
                                  <a:off x="1252847" y="1454727"/>
                                  <a:ext cx="260993" cy="48366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B56C00" id="Group 187" o:spid="_x0000_s1026" style="position:absolute;margin-left:47.2pt;margin-top:33.25pt;width:125.75pt;height:152.25pt;z-index:251660288;mso-width-relative:margin;mso-height-relative:margin" coordsize="15138,19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FdU6GBAAApQoAAA4AAABkcnMvZTJvRG9jLnhtbKRWXW/bNhR9H7D/&#10;IOjdsSRLlmTEKRw7CQpkbdB0yDNNURZRieRIOk467L/vXlJSnI9tQVagDimS9+Pccw95+umha4N7&#10;pg2XYhnGJ1EYMEFlxcVuGf7+/XJShIGxRFSklYItw0dmwk9nv/5yelALlshGthXTARgRZnFQy7Cx&#10;Vi2mU0Mb1hFzIhUTsFhL3RELU72bVpocwHrXTpMomk8PUldKS8qMga8bvxieOft1zaj9WteG2aBd&#10;hhCbdb/a/W7xd3p2ShY7TVTDaR8G+UAUHeECnI6mNsSSYK/5K1Mdp1oaWdsTKruprGtOmcsBsomj&#10;F9lcablXLpfd4rBTI0wA7QucPmyWfrm/0QGvoHZFHgaCdFAk5zfADwDPQe0WsOtKq1t1o/sPOz/D&#10;jB9q3eFfyCV4cMA+jsCyBxtQ+BhnZR4lWRhQWIvL2SzLMw89baA+r87R5mI8Gc+KFCrXnyxm5RxP&#10;TgfHU4xvDEdxuoD/PVIweoXUfzMKTtm9ZmFvpHuXjY7oH3s1gaIqYvmWt9w+OoJC+TAocX/D6Y32&#10;k2PQoT886LCObgH2AhPEQ7jPnyKY1bWkP0wg5LohYsdWRgG7AU4Hx/PtU5w+c7ltubrkbRtoae+4&#10;bW4boqDSsSMtLvbZQmu8oNYbgHnabiTdd0xY34eatZC4FKbhyoSBXrBuy4BW+nMVQ/VAAyz4U5oL&#10;63wCNa6NReIgSVyr/JkUqygqk/PJOovWkzTKLyarMs0neXSRp1FaxOt4/ReejtPF3jDAg7QbxfvQ&#10;4eur4N/si15BfMe5zg3uidMHTywIyBFsCBG4hghhrEbTb4A6qklWRKkTlCQpMqA2IJfHKeQKupIk&#10;+bz0BDdWM0sbtIxFGergC2ygo4Lt4TdZATZkb6WD5n0d9bwv0iR2Yjb2BTBGG3vFZBfgAAoBcTvz&#10;5B6A95kOWzC1VuCvkMgSv+q/DCgcFyqbzVMo1HyyWm3ySZpuisn5OYzW64syncXzNLsYC2UaUsnD&#10;162hwO7q/9fqH2qE4CKcPc4wRemCS8UM1IbZ+/iBV8pbcux6BiBEs8ctXA4tjNSA1myxiV35+52j&#10;cJo+xEG8RtWMkywpUhBg1Mc0S/PEaa/HHBU0mUdlOfMymBazuafXx6ttZMsrLLVjNd62bN1q3wfb&#10;ndcUoPvxrrcJAvo7ZOVG9rFlnk7fWA0XC8buaOeu9CcnhFLQDq8/SBHmfWcR/OsFfjzhurEVYBAt&#10;1xD1aLs38DyBwbanSr8fjzL3IhgPR/8WWM+z4YTzLIUdD3dcSP2WgRay6j37/RD+ETQ43MrqETof&#10;tNhdmEbRSw5Nek2MvSEaHiBw4cGjClYbqX+GwQEeKMvQ/LEneC+1nwUwuYxTvBetm6RZnsBEH69s&#10;j1fEvltLUC3QJ/DmhrjftsOw1rK7A+Kv0CssEUHB9zKkVg+TtYU5LMFrjLLVyo39hXctbhVck74Y&#10;KCrfH+6IVr3yWJCQL3LoHrJ4IUB+L+Ir5Ao0sOZOnZ5w6vGDTnYj9xZylOjfbfjYOp67XU+vy7O/&#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KH2iS/hAAAACQEAAA8AAABkcnMvZG93&#10;bnJldi54bWxMj0Frg0AQhe+F/odlCr01q43axLqGENqeQqBJIfQ20YlK3F1xN2r+faen9vaG93jv&#10;m2w16VYM1LvGGgXhLABBprBlYyoFX4f3pwUI59GU2FpDCm7kYJXf32WYlnY0nzTsfSW4xLgUFdTe&#10;d6mUrqhJo5vZjgx7Z9tr9Hz2lSx7HLlct/I5CBKpsTG8UGNHm5qKy/6qFXyMOK7n4duwvZw3t+9D&#10;vDtuQ1Lq8WFav4LwNPm/MPziMzrkzHSyV1M60SpYRhEnFSRJDIL9eRQvQZxYvIQByDyT/z/IfwAA&#10;AP//AwBQSwMECgAAAAAAAAAhADTzKT23CwIAtwsCABUAAABkcnMvbWVkaWEvaW1hZ2UxLmpwZWf/&#10;2P/gABBKRklGAAEBAQDcANwAAP/bAEMAAgEBAQEBAgEBAQICAgICBAMCAgICBQQEAwQGBQYGBgUG&#10;BgYHCQgGBwkHBgYICwgJCgoKCgoGCAsMCwoMCQoKCv/bAEMBAgICAgICBQMDBQoHBgcKCgoKCgoK&#10;CgoKCgoKCgoKCgoKCgoKCgoKCgoKCgoKCgoKCgoKCgoKCgoKCgoKCgoKCv/AABEIA1UBu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rooor&#10;5M/qgKKK9M+AmtfDe8uLP4c6z+zEvjzxFrWtJBpMi+KLuykcy7I47dY4SFPz5O48/PzwBTiruxnU&#10;qezhzWv936tHmdFezftPfDj4LxfG/wAZeG/gbqWjaHovgvTI45odQ1ueX+1r+Jo4rpLNpAzSnznf&#10;YpIBiiL59ex+HX7J/wAM9O/ZX8beOvi0LxvHr+BU8U+EdJguTGmmaX9utrZLm5Xgl7kzs0SHIEUe&#10;8/6xKv2cm2jnljqMaUZtP3rK1tdf61Pmiivpj9iD9k74afEiAeLP2gxerZ+I9P1i28AaPazNDLqV&#10;1ZWE93PesRg/ZYfIEWV+/NKF6I4r5nXpUuLik31NKeJp1q0qcd42v21vt9wUV9Ff8EwPhx+zx8Wv&#10;2r/D/wAPfj74b1bWl1S4ePSNKtSiWUkyxPIXum3B2jCoQI0A3MQS20FW4H9sLwp8IvAv7SXjDwZ8&#10;EbPVrTQ9J166so7HWCrPbSQytG6JIrsZItykozAOFIVtxBZnye5zExxcZYx4fld0k79NTzOiiioO&#10;oKKKKACiiigAooooAKKKKACiiigAooooAKKKKACiiigAooooAKKKKACiiigAooooAKKKKACiiigA&#10;or6S/Y8uP2QYvCfh9P2g9OsZtSb4ktvkmuoI1i0/7AuGulkjcyW3m5+VSnz96+bR0qnGyTMadb2l&#10;SUOVq3Xo/QKK2vB/gbWvF+pWUENrPDZ3epJZNqTWzNDHMwLBC3TdtBYLnJAJqbxhpOn6boHhq6sr&#10;ZY5LzR5JbpgT+8cXU6ZP/AVUfhStpcv2keblOfora8H+Bda8X6lZW8NtPDZ3moLZ/wBpNbM0KTFS&#10;2zd03bQTtznHNP8AGGlWGnaP4buLK2Eb3mhma6YE/vJPtdwm4/8AAUUfhRbS4vaR5uUwqK3Php8O&#10;fF3xc8eaX8N/Amltearq90sFrEOFXu0jt/BGihndzwqqzHgGvfvj18CP2QPhzffBnUtG8Xa3J4P8&#10;QWeof8Jl4nsU8+fU2sdQltZZ7SJjtjSVoWEXXajozBiCC4wlKLZlWxVOjVjTd23fbXZX/G2nc+Za&#10;K+iPEngb9mvx/wDs7f8AC7bD4V6h8NFt/H1no+myr4im1GPXLGRJGu2VJ13Ge2VYmeSPEZMyr5ak&#10;rW18XP2ZvgFc6JeeNPB/iDR9F0Pw5qmsJqV94b8TLrgvdOTyV0Zm2zOIr69kadDEWjCpC8phjWNl&#10;NezkY/2hRulJNatbbNej/K58u0VqeCNItNf8YaXomoBvJur6KKbY2DtLAHBr6G+I/wAMPAkvwzuL&#10;CHwzaW7aVYNNb3VrAqTO0ULBd7gZfPU56nmpjByVzetiY0ZKLW58y0UUVJ0BRRRQAUV2X/DPnxh/&#10;6EuT/wACof8A4uj/AIZ8+MP/AEJcn/gVD/8AF1j9Yw/86+9Hr/6v59/0CVf/AAXL/I42vSv2ZfjH&#10;4W+AniHXPidc6ffXHiq18PXFv4Dkt4YzDYanMBF9tlZ3BUwxNK8YVHzLsJ2bd1Y//DPnxh/6EuT/&#10;AMCof/i6P+GfPjD/ANCXJ/4FQ/8AxdOOKoRd1NfejOpw3nlam4SwlWz/ALkv8jL8G3XgKFNX1Hxy&#10;+qyX0ViJfDsdnBFLDNfCaM7bvzSD5Bj83O3LFtvYmvobwv8A8FLfEN9bfEHU/ix8LvBupa14q8JL&#10;ptjfWvgSx/fTrc2rKt4WKmS3EMDAJhsMsWFwuR4b/wAM+fGH/oS5P/AqH/4uj/hnz4w/9CXJ/wCB&#10;UP8A8XTjjKMdpr70Y1uFM2xH8TB1H29yem22nke1fAP/AIKP694J8b+F7z4rfDnwrqOjeFvC15ou&#10;my6d4Ls21C3gaxuYYY45HK4QzTbpfmG9XlyGLEH5u1/WJPEOu32vy6fZ2jX15LcNa6farBbwl3Lb&#10;Io1+WNBnCqOFAAHSun/4Z8+MP/Qlyf8AgVD/APF0f8M+fGH/AKEuT/wKh/8Ai6JYujJWc196HR4V&#10;zajUc4YOom/7k/8ALzO3/ZS1v4ffCbxTovxzt/2mY/CXi3RbyV7OxuPA8+pRxZRo95ZWCNlHbjHF&#10;c9+0VB8OdY8S3nxH8M/HhfGGs+IdZub3Wo08KTaasUkrGRpBvYggux+UdKyf+GfPjD/0Jcn/AIFQ&#10;/wDxdH/DPnxh/wChLk/8Cof/AIuj61h+W3Mvv/4ILhfPlX9r9Xq32/hvbtflvb5nG0V2X/DPnxh/&#10;6EuT/wACof8A4uj/AIZ8+MP/AEJcn/gVD/8AF1P1jD/zr70dP+r+ff8AQJV/8Fy/yONorsv+GfPj&#10;D/0Jcn/gVD/8XR/wz58Yf+hLk/8AAqH/AOLo+sYf+dfeg/1fz7/oEq/+C5f5HG0V2X/DPnxh/wCh&#10;Lk/8Cof/AIuj/hnz4w/9CXJ/4FQ//F0fWMP/ADr70H+r+ff9AlX/AMFy/wAjjaK7L/hnz4w/9CXJ&#10;/wCBUP8A8XR/wz58Yf8AoS5P/AqH/wCLo+sYf+dfeg/1fz7/AKBKv/guX+RxtFdl/wAM+fGH/oS5&#10;P/AqH/4uj/hnz4w/9CXJ/wCBUP8A8XR9Yw/86+9B/q/n3/QJV/8ABcv8jjaK7L/hnz4w/wDQlyf+&#10;BUP/AMXR/wAM+fGH/oS5P/AqH/4uj6xh/wCdfeg/1fz7/oEq/wDguX+RxtFdl/wz58Yf+hLk/wDA&#10;qH/4uj/hnz4w/wDQlyf+BUP/AMXR9Yw/86+9B/q/n3/QJV/8Fy/yONorsv8Ahnz4w/8AQlyf+BUP&#10;/wAXR/wz58Yf+hLk/wDAqH/4uj6xh/5196D/AFfz7/oEq/8AguX+RxtFdl/wz58Yf+hLk/8AAqH/&#10;AOLo/wCGfPjD/wBCXJ/4FQ//ABdH1jD/AM6+9B/q/n3/AECVf/Bcv8jjaK7L/hnz4w/9CXJ/4FQ/&#10;/F0f8M+fGH/oS5P/AAKh/wDi6PrGH/nX3oP9X8+/6BKv/guX+RxtFdl/wz58Yf8AoS5P/AqH/wCL&#10;o/4Z8+MP/Qlyf+BUP/xdH1jD/wA6+9B/q/n3/QJV/wDBcv8AI42iuy/4Z8+MP/Qlyf8AgVD/APF0&#10;f8M+fGH/AKEuT/wKh/8Ai6PrGH/nX3oP9X8+/wCgSr/4Ll/kcbRXZf8ADPnxh/6EuT/wKh/+Lo/4&#10;Z8+MP/Qlyf8AgVD/APF0fWMP/OvvQf6v59/0CVf/AAXL/I42iuy/4Z8+MP8A0Jcn/gVD/wDF0f8A&#10;DPnxh/6EuT/wKh/+Lo+sYf8AnX3oP9X8+/6BKv8A4Ll/kcbRXZf8M+fGH/oS5P8AwKh/+Lo/4Z8+&#10;MP8A0Jcn/gVD/wDF0fWMP/OvvQf6v59/0CVf/Bcv8iTw/wCMfh74bsfDOpWek3U2qabqjTaktxbx&#10;NH5Z2AlTwXPy7kBxsJOc8E8v4m1ceINfvNZW0hh+0zM4jghEaj32jgE9TjjJOK6T/hnz4w/9CXJ/&#10;4FQ//F0f8M+fGH/oS5P/AAKh/wDi6f1rD/zr70Zx4bzyMr/Vav8A4BP/ACPS9b/aK+Auh+Ebv4d/&#10;CTwf4isdDj+K1r4l0mHUjFJJHZR6c9u8bt5rEy+a5YDJXb/EDxXjXibxFaa3o+h6fbRSLJpemvbz&#10;lwMMxuJpAV56bZB1xzn61tf8M+fGH/oS5P8AwKh/+Lo/4Z8+MP8A0Jcn/gVD/wDF03iqL+2vvRFP&#10;hfOqbusLV/8AAJ/5HpviH9o34B6L4Tuvhz8IPB3iOx0GH4tL4l0WHVGikli08aebbynbzWzNvO7G&#10;Su3+LPFeLeJdftta0zQ7K3ikVtL0k2sxkAwzfaJpcrz02yL1xyD9Tuf8M+fGH/oS5P8AwKh/+Lo/&#10;4Z8+MP8A0Jcn/gVD/wDF0PFUX9tfegp8L51S1WEq/OE/8ib4EftA+OP2d/EGpeJfAen6LcXGq6PN&#10;pd4utaRHeIbWbAlQLJ93eo2tjqrMp4JFeqfEP9rj4S/HHwT8I/hn8UPhvDpOj+E7q6k8aSeDfCtj&#10;aTvG97PMsOnkSKER4pR5itsBly+GKgnyX/hnz4w/9CXJ/wCBUP8A8XR/wz58Yf8AoS5P/AqH/wCL&#10;oWMopW5196JqcKZtVqKo8HV5l1UJ32t28z0j9q/4t/s4fGS3/tL4deMvHtv/AGPbx2fgzwbe+DbG&#10;z0jSbISDdErxajM4bbudpPLZ5ZOXPOQfs+ftbaN8MNOs/AMo1rwppMeg30LeI/Cix3OqQaxcSRn+&#10;1FEjwhmEEf2RUEiGOGWUq5Z23eb/APDPnxh/6EuT/wACof8A4uj/AIZ8+MP/AEJcn/gVD/8AF1X1&#10;yjzX5196I/1Szf2PsnharX+CX+X5nZyfH74Xan+25pv7QuseBJn8K2/ivT77U9Jazgkn1GCDyhPN&#10;LESIjPcGN5pE3FfMmYbmHzH7I+NH/BUv/gmn44+D3izwV4L/AGU9RsdY1jw1fWOk30ngXSIVt7mW&#10;3eOKQulwWQK7KdygkYyATXwJ/wAM+fGH/oS5P/AqH/4uj/hnz4w/9CXJ/wCBUP8A8XVRx1ON0px1&#10;80c2J4IzLFShKeFre4klaM1t301ONorsv+GfPjD/ANCXJ/4FQ/8AxdH/AAz58Yf+hLk/8Cof/i6x&#10;+sYf+dfej1f9X8+/6BKv/guX+RxtFdl/wz58Yf8AoS5P/AqH/wCLo/4Z8+MP/Qlyf+BUP/xdH1jD&#10;/wA6+9B/q/n3/QJV/wDBcv8AI+qicDJr6E8Hf8Eqf+CgPj/wppvjfwp+zrdXGmatZR3en3EviDTY&#10;GlhkUMjbJblXXKkHDKDz0r53uv8Aj3k/3TX9IH7Mv/Jt3w+/7EfSf/SOKvLyPK6GZSmqra5bbW63&#10;7pn6f41+JmeeHOGwU8tp05us5p+0UmkoqNrcso6vm6tn4s/8Oev+CkP/AEbTN/4VWkf/ACXR/wAO&#10;ev8AgpD/ANG0zf8AhVaR/wDJdfu9TJbiCAgTTKuem5gM19D/AKq5f/NL71/8ifz/AP8AEz/H3/QP&#10;hv8AwCp/8tPwk/4c9f8ABSH/AKNpm/8ACq0j/wCS6P8Ahz1/wUh/6Npm/wDCq0j/AOS6/d7IIyKK&#10;P9Vcv/ml96/+RD/iZ/j7/oHw3/gFT/5afhD/AMOev+CkP/RtM3/hVaR/8l0f8Oev+CkP/RtM3/hV&#10;aR/8l1+71FH+quX/AM0vvX/yIf8AEz/H3/QPhv8AwCp/8tPwh/4c9f8ABSH/AKNpm/8ACq0j/wCS&#10;6P8Ahz1/wUh/6Npm/wDCq0j/AOS6/d6ij/VXL/5pfev/AJEP+Jn+Pv8AoHw3/gFT/wCWn4Q/8Oev&#10;+CkP/RtM3/hVaR/8l0f8Oev+CkP/AEbTN/4VWkf/ACXX7vUUf6q5f/NL71/8iH/Ez/H3/QPhv/AK&#10;n/y0/CH/AIc9f8FIf+jaZv8AwqtI/wDkuj/hz1/wUh/6Npm/8KrSP/kuv3eoo/1Vy/8Aml96/wDk&#10;Q/4mf4+/6B8N/wCAVP8A5afhD/w56/4KQ/8ARtM3/hVaR/8AJdH/AA56/wCCkP8A0bTN/wCFVpH/&#10;AMl1+71FH+quX/zS+9f/ACIf8TP8ff8AQPhv/AKn/wAtPwh/4c9f8FIf+jaZv/Cq0j/5Lo/4c9f8&#10;FIf+jaZv/Cq0j/5Lr93qKP8AVXL/AOaX3r/5EP8AiZ/j7/oHw3/gFT/5afhD/wAOev8AgpD/ANG0&#10;zf8AhVaR/wDJdH/Dnr/gpD/0bTN/4VWkf/Jdfu9RR/qrl/8ANL71/wDIh/xM/wAff9A+G/8AAKn/&#10;AMtPwh/4c9f8FIf+jaZv/Cq0j/5Lo/4c9f8ABSH/AKNpm/8ACq0j/wCS6/d6ij/VXL/5pfev/kQ/&#10;4mf4+/6B8N/4BU/+Wn4Q/wDDnr/gpD/0bTN/4VWkf/JdH/Dnr/gpD/0bTN/4VWkf/Jdfu9RR/qrl&#10;/wDNL71/8iH/ABM/x9/0D4b/AMAqf/LT8If+HPX/AAUh/wCjaZv/AAqtI/8Akuj/AIc9f8FIf+ja&#10;Zv8AwqtI/wDkuv3eoo/1Vy/+aX3r/wCRD/iZ/j7/AKB8N/4BU/8Alp+EP/Dnr/gpD/0bTN/4VWkf&#10;/JdH/Dnr/gpD/wBG0zf+FVpH/wAl1+71FH+quX/zS+9f/Ih/xM/x9/0D4b/wCp/8tPwh/wCHPX/B&#10;SH/o2mb/AMKrSP8A5Lo/4c9f8FIf+jaZv/Cq0j/5Lr93qKP9Vcv/AJpfev8A5EP+Jn+Pv+gfDf8A&#10;gFT/AOWn4Q/8Oev+CkP/AEbTN/4VWkf/ACXR/wAOev8AgpD/ANG0zf8AhVaR/wDJdfu9RR/qrl/8&#10;0vvX/wAiH/Ez/H3/AED4b/wCp/8ALT8If+HPX/BSH/o2mb/wqtI/+S6P+HPX/BSH/o2mb/wqtI/+&#10;S6/d6ij/AFVy/wDml96/+RD/AImf4+/6B8N/4BU/+Wn4Q/8ADnr/AIKQ/wDRtM3/AIVWkf8AyXR/&#10;w56/4KQ/9G0zf+FVpH/yXX7vUUf6q5f/ADS+9f8AyIf8TP8AH3/QPhv/AACp/wDLT8If+HPX/BSH&#10;/o2mb/wqtI/+S6P+HPX/AAUh/wCjaZv/AAqtI/8Akuv3eoo/1Vy/+aX3r/5EP+Jn+Pv+gfDf+AVP&#10;/lp+EP8Aw56/4KQ/9G0zf+FVpH/yXR/w56/4KQ/9G0zf+FVpH/yXX7vUUf6q5f8AzS+9f/Ih/wAT&#10;P8ff9A+G/wDAKn/y0/CH/hz1/wAFIf8Ao2mb/wAKrSP/AJLo/wCHPX/BSH/o2mb/AMKrSP8A5Lr9&#10;3qKP9Vcv/ml96/8AkQ/4mf4+/wCgfDf+AVP/AJafhD/w56/4KQ/9G0zf+FVpH/yXR/w56/4KQ/8A&#10;RtM3/hVaR/8AJdfu9RR/qrl/80vvX/yIf8TP8ff9A+G/8Aqf/LT8If8Ahz1/wUh/6Npm/wDCq0j/&#10;AOS6P+HPX/BSH/o2mb/wqtI/+S6/d6ij/VXL/wCaX3r/AORD/iZ/j7/oHw3/AIBU/wDlp+EP/Dnr&#10;/gpD/wBG0zf+FVpH/wAl0f8ADnr/AIKQ/wDRtM3/AIVWkf8AyXX7vUUf6q5f/NL71/8AIh/xM/x9&#10;/wBA+G/8Aqf/AC0/nr+O/wCwJ+19+zN4NT4g/G/4LXWiaNJeJa/2gNVsrpFlcHarC3mkKZwcFgBn&#10;AzkgV4/X7W/8F18/8MA6l/2NGl/+jTX4pV8tnOAo5di1SpttWT1+fZLsf054P8dZr4gcLTzLMIQh&#10;UjVlC0FJRaUYtO0pSd/e7hRRRXkn6sFFFFABRRRQBHc/8e8n+6a/pA/Zl/5Nu+H3/Yj6T/6RxV/N&#10;/c/8e8n+6a/pB/Zm/wCTb/h//wBiRpP/AKRxV9hwn/Eq+i/U/kf6VX+6ZV/iq/lTPFv+Cnf7cGrf&#10;skfDXT9A+HTR/wDCYeKGkXTbiaESR2FvHt824Knhny6qikFSSxOQu1vzZ+CPwr+Nv7eHxquLTWfG&#10;+pahcx2Mt/4g8SatPJcm0tYlzk7m5JOERAQMnsoJH1l/wXY+E3iy9k8F/GrT9Pkn0ezt5tK1OdMF&#10;bWVnEkJYdQH/AHg3YwCgBILKD5x/wSv/AGyfCf7P+jeN/CnjvwxotvoFr4cudd1LVI43Oo6ncRyQ&#10;QwWY3yeWwPnOqoFHzOSTyxr7Q/jc4H9iD/gon8Wv2X/GemaH4m8U6hrHgJ5lh1PQ7qVpvscJPMtr&#10;uOY2XJbYpCvyCMkMv7KWN9a6nZQ6jYzrLBcRLJDIp4dGGQR7EGvwR1248XftN/HaT/hCvAtjb6p4&#10;q1hYtJ8P6HZxW9vBvIWOFFQKiqqgAucdC7Hqa/d3wF4cfwf4G0XwlLcec2l6TbWbTf3zFEqbvxxQ&#10;B5r+3J+1p4c/Yy/Z81L4u6nNoU2rNdWem+GdI8QeIo9Lt9Q1C7uobWFHncMUiV5lkldUcpEkj7Tt&#10;xXm/7Jv/AAUB/wCFl/tI63+yZ8W/ih8Idd8SQ+GLLxB4Z1z4XeKPPtNUt5pLiKe0aCaR5I7m3e33&#10;HZJIJIZFkIiOUH53/wDB6F8EfjN8YPhl8Abn4T/CHxR4qh0vxB4gGqf8I3odxefZvMhsfL8zyUbZ&#10;vEcm0nrsbGcGvh7/AIJZfAJL3/gvl8E/iX+zD+wL8Xvhb8NbC+Rrqy8bWN9eG0nTSJ0ubiS6khUR&#10;xvMTgMxAzwVDCNAD+o7Wtf0Pw5ZrqPiHWrSwt2njhWe9uFiQySOEjTLEDczsqqOpJAGSaQeIdBbX&#10;m8KrrdmdUW0F02m/aU+0CAtsEvl53bCwK7sYyMZzXmH7ePwH1D9pn9j34g/BXQ7w22rat4ekk8P3&#10;QJHkapbst1Yy8EH5bqGFuCDxxX53TftG/G5fh1H/AMF5tE8Eam3/AAkwuvBsfhXJaaDw1Jpy2tih&#10;jzgP/wAJTAr+YMnyr1iDsPAB+qmhfEHwF4ovhpnhnxtpGo3LW7XC29jqUUzmFZWhaTajE7RKjRlu&#10;gdSvUEU5/HvgaPQG8VyeNNJXS1ujbNqTalF9nEwm8kx+Zu27xL+725zv+XrxX56ftJ/C3xx/wSs+&#10;A/7Pfxa+C3h+XXtb8F+Drz4YeJH0+1JbVbnV7QSWU0gzlUPiC3tOcMV+2vgHca5n4Q/sv+I/2e/2&#10;l/h//wAEgrH+3Nf8D2fijSfjBqHiLUHeSO6sbGy2XNvIzEjL+I7a0vGjHGL3GMbiQD9MJPH/AIEi&#10;0KXxRL410ldNgu2tZtRbUohBHOJfJMTSbtocS/uypOd/y4zxVtvEGgrry+Fm1uzGqPaNdLppuV+0&#10;NAGCGUR53bAxClsYyQM5Nfml8XP2evEPxm/a7+JX/BJj7LqFp4J8YeIrv4y6lrkdw8aw2N5Ytbpa&#10;oynKyJ4jQXgA25WPvh891+wH8dovEniPx9/wUQ/bG1eHwvqWm2fhr4O3f9oWbqsGr2LgamU2Bv3c&#10;+s6k0CkfL/ogYnaQQAfcPjT4p/DH4bzWNv8AET4jaDoMmpzeTpsetaxDatdycfJGJWXzG5HC5PIp&#10;978S/hzpvhW48daj4/0W30O1kkjutYm1WFbWFkkMbq8pbYpVwUIJ4YEHnivh7x3rH7MPw3/4KqfF&#10;/wAR/wDBQmLwja6P4i+Gnhm2+EOpfEaxhksbmziF8uq2FlJcqY2uGuJIme2jJlkDodjAivnz9lL/&#10;AIVfonwF/Zd+IXxi0KGH9n3Rfip8T/7dXXtLYaNpGoy6vfpolxqNvMmLeOP/AEhElnRUt5XTc0bF&#10;TQB+tnhHxr4O+IGgw+KfAfizTNb0u4z5GpaRfx3NvJg4O2SMlTg+hqh4S+L/AMJvH2tX3hvwL8UP&#10;DutajprEalp+k61BczWpBxiRI3LJzx8wHNfnT4z0fX/iXoP7anif/gmdaK/gvxB8LdMt9BvPBEO3&#10;Tdc8UJFe/wBqS6S0I8qadrM20LzQZ3ThBuLqSN7Xtf8A2KfiV8Qv2ZPDf/BMOz8Jr428OePtPuNU&#10;h8F2MUV54c8IR2066vbayYl3WgdCsRt7rbJJclSql0ZlAPvTxF8aPg74Q8SL4N8W/FjwzpesNatc&#10;rpWo69bwXJhVSzS+U7htgUElsYABOeK4bT/2p01X9t1f2SdN8N21xp83whj8cW/ieDUt4l36kbMQ&#10;LGF2lCoEgkD85xt71+eXxM1r9kbwN+yv+2N8O/2yrPwsvx21bxN401CztfGVhFc63q9pLHM2gXOm&#10;+YrzTWkVqLcRmDKWvlPu8oqxrsDpvxd1n4pf2R8AZbqPxxdf8E0bWLwi1hcCG4GotdkQeU5ICSeY&#10;V2tkYbByMZoA/RzQfi18K/FPiq98C+GPiZ4f1LW9NydR0ew1mCa6tcHB8yJHLpgnHzAc1sarq2la&#10;Fpk+ta5qdvZ2drE0t1d3UyxxQxgZLMzEBQB1JOBX5XfseeD/AIXeOdY/Zx0nwd+1z8FdI8UeB9Zt&#10;LkeC/h98B7+x8aQmOzki1HTdYk/ti4mtIpQ8gubi6t0jkmEchOWTP0P/AMFHviT8Ofjt+z18O/iZ&#10;4b1JfFfwj0P49aaPjB9kspLi0Oj2F1c292Ly32Ez2kN9HAZlKMm2IuQUUsAD638DfEv4c/E/SZNf&#10;+Gnj/RPEVjHKYpL3Q9Vhu4UcdVLxMygj0zmoPBvxe+E/xG1G90f4e/E/w7r15prbdRtdG1qC6ktT&#10;nGJFjdihzx8wFfAn7Ws/7NXxo+Bn7Quo/wDBLrwxc614yuvhHa2fiPxN8INp0LVLdbsO1gj2b+Te&#10;aqLT7Uq+UkkyRSCMuu9Izo6n4l/Y4+KX7Sf7Mtv/AMEzoPCUviDw/wCKHm8XSfD3T4oTong8addL&#10;d2WreQo+yh5zbKlrc7ZDOuVTcjEAH3Fe/HP4J6brtr4X1H4w+FbfUr68ktLLTpvEFss9xcRyGOSF&#10;Iy+53VwUZQCQwIIBGKt+H/it8LvFvii/8EeFfiToGp61pWf7U0fT9YgmurPBwfNiRi8fJx8wHNfl&#10;940+BHwU1z/gld+258TNZ+E/h288SR/F74oXkPiC50eGS9intdXuTbyJOymRDERlMEbSSRgk59y+&#10;MvwQ+DPwI/a9/YovPg58MNA8KySeINc0u7utB0uK1kuLL/hGLyUwSvGoaVDIokIcnLjd97mgD7U1&#10;nxXNZ+LtK8IaZZLcTXqyz3jeZj7LbIMeYfUl2RQO+T6GtBNe0OXUW0eLWbVrtfvWq3CmQfVc5/Su&#10;X+GSt4ju9U+KdwrMNWk8rSeOVsIiRHgHpvbfJ9HXPTA4HRJPCOky6PpmlPY6y3/CQK6abdWr2+u2&#10;crS5aSRkYl9ucsXVQyDljkZAPZrvW9F0+6jsb/V7WGab/UwzXCqz/QE5P4UalrejaMEOr6va2vmN&#10;iP7TcLHuPoNxGa8Z1O0gfV/GGj+NvFPh/Tbi+1Kby11rQ3nuprVlAha3fz03gD7qopKuD3NaWp3+&#10;j6f4s/sjxVqOkwXEXhq0i/tnxBpck02rAhtyRRNIuw55ZAGcs+COKAPVrrVtLsUWS91K3hV1LI0s&#10;yqGAGSRk8gDn6VHd+IvD9hBDdX2u2cMVwAbeSa6RVkz/AHSTg/hXjfgjT9M8S6H8KdP1+yivoQuo&#10;pJBeRiRcxxsACrZ+6VHB6Ffauiuj4H8N/FfXG+I8On21lLpNnHoLalCgg8hVcSxRbhtzuxlByQRx&#10;igDr9Z8d2mi+MNP8OXYhjtr7Trm6e+luAqx+U0QA54wfM65GMd81Nr/i9NN0WHVtB0ubWmurhYbW&#10;PTWV1dmz8zPnaiDHLHgfpXCaZofhHVfHPgu0tvD039mxaHqUthZ6vGWeMCWDYdrkkDB+UHlVIGBj&#10;A1/heIdDtPG0Gmi3tYbLxNdG2Rxthh/0aF+g6LuJJx6mgDd8H+On8R3upaLq+iSaZqOktGL23kuF&#10;kQLIpZHV14IIB6gEdxVy78W6P/YWoazo2o2t99htpJXS3uVYZVS20lc4ziuD1/wk9l8GptStb2bV&#10;7jWJrO98RahblmkvrcyRtKE4B8sRbgsYAwnGMk5m1C/+EurPfXXgK2t7i7i8L3iyXmjKv2eGEoMR&#10;zFCF3ZA2qQWGG4FAHWeHPGN3r0Wiz/2OsceraMt9JJ9sTMDFYyIwhwzg7z8wGBt56itSPW9Gl1Bt&#10;Ii1e1a7UZa1W4UyD6rnP6V5n4aW9bXPA40xlW5/4VzN9nLdA+y125/GsHwLplhe6T4d0q98Z6HZ6&#10;vZ6pBNNYp4fl/tVboODKJG+0FiG+YNIUCFWzwMYAPaJfEfh6CdLafXbNJJJDHHG10gZnBwVAzyQe&#10;Mdc1Rk+IHhqLxqngKS+UX8lobgDzE2/eC7Oud5yCFx05ry+48M+Hrr4RfEjV7nRLWS6/tzWWFxJA&#10;rSApKxTDEZGDyMdCSepNdAq6HYfGrQdR1iK1ha+8K7Lee4VV8+686MgKT96THTvigD0qq82raXbO&#10;0dxqVvGysFZZJlBDEZA5PXFeft8KdYOpNdf8ID4P2+cW8z7Vc7yM9fuYz/WtTw/pOl3/AMQfGEt/&#10;p0EzCW0QNNEGIU2q5HNAHYC6tml8kXEe/rt3DP5VJXNeFrK0i8GabcR26LJ+7Pmbfmzux1+ldGnQ&#10;49aACSRIo2llcKqjLMxwAPWvmPwx8Uf2o/209W1TxD+zz8RNN+Hfw0sb6ay0jxZJoSalqXiCWJtk&#10;k0UUxEcVvuDKrEb8r6khPpLX9KXXtBvtDeZo1vLOSAyL1XepXI+ma+Zf2EPjR4O+Cvw9h/Y8+Omv&#10;6b4W8a+Bbie0+zancC2h1a0ad3hvLV5dqyo4foDuypJUZoA80/aa/bT/AGkf+Cf3iGPwN4t+NXhf&#10;4r3GraVI9rBeaMum6lpE3/LOaZLbMUkJ7KxV3xwVALH7K+CfiTV/GXwZ8I+L/EFyJr/VfDFheX0y&#10;xhQ80tvG7tgAAZZicAYFeEftHfFP9li28V2PhL4YfBT4f/E/4m+J9Ujih0m3020umRNwEt1e3CRy&#10;GGNEBJZ+T6YDEfS+mafaaTptvpVhZQ29vawJFDb2sQSOJFUAIijhVAGABwBQB8gf8F1/+TAdS/7G&#10;jS//AEca/FGv2t/4Lr/8mA6l/wBjTpf/AKONfilX5/xR/wAjFf4V+bP71+jH/wAm/rf9hE//AEim&#10;FewfsNS/sux/tAWS/td+HdS1PwnJYzqttpsc7kXeAY2kS3IlZAA/CZOSuQVBrx+vo/8A4JX+Ivj3&#10;4Y/awtdU/Z0+FWl+MNe/sO6SbTNXvFtoo7UmPfN5zEeWwOwZGSQ5XB3V42BXNjIJq+q6c34dT9h4&#10;3qSpcI42cZOLVOWqqKi16VWmof4mjxb4yzfDKf4r+Ipvgxp2oWnhRtWmOgW2qNuuIrXedivkk5A9&#10;SWAxkk5NczXeftQ33xB1P9ovxrqPxW8HWvh/xJceJLqTWdGsY1WG0uGkJZE2khh33gnfndk7sng6&#10;xraVpLzfS3Xt09D2Mlk55Ph5N3vThrzc9/dWvOtJ/wCL7W/UKKKKyPSI7n/j3k/3TX9IP7M3/Jt/&#10;w/8A+xI0n/0jir+cCdS8LIvVlwK/W34If8F3P2KfAvwZ8J+CPFOj+OodS0bw3Y2F9HD4dSRBNDAk&#10;b7XE3zLlTg8ZGOB0r6jhnE4fD1KntZKN0rXdu5/MP0k+HM+4gwmXf2bhp1uSVTm5IuVrqFr272Z9&#10;8+LPCfhnx34bvPB/jLQrXU9L1CBob2xvIRJFMh7EH/IPI5r5B8bf8EQf2XfEfiGfWPC/jHxV4ftp&#10;pt/9l2t3DPDAP7sZljaQD/fdzWb/AMRAv7BX/Pj4+/8ACWX/AOPUf8RA37BX/Pj4+/8ACVX/AOPV&#10;9d/aWX/8/Y/ej+Uf+Ic8ef8AQsr/APguX+R7p+y1+wB+zt+yVI2sfD7QbnUNekRo5PEeuTLNdiNu&#10;qJtVUiXt8iqSOGLV7ZXw/wD8RA37BX/Pj4+/8JVf/j1H/EQN+wX/AM+Hj7/wll/+PUf2ll//AD9j&#10;96D/AIhzx5/0LK//AILl/kfcFFfD/wDxEDfsFf8APh4+/wDCVX/49R/xEDfsF/8APh4+/wDCVX/4&#10;9R/aWX/8/Y/eg/4hzx5/0LK//guX+R9wUV8P/wDEQN+wX/z4ePv/AAll/wDj1J/xED/sFf8APh4/&#10;/wDCVX/49R/aWX/8/Y/eg/4hzx5/0LK//guX+R9w0V8Pf8RA/wCwV/z4eP8A/wAJVf8A49R/xED/&#10;ALBX/Ph4/wD/AAlV/wDj1H9pZf8A8/Y/eg/4hzx5/wBCyv8A+C5f5H3Dj0NNZFcYcAj0Ir4g/wCI&#10;gf8AYK/58PH/AP4Sq/8Ax6j/AIiB/wBgr/nw8f8A/hKr/wDHqP7Sy/8A5+x+9B/xDnjz/oWV/wDw&#10;XL/I+gvjz+zD8Qvi14zi8a/D39sX4kfDhzpsdlfaZ4Zj0m8srhUeR1mWHU7G6FvcfvWUzQlCyhA2&#10;7YuOn/Z1/Z6+HH7L3wT0P4CfDC0uv7E0O3kRJdSuDPc3k0sjzXFzPIQPMmmmkklkbABeRsADAHyt&#10;/wARA/7BX/Ph4/8A/CVX/wCPUf8AEQP+wVnH2Dx//wCEqv8A8eo/tLL/APn7H70H/EOePP8AoWV/&#10;/Bcv8j7fiijhjWGGNVVRhVVcAD0pI7eCKR5YoVVpDmRlUAsfU+tfEP8AxED/ALBX/Ph4/wD/AAlV&#10;/wDj1H/EQP8AsFf8+Hj/AP8ACVX/AOPUf2ll/wDz9j96D/iHPHn/AELK/wD4Ll/kevfH/wDYO1v9&#10;oXWvEOneIv2xvihpvgbxdH5HiT4d6b/ZBsri2eJIp7WK6lsHvrWCZUPmJFcLzI+wpnj3fw94f0bw&#10;n4fsfCvhzTo7PT9Ns4rSwtYR8sEMaBERfYKAB9K+Kv8AiIH/AGCv+fDx/wD+Eqv/AMeo/wCIgf8A&#10;YK/58PH/AP4Sq/8Ax6j+0sv/AOfsfvQf8Q548/6Flf8A8Fy/yPt5beCOVp44VWR8b3VRlsdM05UV&#10;BhRjvXw//wARA/7BX/Ph4/8A/CVX/wCPUf8AEQP+wV/z4eP/APwlV/8Aj1H9pZf/AM/Y/eg/4hzx&#10;5/0LK/8A4Ll/kfb8EENtEIbeFY1HRUUAD8qSO3ghZmhhVWkbdIyqBuPqfU18Q/8AEQP+wV/z4eP/&#10;APwlV/8Aj1H/ABED/sFf8+Hj/wD8JVf/AI9R/aWX/wDP2P3oP+Ic8ef9Cyv/AOC5f5H3DimyxRTx&#10;NBPGrxupV0dchgeoI7iviD/iIH/YK/58PH//AISq/wDx6j/iIH/YK/58PH//AISq/wDx6j+0sv8A&#10;+fsfvQf8Q548/wChZX/8Fy/yPt21tbaxtY7Kyt44YYkCRRQoFVFAwAAOAAO1P2Ju37Ru6bsc18P/&#10;APEQP+wV/wA+Hj//AMJVf/j1H/EQP+wV/wA+Hj//AMJVf/j1H9pZf/z9j96D/iHPHn/Qsr/+C5f5&#10;H3AURiCyg7eme1IUDNuIHHTjpXxB/wARA/7BX/Ph4/8A/CVX/wCPUf8AEQP+wX/z4eP/APwlV/8A&#10;j1H9pZf/AM/Y/eg/4hzx5/0LK/8A4Ll/kfcOKRlVvvKD9RXw/wD8RA/7BWcfYPH/AP4Sq/8Ax6j/&#10;AIiB/wBgr/nw8f8A/hKr/wDHqP7Sy/8A5+x+9B/xDnjz/oWV/wDwXL/I+4aMcYr4e/4iB/2Cv+fD&#10;x/8A+Eqv/wAeo/4iB/2Cuv2Dx/8A+Eqv/wAeo/tLL/8An7H70H/EOePP+hZX/wDBcv8AI+4ccYxS&#10;KioMIoGTnpXw/wD8RA/7BWcfYPH/AP4Sq/8Ax6l/4iBv2C/+fDx9/wCEsv8A8eo/tLL/APn7H70H&#10;/EOePP8AoWV//Bcv8j7gxSbEDbwg3f3sV8Qf8RA37Bf/AD4ePv8AwlV/+PUf8RA37Bf/AD4ePv8A&#10;wlV/+PUf2ll//P2P3oP+Ic8ef9Cyv/4Ll/kfcFIUVjkoODkcdK+IP+Igb9gr/nx8ff8AhKr/APHq&#10;P+Igb9gv/nx8ff8AhLL/APHqP7Sy/wD5+x+9B/xDnjz/AKFlf/wXL/I+4KMV8P8A/EQN+wV/z4+P&#10;v/CVX/49R/xEDfsFf8+Pj7/wlV/+PUf2ll//AD9j96D/AIhzx5/0LK//AILl/kfcHNFfD/8AxEC/&#10;sFf8+Pj7/wAJZf8A49R/xEDfsFf8+Pj7/wAJVf8A49R/aWX/APP2P3oP+Ic8ef8AQsr/APguX+R9&#10;wVyvxO+B/wAH/jRYR6b8V/hpoviCOHP2c6pp6SvDnrscjcmf9kivkn/iIG/YK/58fH3/AISq/wDx&#10;6j/iIF/YK/58fH3/AISy/wDx6j+0sv8A+fsfvQf8Q548/wChZX/8Fy/yPrT4YfAn4M/BW1ktPhN8&#10;L9D8PrMMXEml6ckUkw9HcDc//Aia6yvh/wD4iBv2Cv8Anx8ff+Eqv/x6g/8ABwL+wVj/AI8fH3/h&#10;Kr/8eo/tLL/+fsfvQf8AEOePP+hZX/8ABcv8jZ/4Lsf8mA6l/wBjTpf/AKONfilX6Hf8FN/+Cs/7&#10;Mf7X37McvwU+DukeLG1S612zunm1bR1toYooWLsSfMYkngAAd+2K/PGvh+Iq9HEY5SpSTXKtvVn9&#10;q/R5yTNsh4HqUMxoSpTdaclGacXZxgk7PW10/uCui+Fnxb+JfwR8YQ+P/hN40v8AQdYt43jjvtPm&#10;2tsYYZD2ZT6EEZAPUCudorw4ylCSlF2aP3HEYfD4uhKjXgpwkrOMkmmn0aejRc8Q+Idd8W69eeKP&#10;FGsXGoalqFy9xfX15KZJZ5XOWdmPJJJyTVOiipbbd2aU6cKVNQgkklZJaJJbJIKKKKCj7C/4cfft&#10;t/8APHwv/wCDSf8A+R6T/hx9+23/AM8fC3/g0n/+R6/bOiv0P/VnLf733/8AAP8AP7/iZTxI/wCn&#10;P/gt/wDyR+Jv/Dj79tv/AJ4+F/8AwaT/APyPR/w4+/bb/wCePhf/AMGk/wD8j1+2RYKMk0iujfdY&#10;H6Uf6s5b/e+//gB/xMn4kf8ATn/wW/8A5I/E7/hx9+23/wA8fC//AINJ/wD5HpP+HHv7bX/PHwt/&#10;4NJ//kev2zoo/wBWct/vff8A8AP+Jk/Ej/pz/wCC3/8AJH4m/wDDj79tv/nj4X/8Gk//AMj0f8OP&#10;v22/+ePhf/waT/8AyPX7ZUUf6s5b/e+//gB/xMn4kf8ATn/wW/8A5I/E3/hx9+23/wA8fC//AINJ&#10;/wD5Ho/4cfftt/8APHwv/wCDSf8A+R6/bKij/VnLf733/wDAD/iZPxI/6c/+C3/8kfib/wAOPv22&#10;+vk+F/8AwaT/APyPSf8ADj79tv8A54+Fv/BpP/8AI9ftnRR/qzlv977/APgB/wATJ+JH/Tn/AMFv&#10;/wCSPxN/4cfftt/88fC//g0n/wDkej/hx9+23/zx8L/+DSf/AOR6/bKij/VnLf733/8AAD/iZPxI&#10;/wCnP/gt/wDyR+Jv/Dj79tv/AJ4+F/8AwaT/APyPR/w4+/bb/wCePhf/AMGk/wD8j1+2VFH+rOW/&#10;3vv/AOAH/EyfiR/05/8ABb/+SPxN/wCHH37bf/PHwv8A+DSf/wCR6P8Ahx9+23/zx8L/APg0n/8A&#10;kev2yoo/1Zy3+99//AD/AImT8SP+nP8A4Lf/AMkfib/w4+/bb/54+F//AAaT/wDyPR/w4+/bb/54&#10;+F//AAaT/wDyPX7ZUUf6s5b/AHvv/wCAH/EyfiR/05/8Fv8A+SPxN/4cffttjpD4X/8ABpP/API9&#10;H/Dj79tvr5Phf/waT/8AyPX7ZUUf6s5b/e+//gB/xMn4kf8ATn/wW/8A5I/E3/hx9+23/wA8fC//&#10;AINJ/wD5Ho/4cfftt/8APHwv/wCDSf8A+R6/bKij/VnLf733/wDAD/iZPxI/6c/+C3/8kfiZ/wAO&#10;Pv22+nk+Fv8AwaT/APyPS/8ADj79tv8A54+F/wDwaT//ACPX7ZUUf6s5b/e+/wD4Af8AEyfiR/05&#10;/wDBb/8Akj8Tf+HH37bY6Q+F/wDwaT//ACPR/wAOPv22+vk+F/8AwaT/APyPX7ZUUf6s5b/e+/8A&#10;4Af8TJ+JH/Tn/wAFv/5I/E3/AIcfftt/88fC/wD4NJ//AJHo/wCHH37bf/PHwv8A+DSf/wCR6/bK&#10;ij/VnLf733/8AP8AiZPxI/6c/wDgt/8AyR+Jn/Dj79tvp5Phb/waT/8AyPS/8OPv22/+ePhf/wAG&#10;k/8A8j1+2VFH+rOW/wB77/8AgB/xMn4kf9Of/Bb/APkj8Tf+HH37bf8Azx8L/wDg0n/+R6P+HH37&#10;bf8Azx8L/wDg0n/+R6/bKij/AFZy3+99/wDwA/4mT8SP+nP/AILf/wAkfib/AMOPv22/+ePhf/wa&#10;T/8AyPR/w4+/bb/54+F//BpP/wDI9ftlRR/qzlv977/+AH/EyfiP/wBOf/Bb/wDkj8Tf+HH37bf/&#10;ADx8L/8Ag0n/APkej/hx9+23/wA8fC//AINJ/wD5Hr9sqKP9Wct/vff/AMAP+Jk/Ej/pz/4Lf/yR&#10;+Jv/AA4+/bb6+T4X/wDBpP8A/I9J/wAOPv22+nk+Fv8AwaT/APyPX7Z0Uf6s5b/e+/8A4Af8TJ+J&#10;H/Tn/wAFv/5I/E3/AIcfftt/88fC/wD4NJ//AJHpP+HHv7bX/PHwt/4NJ/8A5Hr9s6KP9Wct/vff&#10;/wAAP+Jk/Ej/AKc/+C3/APJH4m/8OPv22+vk+F//AAaT/wDyPSf8OPv22+nk+Fv/AAaT/wDyPX7Z&#10;0Uf6s5b/AHvv/wCAH/EyfiR/05/8Fv8A+SPxN/4cfftt/wDPHwv/AODSf/5Ho/4cfftt/wDPHwv/&#10;AODSf/5Hr9sqKP8AVnLf733/APAD/iZPxI/6c/8Agt//ACR+Jv8Aw4+/bb/54+F//BpP/wDI9J/w&#10;4+/bb/54+Fv/AAaT/wDyPX7Z0Uf6s5b/AHvv/wCAH/EyniR/05/8Fv8A+SPxN/4cfftt/wDPHwv/&#10;AODSf/5Ho/4cfftt/wDPLwv/AODSf/5Hr9sqKP8AVnLf733/APAD/iZTxI/6c/8Agt//ACR+Jv8A&#10;w4+/bb/55eF//BpP/wDI9H/Dj79tv/nl4X/8Gk//AMj1+2VFH+rOW/3vv/4A/wDiZTxI/wCnP/gt&#10;/wDyZ+Jv/Dj79tv/AJ5eF/8AwaT/APyPR/w4+/bb/wCeXhf/AMGk/wD8j1+2VFH+rOW/3vv/AOAH&#10;/EyniR/05/8ABb/+TPxN/wCHH37bf/PLwv8A+DSf/wCR6P8Ahx9+23/zy8L/APg0n/8Akev2yoo/&#10;1Zy3+99//AD/AImU8SP+nP8A4Lf/AMmFcb8c/jDpfwW8DyeJ72D7RdSP5On2m7HmzEEjP+yMZJ9P&#10;ciuyr5h/4KHPef2j4XjJb7P5N0QP4S+Y/wBcV9Cfz+eQfEH4hfGP4lWcnjPxbqOpS6XNdGJPLDJZ&#10;xv18tVHy8D1yTjkk5rH8Dap8RNLvJr74fXupQzWUDXNw2nSOPLjXqzAcbR78V0vwCfxPJq91ZpDB&#10;L4baMN4mXUiRaJB3Zj/C+M7cc5HpmvJf28PEreE/h/qXiLwB8Wdc8L/B/RdPt5td1DwVIH1WfUpJ&#10;pV8q+Dwu8cO3yfKxtQlmLn7uJftLqMIuTbskjow9GnWk/aTUIpXbd3ZLyWp9wfsqftOS/Fy1k8H+&#10;Lwi67Y2/mCeNcLeRDAL46BwSMgYBzkADIHsouc9BX4KfBf4j+MNW8Fn48fBn4k/GnXbzSL2f+1/D&#10;tn8QbO2urXThBLL9rlaG2k8pTEgcow3DJHOAT9Sfs/af4q+K37E/iD9sj4ofFr4yWtta3T/8I/pd&#10;r8XXZb6ESJD87pADG3nF1IKjhQcVWIpY7C4edapStGG92rr5bn0q4bwK4ZqZ/PGxWGhLlclG7va+&#10;keZS2Te2yP1Ea+VW27f1qDTPEmja1JPHpOp21w1rMYrkW9wr+VIP4GweG5HB55r4B1b4UQ/D7wV8&#10;C/j74Y+JPxMtbnxd4+0ODVNL174iXuoQ/ZLwPlCrFVfOUOSo+lfXHwC/Zv074K6tqmrWviO4vv7S&#10;kHlLJEEWJASccZySSem1Rk7UXJzw4fFVMQ/gstOvRo8vFZfltPLqWLw+IdSNRXj7jjezs73bt0PV&#10;FbcM0tAAUYFFdx4wUUUUAFFFFABRRRQAUE460Vi+OfG2heAfDN94u8TahDa2Gm27T3U8zbVVFGST&#10;SlJRV2VGMqklGKu3ol3ZqNeBG2kd/WmxXqSnAZffnpX5CfFX9sH9tj/gpZ8atS8Dfsoavq3hzwbp&#10;bskDaTdvbyXYzgSzSJhvmxkIGAA65Nesf8Emfhv+198GPjh451n9ovX9em0E6Usc02u6lLOGnR8q&#10;6+YTjCBlyDzkeleRQzWWJq2pUm4Xtz6Jadbb28z9HzTw9p5HltSePzClDFwhGf1a0nU95q0W0uVS&#10;s7uN211P0lN0ACxXge9MTUAzYKr7HdX5I/tEftmfte/8FCPj/ffAn9j/AF3U9B8K6TcPDJeaXOYZ&#10;L7BIMskq4ZVJB2qpGQMnsBwHxk+A/wDwUd/YF0aD4yN8dfEUNvbyKXZdeluId2Rw8chZXHbDA/1r&#10;P+2KkozqUqMpQjvLRLTdpPV2O7D+GFGNXD4PMMzpUMZXUXCi4zk1zfCpziuWDldWTv5n7aBwVDEj&#10;mo5LooCQnQ4+9Xy38Hf+ChNrrv8AwT3tP2vfG2kYvLfSZjqlnbKcSXULNG3l+isyZAPQMK/PG1/a&#10;0/4KCfty+K77xX4W/aJt/CNjBMy2vh/TfEUenCAZ4H3lklOOrMTk9ABwNMRnNCjGnyRc3NXSVlp3&#10;u7I87JvDPOcyqYt4mpGhTws/Z1JyUpWnquWMYRlKW29rWP2xN4Aocgc+9LHdBhuO32w1fFv/AAT4&#10;8Lft4f8ACpfFmk/H74qNrM95Co8KXl1JHNJbNggkzLzIDxjdnG0884r4h/at/ZR/b7/ZT8L6l8Uf&#10;E/7QniltNa7Z5Li18U3AZyzZ5Afrz6VpXx2Ip4VVo0W+rV1ov1OXJ+D8ozLPp5VVzOEJc0Y05clS&#10;UajlpbZONnpqj9svPAHOP++qa14oHbP1r8Tf2cv2bv8AgpV+0N8LtN+Lnwv/AGhvFraZqTSCNpfF&#10;11uVklZDkeb6qa9K/wCCg3x6/aw/Z6b4LfBu9+M+sR6rpsNvJrWpWt68cuozq8aZmIP7wEFsq2Qe&#10;+TXP/bMo4V4ipRajZNap3vZdz2q3hnh5cRxyTBZlTq1+apGa5KkeR04tu/Mtb2tofrZu4zu681D9&#10;s7YHXHWuV8T+KtS0X4PXfiyFx9qh0dp1b0bZnNfAP/BGL9on43fGb9pL4rQ/En4latrVizRXFva6&#10;heNLDaM08+BEpOIxtAGBgYUV3VsdGjiKVK2tS/ysrnx+WcL4rNMnx+YwqRjHCKLkne8uaXKkvz9D&#10;9KHvVThiqnGfmaiS+SFd0xVR/tNX47/8Fj/2zvi9a/tW2fw88AfEPUtJsfB8cN3HHpd88Ilui2QX&#10;2EbsBBwcj5jxzXbf8Fav24vEXiz9mL4a+H/BHim4sZPGekW+q6t9humjdovKV9hKkHBdhxnnHPSv&#10;PrZ9haLrpp/urfP0+Z9xl/g3xFmFHJ6sZpLMXLl0fuKOt5d0466dD9Uzec5AXHrurL1j4i+C/D0D&#10;XGveKNOso1bbJJd30caqfQliK+UP+CbHx08XfFr/AIJu2/ibXdduLzWNF0+90+S+mkLSsYGZULMe&#10;Swj2ckknqSa/MX4Dfs66D+1X8XvHT/Ef456V4Xj0/VJrmbUfEWpRxLcSSTyZwZGAJ47HvVYjOJU6&#10;VGVKCl7Xa7slpfc5cl8NaeKx+aUMyxMqccC0pOnTdSUrz5fdjdeuvQ/enw98Q/Bfi6Frjwp4r03U&#10;0X+LT76OYf8AjpNav2n2r8r/APgn3+wZ8KfAH7Vej+Mfhl+2J4X8R3WhpJczaT4f16KSaaMrsYOk&#10;bZKDd9M4zXoH/BWH/gpn8Tfgr4wsf2av2fL600vXNSjU6l4lutv+hK52qsYcFAx6lmyFHbnI0/tO&#10;VDBvEYlJW0Si73fRXPN/1F/tbiinlGSVZVOaLk3Vpuk4pJuTabbaSV7q9+h+h32w7sbV+m7mpwwP&#10;Q1+Onwe8Lf8ABVvW/Fmm674J/a4utSkuZ0eZR4lh1CJUzkloGd0xjtgfhX67+GptWfRbeTWQn2po&#10;V+0bV4345rsweMljItum4+rTv9zZ4fE3DuH4dxEaVPGQrt3vyxnHla6NTjH5NXNWiiiuw+ZCiiig&#10;AooooAKKKKACiiigAooooAKKKKACiiigAooooAK4f4/fBmy+NfgZ/DzXC299byedpt065CSAEbW7&#10;7WHBx04POMV3FFAH58+PPDvxZ+GlhN8OfFtlfWVh9qM3kFT9nnkxgOrgYcYHHPHoDXzx4Ms/E/iz&#10;9rz4kfCfR7e/vLLxR8L9OsdV0mzV3F5A814jKVX2kIDdRngiv2F1K0tb20ktry2jmjZPmjljDKfw&#10;NfGupfEXwJ8Bf+CkHxT8d+JUFhouh/Amx1XUvsdqOIbe8uC5CL95sNwAOaxqc/tqShu5JLvfp+J7&#10;WT06csLjp1HaMKMpP0Uo3PP/APgmn/wR1sv2K9P1vx98YfjBqN5NrGn3mn2vhyN0gsLKwuTg/aF+&#10;YT3JQKN5ICgEAYOB7t8PP2G/2e9J/ZYuP2OfAnxF1ibw+1+L55k1KGS7UmcTEZ2bQhkXONvc+tcz&#10;4R/bj+H37cXwdi1b4X+FPFWj/atYa309dUs4C0rRsF3YimfAJbA7/K3GBmvWPgz8GrzQ/ER8feLb&#10;NopreHFivmbDGCpDhgOo7/MSM89ga8/iHNOKqPEccsxWFbpzSc5PTbTppp+J5+U1snzThKvQoYrm&#10;pTavTWsZNJpNp+Te3dnhv7SvwBuP2a/2f/C9pN8UvEHie10v4xeFLvT2164MjWMC38EAgj5wqANn&#10;sPavtaxYPaoy+lfMH/BRjx14P8YfsY674p8FeIbHVodJ8UaLJJcafeJMkctvrFqzqWQkBlKkEZyO&#10;9fTejusmmQyL0aMH9K2wtOFKvOENrRt+J31MJDB8M4SjCLioTqxs732pu2uvUtUUUV6B4wUUUZoA&#10;KKM+1Ju7gUALRRmigAr5F/4LMXni6D9jLxBZ+FFkY3WI7vy1JPk5G4cdscV9dZ5xWH478AeGfiR4&#10;ZvPCXizTI7qxvoyk8Mi5yDWVen7ajKne11Y9DKcwllWaUMbGKk6U4ys9nytOz9bH5n/8Eov20f2I&#10;v2Yf2UZx8QvH9no/imO8uJNYsJLN2urg72MZjCqTICm0cdCMHFe3eD/2/wDQ/wBu39n/AOKUPwi8&#10;Aa3osmh2Rjs7jUI0H21JEchl2EkMNvK9tynNVtb/AOCEn7L+seMpPELahfJaSSl2sQfl65xX1H8E&#10;f2YfhF+z/wCDP+EJ+HfhW3tbN49s3yjMuR34ryMDgcyw8Y0pzjyRVrJO79W9vkff8VcScFZrWrZj&#10;gsPW+t1pqo3UnFwpu6bUVFXkm9FzbI/L/wD4Ip/tL/s+/s6eJfGXgP49eLrXwxreoX0b2OoauPLh&#10;dVXa0fmHhGBGfmIBDcZ5rvP+Cx37evwY+Lvw6sf2cPgJ4utfFepapeo15caM3nwxIGGEDrlWdjwF&#10;HQcnHf3X9pD/AIIwfs8fHPxRP4u0W7k0G9uJC832VcIzE5JwOnNWf2XP+COP7Pf7PHiyLxrqMsmv&#10;ahbvvt2ukGyNuecGueOWZnSw31KEoqntza81m9u1/M+grcccBY7iBcUV6FZ41csvZXj7F1IpJS5v&#10;iUdE+W3lc8tbWPgz+w1/wTJ8M/DD9prwxq2qrrgxNp2jwo0wlnYyM37xlUBSTyT6etfPnin9h/8A&#10;4J1634Gb4oeEf219B0+xurX7RDpt5eqt1HkZ8poQ28MOhXGQRiv1F/ah/ZC+Fn7Vfw/XwJ8QbDbD&#10;Fg2s0agNEccEflXyDD/wb+fB9NXE918RLyS3Vj+7VTux6ZrbFZfiJctOlCEoJWSmtn3PO4f41yWj&#10;7bGY3FYrD4qrUlOcsPJctRN35XFtWaez131PDf8Aght8RPHPh79rDXfhZ4J8R32peBLrTJnkVt4h&#10;EyyJ5dwqN9xmG8YwCR15Ar7Y/wCCwulx6h+xL4kkaIM0MQkTPY16d+y1+xF8FP2UNG+wfDbQ1WeX&#10;m4vZVHmSfjius+PvwN8KftB/DPUPhf4xVv7P1BNk2w84rfA5bUwuWvDyldtP0V+i8jxeKONMHnnG&#10;1LO6FFwjTdLdpzn7O3vzaSXPK2tup8s/8EIdVTUf2HrbTzKzLZa9fRKpz8v75mx/49+tfNv/AAXm&#10;0LV/Dvx38H/ESWxeSxtVDK207SVdXxn/AID+tfpR+zL+zR4B/Za+Glv8Mvh7bbbGFmfcwwXZjkk4&#10;789az/2qv2R/hl+1j4Fbwd4/09cr/wAe92o+eI+1KWWSnk6wjauklfpdG+E48o4PxKqcSxot051J&#10;ycG9eSaaavsnZ/eeD/tF/wDBSX9lq1/YtvPEXg74uaPqWo6noAisdDtb5GvPOeMARtFnehB4O4DH&#10;OcV5F/wQ7+FGp/DT4GeNv2i/Fdo1t/bW57eSZSC8MSsQwz2LM34Yrf8ABn/BAz4NaF4uj1jxH41u&#10;tQsYpd4strDdg9DzX20nwU8H6b8J5PhH4ds1sdNfTjaRrCuNqldufrWeHweNqYuNbFON4K0Ur7vq&#10;zXNeJOFcv4fr5TkKqyWJnGdWdVRT5Yu8acVFvS7u29+x+DXxA0fxj+1r8ZPil8W7BGmi0uSa7kK8&#10;7YfMKRDp6R1j/BT4e/En9q/xTb+FDeT3Vv4S8LyeWGyRBBHvKqOOMs/5L7V+xf7N/wDwS++D37P3&#10;hjxd4dsLp77/AIS5Gjvp5lO5Uy21RnsNx/OtL9lP/gm38Gv2V4vED+FomurjxArJc3Fwo3CM5+Qe&#10;wzXmx4XlKrCpUn1bmu93dH6LW8d8Lh8txOCwNCUbQpww0na9K0FCo/WSWlur1Pir/gjZ8X7mw+BX&#10;xi/Z81CbbcaTBLqdnDv52vG0UoHsGiU/8DFfN37G37Jfw2/ao8d+MLT4mfGTS/CS6XdiSNtUvY4D&#10;cb5Jd23ewzjHbpX6lfs4/wDBL34bfs9fFvxT8UNL1yS6PiW1mtpLYggRwyMGZcZx1A/KvDvil/wQ&#10;T8H+MfF994k8L/EaSxhvLh5fs8kJOwk59fc1U8jxXsaEWoz9k5WTejT2+487CeKHD/8AbWaYinUr&#10;YX67Cl+9ppOcKkLOdlzR0k763Or/AGBv2Av2WP2f/i+3xE+Hfx+0fxTr1npkifZ9O1aOaSGF9u9t&#10;qOSASAM4rx/9p7xF/wAE7f23v2m9e+HPjPxhe+BfEWj7oT4j1sxQWGoOvDIjl8qRnjcBuCnFe+/s&#10;Nf8ABI3wt+yB8UJPixN4ubVNQ/s+SzhwpCrFIVLLjODnavUdqb+0j/wRa+Bvx08b3Hj7StauNHur&#10;yUyXUcS5VmJOTXpfVMV9TVONOCd9Y7xa9e58hDiLh2PFU8bicdiqy5EoV17laE+9uaSlFK6tzLc/&#10;Nj9rf4H/AAA/ZmvdP1H9n79qOz8Ua8l0sijw7dM0lpjpIJoztRhxgA7smv2f/YU8c+O/iN+yj4I8&#10;W/EwTf27daFAdTkmXDSSBAC592xk+5r59+CX/BD39m74Y+IbfxJ4mv7rXpLRg0MF0P3YIOR/Kvtf&#10;QNA0vw1pMGiaTaRw29tGEhjjGAqilluW1sLWlWnyx5lbljt6+ouPOOMs4iynDZbhXVrOjKUnXruL&#10;qS5lblXLe0Va6Tb1L1FGaM17Z+VhRRnNAOelABRRRn2oAKKM8Zoz3oAKKM+1FABRRRQAUUUUAFFF&#10;FABRRRQAUUUUARzjK4r4T+Id18Kbn/gq5468GfGrU9Oi8O+IPgFHY6hBql6LeO4je+w0e8suCVLd&#10;CCME9q+7ZFIGVGfQV8Mftt/swaz8S/2h9W+IFh+zb8UdcuP+EctLePWPCfifRbezvYY2b9yI71Gk&#10;SdWuG64RkV2DAqFbkxkcRKMZUV70ZJrW34n0nDOKynD1sTSzGTjSrUpU21HmabcXt20MX9jb48fs&#10;e/Dr4z33g3wH8Orrwfocck0lnqOuTadY6fauQoZgXumlkZggUMFPqcbsn6I+L/7VHwAn8ITP4Y/a&#10;d8NQ3tq3nR2mm+KNL3XjBSBA/wBok2+WxPOCp4GHWvjef/gntrGqrNpN7+zl8bvMuNahVGuvGWgS&#10;2rxlWie5Zxbs0aqNvybNzAk4XByg/YW8fXHh61vtV/Z4+MX9oW8jztptr4q0AqHS6aCLy5GskDZt&#10;tkx3hNpkCAMFkdPOhHOo05RmuZtt3lNt6+b1/E9/FZf4ZVpR+r4mpSSSVo0rarZ77s7f48eKP2KP&#10;hh/wTk8cfCn4PfGfwQ2qalZnUG06z8SWsl3dXXnRyAeWtxKxZVRUAVmACDFffXguf7V4T0663bvM&#10;s423euUHNfl741/YU8fax4AuNNv/ANmv42X2pX908EOhHxdoIt5IRGJFlkuksf3X7zKlSM8EqXJC&#10;n9MPg5davffCfw7eeIPCd5oN9Jots15oupXCSz2EvlLugkeP5HZDlSy/KSMjgiunA08ZGo/bRUUk&#10;krPtc83iKtkP9nUaOX4mpWkpzlN1I2fvRglru78rv8jpWYKNxPTrXyp+3f8A8FS/hH+xR4k0rwbe&#10;aNN4i1zUJle802xvViNla5w0rlgeeDtXqeegBNeiftt/tbeBP2Qfg9qHxE8XXObpkMOj2K/furgq&#10;diDg4yQeegxX4H/FT4k6x8b/ABZrnxb+ImtXF54i1jUPPZVjLRon90MT8oVflAGeK8/Ps4ll9NU6&#10;PxvX0X+b6H3vhD4Y0eMMRLMM0hL6nBqHu6Oc5aJJ9FC6lJ9tD+iLxH8WPD+ifCWX4srK02nppovY&#10;9p5eMruGPqK/NTRv+DhX4zSazdX1z+zLpV/okV4yxm01SdJoo88Bn2shbHP3QK+hf2bfimnxX/4J&#10;EWOrS3qzXWn+E5dNvPnyRJbhoTnnOcJn8c1+bv7If7ZXwr/Zv+HfizwN8Rf2fY/GkniC6D2k018k&#10;C22EC43GNj154xWGY5lLlw8lVdOM022lfpdaHrcB8BYfEf2zh55csZiMNUhThCU3DRzkpNNSjrZJ&#10;6s/YD9if/goH8Ev23vDc958Pbi40/WdOVTrHh3UmUXNpu6N8pxJGSCA68ZGCAeKh/bc/4KEfBb9i&#10;Lw3FeeOJLjUtavlb+yvD2nsDNcED7zEnEaDIyx9cAE8V8Af8EWvhp8QNf/aW1z9pzRtBXR/C8em3&#10;cDW1rMXjfeVcRdeduwHJAOecCsj4d+FY/wBvr/grRrNn8VrvzdP0mWZ4bGduPJtmQKgHplyxqo5r&#10;jqmX02rc9SXLGVtLfzW810OHE+HvC+D4yxtOc5PCYSj7arTjK8lKyvRU1vaTs5dr9T06L/g4P+Jl&#10;tfLf6v8AsfqmjtJw6eIpRKF9ctb7Txz0xX2P8F/+CgnwW+Of7NWo/tL+FZbyHT9HjkGs6bdgfabS&#10;ZBuaJgDgkgghhwQw+gpftc/A/wDZv8F/sueJbjVfAujWVrpuiyNHP9nRTGVXjDevFfnT/wAE6tL8&#10;QQ/sZ/HrxEkUn9k39tDHZrztMkaSFsD2Eij8PatvaY7A46FGdXnU4yeqWjS6W7nFTy3hPizhfE5n&#10;QwKwksPVpQTjOco1I1Jcri+du0ktbx+4/Rz/AIJ8ft16d+3b8PNY8d2ngm48PyaTrUlg9nLfC48x&#10;Qkbq4YKuCRIARjgjgkVz37dX/BTDwt+xf478L+ArnwDc67ea9dhLny79YFtIcqpkyVbc3zjC8Z9R&#10;xXh3/Bu3cWf/AAovxnaJdxm4XxSHkgz8yqbaHDfQ4P5V5H/wV3nHxU/4KF+A/hdoJFxcpc2cdxFG&#10;d2xXnTJI/wB1GJ9hWMswxf8AYcMQpe/KyTt1crHRS4I4fXi5ismnTf1SkqkmuZ6RjTcruW9kz6S/&#10;b/8A+CsmrfsdfE7wr4L8LfDm11yx1KEXmuXF1dNHItuSvyw4434YnLZHy++R9ZfBT40eBfj98MdK&#10;+Knw11uO90rVrVZreaNuUOPmRh/CynIKnkEEV+U//Babwj/bf7T3w58JxuI5L3T4LP5hwC8kSc+3&#10;NZf7LP7Sfxi/4JLfHSb4T/GPT7y68A63dK2oWqqzm1ZgAt1Bz2H3lA+YYI5GCRzbFYfMqqra0k0r&#10;/wAra39Dpr+HuQZ1wLl08s9zMqkas1FvSvGE2nGN9PaJK8UrXWm59rfD3/gpnqXjH/goTffseXvg&#10;S2t9HWF4tO1j7S/2iS6SPzCGQ/KEI3AY5yPfjzn9tT/gs142/Zi/ab/4VB4T+EWn65o2mQB9YkuL&#10;qSO5lYnpEygqgUc8q+Tx8teB/BfxH4a8c/8ABaTR/GXgvV4b7S9UuHubK+t23LKjWrkMKn+MHg7w&#10;r8RP+C0lh4J8XaXDeadqN95d5aydHT7NNwfxxWVTHYyphZunUt+95U7X912PVy/g3hjBZ3h/ruD5&#10;oLLpV503KUW6sU7tvdN2+T6H27+yX/wVq/ZU/as1O38GaRrd14d8SzoPJ0PxCixtcN3WGRSUlPX5&#10;QQ/+zX1NDteNX4+ZQa/JH/gqp/wTa8Bfs7eEP+F/fBi9k023tbxWkt45irxOGG0ow5BzjGOQcYxX&#10;3J/wS9+OPiv9oL9jjwj478d3bXWsx20tnfXj43XLQytEJTj+JlUE++elergcVio4p4TE2ckrqS6r&#10;zXRn5vxNw7kNTh2nxFkfPCjKp7OdKo+Z0525lyz05otX3Sa2Z9EXs32e1knAzsQtj1wM1+cvx5/4&#10;LjfEf4N/GLXvAlp+ylJqOk6TdGG11KbXJLd5wAMvgQOoBOcDOcV+jxTemGFeJftg/BD4b+Jfgl4q&#10;1GfwRpsmoHS5GW8+xr5itjOc4rtxlOvUo/uqjg1rdJP8z5jhvMMpwGYJ5hhI4iErLllKUbXa1Tg0&#10;7nxFpv8AwcSeLL1vNH7HxmiVtrtb+K3bn0/49Ote72//AAVYvta/Yd179rK3+C91o2pabdS2dnoW&#10;q3hkjlkAXZJvCoTGd3Pyg/KfrXzt/wAEF/h78PPiDZfETw1478HWGptZ31u8P2u3DlAyupAz7pX0&#10;J/wWG8MeF/h9+wrquh+ENEtdPtWnjKw28YRc7h2FeHg6mYSyuWKqVm3yy05UrNddFc/VuLMv4Pwv&#10;HlHh7CZbGnH21Fc/tKknKE+VtOLdtVK11qezfsA/tMa3+1z+zTovxt8T+H7bS9R1Bpo7yzsXYwh4&#10;pnTcm4kgEKDgkkZxk9a8i/at/wCCnWtfBD9sTwN+zD4I8E2eqLrepW0PiC7urhlaCGeURL5W3+Ic&#10;sd2QQMd8j4e/ZN/4KZ/tW/Av9nzR/gb8CPgLpt99haYrrWpR3FwsxklZz+7QxgY3Y+8elcl4E+JH&#10;xj+PX/BSfwD4u+P+iWlhr03iC1MlrZ2rQoFQsyjYzMckj1rCWc1KmX0eTm5pOKcuV21avq9NT2ML&#10;4V5fh+LMyninReHpQxEqdJVoymuWMnB8qk5Ll0bvZn2P/wAFDf8Agq7+0J+zf+0Nb/BL4J+A9Cu/&#10;M09WabWLeaaSWd2IVUEciAAADg5zntXktr/wVS/4Kv6fqENzqHwX0G4hkZQLeTw3cIHyeACJwR9c&#10;mvOf+CoXiXxhB/wUmtb/AOHdp9o1zS/skmlwtGJA86szKpQ8NyvTvXfeEPjV/wAFk/HvibTbQaVH&#10;aWZuo98cvhGzWEKGH3iYS2PoQfQg81Pt8VUx1ZOVVqMrLktZadbnZTyTI8q4Ny2uqOBjOtRc5vEO&#10;aqTfNJJxUb6WSWltT9S/gz4u8Q+PPhlofi/xVoi6bqWoaVBcahp6tuW3mZAXjDY5AbIB74zW74o1&#10;iPw5oN3rbwNItpbtKY0XJO0Zp3hc3jaFanUbZYZzCpmhUcI2ORVnUbOO/tJLOZQySRsrBlyCCK+u&#10;ivdt+Z/NNRxdZySS1ei29F5Hx1+wv/wVGh/as+PvjD4C+LvAkHh++0h5p9AaO8aRr21il2PvDAbX&#10;GUbjj5yONvMfxv8A+CvXwy+EX7W+h/st2Pgy41Zb3Ubex1zXY9QEa6dNOwVAE2HzMFlLfMuAeMni&#10;viH9pOa+/YA/4KZQ/FPSbaSKwmmmmkVFI8yGZGjdR/30D9VFfK/i3XfHPi3xPf8A7Rl4kxa68SNc&#10;R3nO0TeZ5oXPfbhR17V8TjM6x2Fvh07zhJ3dvsaP8nY/qjhvwp4Q4ir0s2nH2eCr4eKpxUn/AL1K&#10;8HFPfSUXK3n2P26/4KLft96b+w98KrPxbpnhuLWta1S5WHTNNmuWiRs5JdmAJwAD0B5Ir0LwX+01&#10;4am/Zn0v9o74q+X4YsrjQI9R1SO6uCy2RMYZk3EAtg5HTJ44zX5e/GH4gX3/AAU7/bj8B/DLw6ZZ&#10;vD2i6bbS30a5Mf3UeYn35WP8Wr0z/gu34/1fwd4H8E/s6eHLlrTSX2yXix/KkixrhA2MZG7BwePl&#10;Fep/alT2dfFxd6cUlHs31fpc+Dp+HuW/Wso4errkxmIcqlaV3eFPXlhba/LFy23aNj4if8HAuoz+&#10;Irq0+A/7Nl1rWk282F1TVtUeFplH8QjjjbaD7tnHUA8V7J+w1/wWE+G/7Wfjpfg34z8C3XgzxZcR&#10;u2n2txeie2vigyyJJtRg4GW2leQCQTg16H+x1+xP8Bfg58DdG0eLwTpt/dT6dHNeXtzbrI0rMgJO&#10;SK/PL4haD4Zj/wCCy3hvQvgZYRxRad4it3uo9P4SBkDSSg4H9zg/72KmtVzLBU6VadXmcpRTjZW1&#10;7W109S8twfAvFdXH5bg8udCOHpVJwr+0m53prR1E/dtNq1kla+h7/wDtjf8ABaX4l/AX9ozUPgt8&#10;Kvg1peuWuk7Uu59Qu5RLNJ1YJs4VQMckHPNeg/sZf8FoPhB+0j4ytPhJ8T/CNz4H8VX8vlWEN1de&#10;daXcvP7pZdqlHOOFdRk8KScCvhH9oD4y+HfgB/wVF1j4q+MvA3/CRafptzJ9p0fzFX7RvhKAZZSM&#10;AnPT6Vzs+pXf7e37Xejah+z58F4PBkcepQ3E0NnqHnPEElVjOTtXGCBwo4J6158s4xNHGzSqOUuf&#10;lULacumqa1TXqfbw8NMhxnC2Gr18AqVB4WNWeLVRpxqtN2cG2pJtJWUVvufpd/wUr/4KRa9+w9N4&#10;X0bwl4Ftdcvdavv9KF9cPHHHbjO7aVH3zwB29QcV9TeHNaj17QbTW7Ysq3UCyqrHkbhnn86/Kn/g&#10;vOZn8f8Aw70a7cNcLHiTnqcKD+tfqV8NEEPgHRkkwu3T4gR/wEV9BhcVWqZnWpt+7FRt873PxXiD&#10;JctwPAuU46jC1atKvzy196MZJR0eitr0PmX/AIKff8FF/FX7D+h6FbfD7wdY61rGtXgT/iaSOIYY&#10;gCzEhCCScADkYznnGK4z9mv/AILt/s5/E27svCnxr0LUPAer3DLG9zeHz9PMh/6bDDRqf70iqo7t&#10;3ryL/g4UMJ1rwKuAzNcMPf7pru/2nf8AglJ8EfH/AOzxD8TPANhHpGtW+gx3Umw4SYiMEj2PFcFa&#10;rmlTNKscPNWgotRa0d79d1sfVZflvAeG4Ey2rm+Fn7TFVKsXWpztOHI4qPuu8ZLXVaeTP0F0bWdO&#10;17ToNY0i9juLW4RZLe4hkDJIp5DAjqCDWhX5s/8ABAX4/ePfEvh7xd+zz4u1Ka+0/wAIzQTaHcSy&#10;FvJjmaQPApOfkVo9yjsHwOMV+koNezl+M+vYSNa1r7rzWjPzni7hutwnxBWyypNT5GrSWnNGSUou&#10;3RtNXXRi0UUV2HzYUUUUAFFFFABRRRQAUUUUAFFFFABRRRQAU12wOKdQRkYNAH59/wDBVT9jr9or&#10;9rz40eEPDvhq2/4pGxlLXUu8YUswBfGeSFyB6bq774jf8EnvgDP+z9eeD/BvgeCLXl0zZb6huOTK&#10;FP8AM19ieWo6UqqFG0VzRweHjVnU5buW99dO3kfRT4qzyeXYbAqry0sO24KOmrd23b4n2b2R+en7&#10;AH7Hf7Q3wV/ZL+Jnwb8c2hWPVrqaTQbNmHyuYwhOf9raDjjkH1rz39i7/gjdJ4o+FXibTP2jNGfT&#10;9Vm1BjotxF1iUKBk+uSM1+phRBzjpXzt+3x+27a/sieHtH0fwn4S/wCEm8beLL4Wnhfw2spXz343&#10;SOVBOxSQOOSWA45I46mBwOFpwlNaQTSvrv0t18j3sJxXxpn2YYjD4Sp+9xcoSnypQvKndqXMrctt&#10;XJ6d2fKH7HH/AATs/au/Y/8A2xYrvwt4lkXwPceYmtRxzEw38JRgishPDAkEN1XBA6msb9tj/gmb&#10;+0d8Ovj5J+0r+yPrF9b3jXTXMbafOY57eQ/e78gjjB4I4INe+/s4/wDBWbR/iP8AtQXn7KPxr+HU&#10;fg3XoY4bezuW1HzYbm/8tWlt/mRdh3EiM5O4Ljg4B9Q+PH7a0HwW/aq+G/7Ol34Na6t/HhuFbWPt&#10;W37K6r8ihNp37mwDkjAOea5I0clqYRxj8PNbd+7K9tOsdT3MRmviZg+JaeIrK+JdC92oONaiouTc&#10;/s1FyrW927W3Pzz1/wCDP/BWz9tiSz+Fvxz8TalH4dWZDdLLbxW0Lc/ecRRp5hHYNkZ7Zr9EPgf+&#10;w74M+Df7K9x+zrp211vtPkS+u8ZMszry59Tnmr37av7aXwy/Yk+F6/ELx1BJfXl5MINJ0OzZRcXs&#10;meQN3AVV+YseAPUkA8n8ef8AgoTq3wt+Fng34sfDb9njxJ4607xhpa6gJNJYBbCJo0dRIQG+Y7jw&#10;BgbTzW1GlluBrz1cppK925NL/I8/Nc1424sy3C0/Yxo4Wc5KnGnGFGlKokm3uk5Lu35I/P8Atf2Z&#10;f+Cj37AXxX16X9mUXkdjrUm2RrezS4hnRWbYSrqwBXccHAIBx0r3j/gnZ/wT5+OOv/HSf9rz9ry+&#10;lu9ekkMlvBeffEnTdgAAYHAAAAFbHhP/AILka949ja48KfsN+L9VhhvPs1xNYXizCOXPKHEXDexN&#10;WPFX/Ban4ieEPiXD8MdR/YV8TRX927tptncasEurqFcnzFiEJ7DOATj1NcFFZHTqKrGUuVPRe84p&#10;vsrWufYZlW8V8woVMsqUaMK0qfLUmnQjWnTildTnz3ta1+63MH/gpX+yX8bPjZ+258O/FXgvw3JP&#10;pNneWzXd4ASsKpNG5JwPRTX09+2D+wt8Pv2svhZH4f16yjt9atbNVs78L8yvtHBPpkVyfxt/4Ki+&#10;Bvgh8NvB2q658KNfn8c+M7FbrT/hzbKrX0APXziBhFB4zgk84HBxzfwa/wCCuum+MPipp/we+On7&#10;PXiL4d6prSMNDk1STzIbqUAlYslEYM3QcEE8EjIrv9tlVGtPmlrO3Ne7W2l9ND4uWB4+zHKsJyU7&#10;Qwin7JxlFTtzOUpxSlzTSafvRTVk9bHzn/wT8/4Jl/tC/AX9uDT/ABp4s0bboPh9pjFfZ4m3KVXH&#10;4Ems/wDbu/Zn/bA+Gf7bcn7VHwY8KNdTW8gm0y4W0FwqnaVIZec5DH0r7B/YL/4Kf+AP2y/GPiD4&#10;baj4fTwz4k0e8l+w6XNeeb9vtVYr5qNtX5lx8yc4zkZGTXT6B+2rbeIf289a/Ysvfh6sa6b4bGqW&#10;+ttdBjO+Y90flbeBiQYO45IPA4rnp4PJ5YNU6TahKd1Zu/N67pn0GL4m8TcLxRUxeYUlPEUcPyzU&#10;4xcZUGldtbSUlK7a1bPz38U+Df8AgqT/AMFFdQ034b/Ga3fT9At7tZJo4NLW0hzx87DGXI7AkgHn&#10;FfqT+y58B9B/Zr+C+h/CTQSvlaXaqjOo++/VmPqSevvXm37VH/BQ74Kfsn/Fbwh8INftpL7WvFWp&#10;QxS29i0a/wBm20knli4mz/Du6L94gMe1XPHX7a48HftveDP2PYvBZnHirQ57+TW/te37MyK7qgj2&#10;ncCI2ydwxxwa3wtPLcHWlNTcp3UW223d7I8HPcZxnxNltClLCRo4VRqVadOnBU4NQ+Odr+81a12/&#10;Q+hkPyAk1y/xh8N3/i74Za54c0uMNcXunyRQq3QsRiunjDeWAxB460klxFGCWJAXvXtn5tFyjJNb&#10;o+Ff+CRP7Enxc/ZV8Q+OvEPxNiSH+3LqNLW3jYY2o0jbuvfefwFeg/8ABWf4IfEj4+/swzeBfhpp&#10;jXl8byN/JVuWAIyPyrd8Df8ABRT4LfEv9sfUv2Q/CQnuNQ0qxmmk1pJENtNcREebap3LKDksOMqw&#10;7GuT/Z5/4Km/D/4y/tYeLP2WPFfhb/hGdQ0vVJrTw3d3V8HGrtExDoRtAjkwNwXJyM4OQa8eNbK6&#10;eH9hGS5ZNx3e73Vz9FxGF8QMXnks8r0JOvRhTru8UrU1yqE+XqtF30u3Y7D/AIJ6/s1x/A39l3wr&#10;4N8beFbEa7a2I+3SeQC3mEknkj3r5k+Pf7D3xw8Wf8FP/Dfxt8LaAsfh/T762ubi8XgBY2JKgAdT&#10;nH0NfSPxt/bwi+Cv7XPhf9mXU/Aclxb+INBu9QfWlvApjkijeRY1jx8wKxsCcggsMA814d8F/wDg&#10;vL8J/FGtHT/jb8Jda8I6fNqEsFn4gt83tmArYHmlUVlbpnarAHuBU4itlfs4YapKyi1bdWcbNdPP&#10;qdGR4LxCliq2e4Gjzzrwk5P3W5Rrc8ZWje7balZJNqx5J/wUp/Zd/aY8FftmWf7T3wR8JSahJbeT&#10;PayfZTMqSoTjcncfNyKi8Cftj/8ABZHxN4z0zRl8GaZHbzX0QuEbwoI4zHuG7J6gYz0wfSv1N8Me&#10;KfCHxB8O2fivwtqtpqmm6hbrNZ3trIskc0bDIZWGQRj0r5h/bq/4KBeJv2Ufiv4T+D/wu/Z6/wCE&#10;21zxNazXK2sN+LdwkePlQCJyzEbj2wF71OJweEw8pYl1JRUmm1F6N7beZ0ZLxRxBm1ChkTwOHrzo&#10;wlCEq0EpQgryacpSiko6u72PqrQ724udKt7rUIvLmkhUyRj+Fscj86tefF0B/Q18c/Df/grL4J+J&#10;Pwk8davL8O77QPHngPQptQ1DwTrEgV5VReGSTHzJuwrfKGXOcYIJ8t+H3/BS/wD4KafFTwhY/FL4&#10;d/sNaRqnhu+UtbyW+pSs8wBIO1sjHIPVa7P7Uwdlytu+uib0WmvY+bjwHxG41Z1oQpKElFudSEU3&#10;Jc0eVt2kmtU02n3LH/BZ39ij4mfH/UPD/jb4R+F21C7gbybtYR8wBzgnjpXMfHL/AIJu+KdK/wCC&#10;a/h/wJ4X8MeZ4p0vbd6hDCp3yyty59TyT+Fe+/tQf8FL7r4Cnwr8MvDPwZuvFHxT8SaZDdTeCbG6&#10;B/s3cmWEsiqT97cBheQM8DFZ3h//AIKafFjV/gJrfxGuf2I/GA8RaDq0NhfeHfOHlybwS0ySlAxR&#10;NvzfJnJGMjmuKpTyypiKtSTblKNpWTtb7t7dNz6fA43xEwWQ5fh6LjGhSre0opyhFuTdlKzkm4Xv&#10;Z25dXqcF/wAEVf2H/FPwO0HVfi78UfDzWOt6o3k2cEy/NDAMevTJzn8K9P8A+Cn37ANz+2F4Mt9T&#10;8IXCxa9pfNv5n3ZB1xn1rnv2O/8AgrD4k/ap+Itn4Itv2Uda0fSZ5porrxJDqSz2li8aFj5pMSY7&#10;A85BYdar+P8A/gsppZ8dap4N/Zw/Zv8AE3xGs9FuWg1LXdNzHamRThhEQjlwD3IUHqMjBKwtTJ6O&#10;WqlHWDurNO776Wux5thfErGcc1czxMVHGQcZykp01GHSKcubljtZRb110PlHQNL/AOC1Hwl8Lf8A&#10;CiPCXifXf7Jij+zWrS20E0lvF0CxzSRu6qAOBu46DFfTn/BMD/gmVrvwB1y6+PXxxuzeeLtSVmTz&#10;pDI0RdtxLMeSxPJPUmjxr/wW7+G2m/s+xfGbwt8HNSm1a08TRaPr3hnVLhbeawYqXL7wrBwVUheB&#10;lgQduDX0rp/7W3gDxZ+yneftVfDZ11vS7fw/NqUFpFIEffGhLQPn7jqw2sCOOanBUMojV5oTcnFX&#10;Scm7Luk/6R18UZx4iSyl0MVhIYelXnyTlTpwpurNWdpyhundSXR3urnxJ4i/4JnfEb4uf8FGNW8d&#10;fEnw3v8AA99va4m3EGQGMqoGO4ODXM/tGf8ABGf4w/CX4m6d8Sf2Q/EtxDNDfLLZ3FvMY5rBs/eB&#10;yM9ce4JB4r9AP2PP2orH9qT9mjRf2gb7RU0T+0oJjfWTXIkS2eKRkf8AeEDK5QkEgcVxv7NX/BSH&#10;4QftRfE3x98Ovh1p900fge3E8eqs6eTqkOWVpIQPm2hlxk9QwI61rPC5TKNpW/evmXdt9V1R5dHi&#10;PxKwlacqTklgoKjUSScIwT5VGcXeMtX1uz45/wCCsv7NX7T3xF1L4feMbDwxcazqGl6TENUntrXc&#10;r3Q25YqvAyVzjpzXKxz/APBa79oB7Pwx/wAJjrvh/Tk2ojaTGunrGoxyXjRZDgerGv0C/YR/bFj/&#10;AG2Phzr/AI7k8CLop0XxTdaSts10JxKsYVlkztXBIcZGOCOprkbX/goB4j8Dft0yfsk/G34Vr4f0&#10;nXJFHgXxNHcbkvjsyUlBACljkLtzg4B6g1hWweX1JLEOpJRnZaNpO2ivY9LL+J+NMDhnkSwdCdTC&#10;KpNc9OE5xi3zT5U7xdr81km0lpsfPP8AwU9/Yt/ad+Lfwk+Ht5ZpdeIta8M6THFrV02GluJljCmQ&#10;4/iY5Y47mvIdS+L3/BYf4yeBh8CW0eax0+6thYzzWWiLbytAMKQZcHGR1K7T7iv2OItW4KZzxyvW&#10;nRadYwP5kNpGjf3ljANd1fKcPXqOfNKN0k+V2ultc8DKvErOMsy6GClh6FaNOcpw9pSUnTlN3k47&#10;LV20aaXRHyr/AMEtP2DZv2NfhZM3id1l8Ra5Is+pSr/DgcJ9AO3ufWvrCgDFFd1ChSw1JU6askfG&#10;Ztm2PzzMauOxs+erUd5N9X+i7LoFFFFbHnBRRRQAUUUUAFFFFABRRRQAUUUUAFFFFABRRRQAUUUU&#10;AI4JUgV+ef7Tzxt/wW1+Eq+NGzpS+H5F0lZG+T7SUnxweM7iv449q/Q2vnn9un9gXwh+2Tpul6qf&#10;FN34b8UeHrgTaD4i09T5tu2QccEHGQDweCK4cwo1K+HSp6tNOz2dne3zPqeEM2weU5tKWLbVOpTq&#10;U3JK7j7SLjzW62b1W7Vz4O0z9kHSP2yf24v2j/CsGqzadrWi3ltfeGdWhYr9nvFYgc9s7RyCCMZH&#10;SsSz+OHx+8Ufts/BP4YftT+GJLXxZ8NtWuYb7WGQhdTtVTes59X2xtuZflbg4XJFfql8E/gD4U+E&#10;mnf2pFa2914l1Cygi8SeJPs6pcatNGm0zS7eCxOSeByTW1rHwk+Hmv8Aia38Y6z4M0u61W1haK31&#10;C4s1aWNGGCobGcEcV56yWPs1yy5ZOV35rm5kn5rufYx8TlTruFXDqrSjSVOnd2lCXsvZOcXbRSWr&#10;g1bZ7o/Iv4l+BP2vf+CqnxK8VftG+CPCen3Hg/Q/tmkeHbfV7l0jigQNmSFAw3TMMMT0DbRg4Ffa&#10;H/BHj4i3nxB/YXtfBHiCGQah4NurzQr6G4zuXyyTGMHsI3Vfw9q+svDvgfw14Q0hdB8K6JaadZq7&#10;N9ls4RHHknJOB60mg+BfDHhOC4tvC+g2Wnx3UzTXEdrbhFkkPVjjqT61thcojhsV7fnblK/Nfrfb&#10;0seXxB4gVM8yNZT9WjChTcHSUd4KKad39pyu23prqfCn/BE2Uac3xw0C54t9P+JE7qzKNq8MDz7b&#10;BXi/7Q37e/7NGof8FVPBHxvsfF11P4a8G2d1p+uXaaTMxiuFWeMhU25cbmHzAEY5zX6l+Gfhn4M8&#10;FJeR+E/Ddjpy6jcNPfCztVT7RI3V2wPmJ9TmsH/hl74AG6lv3+D3hxpppC80jaTEWdiclicdSaJ5&#10;fiPqsKNOaXK73ab2d11RWD44y2HEWKzXFYWUvbU3T5Y1FG3NBQk23GV3bVaaH5zWf7UPwd+Gn/BT&#10;S8/a2+PcepSeB/GPhCE/D/xJJpM0kVspWPH7vbvQ4Dg4XIJPqTWp8aPix4f/AOCm37a/w9X9nHT7&#10;668JfDhpNU17xVNYvBG7qwkEabwG6xgDI5LHAwM1+i/iv4HfCnxx4eg8K+LPh9o+oafbJst7O609&#10;HjiX0UEfL+FT+CfhD8Ovhxo7aB4F8F6XpNnJ/rLfT7NYlf6gDn8az/sutKLpufuOXM9Nb3v91/nY&#10;0hx1ltGdPF08JL6zTpexhJzvCMLOKlyct3PlbT95Rb1sfkN+yF+xr42+OvwQ8V/tD/ADxFeaT8Sv&#10;BHxIu5fD91bybRcwhVcxDPynJJGMEHkEYyDb+CX7bfiOH9ubxb+0/wDGPwDJo/iHwv8ACu8i1zSW&#10;jYB7yF4IxsB+YCQ7cDtkjJxk/rZ8OPg/8PvhHo03h/4b+FrPR7O4unuZ7ezi2rJM5yzn1JNV7/4E&#10;/CjVNUv9c1P4d6JPeatCIdTuJNORmuYwc7X45GazjksqVOHs52ad3po2r2du6v8AM9Kr4qLGYjFP&#10;GYRVIVYuELytKnF8qlHmS1jK2ia0eq3Z+LPxV/Zd/ba+Nnws8Rft5fEDwnYzW2vTR6z9tllb7dBb&#10;qxEaQRbsJEFxjIJ2qCTya9mb9sf4Rah/wUJ+D/7UPxP8TtpWhx/CmK4u7uW2kfy7l4Zo2j2oGJO/&#10;cOBz16EV+rcvhLRpdC/4RmbTrU6e1v5DWRgHleXjGzb0xjtXD+L/ANkf9m/x1c2d14t+DPh2+fTY&#10;RDYmbTU/cxjogwOAM9KmORex96lU1um763kne50S8WKeZWpZjhP3cY1KcFSag4U6kFDlV007WWr+&#10;4wP2Vv29PgB+2HqOs6f8EtQ1a8XQ/LN3c32jy20Um8tgoXAz905GARxxg153/wAFW/2rPGX7PvwV&#10;svBXwmtZJvGfj7UP7G0FYU3NDvBDyj/aAIC/7TAngGvovwR8OPAnw3sP7J8BeEdP0e3PLQ6farEr&#10;H1OMZqXXvBXhXxNf2epeIPDtjeXGmzebp811bLI1u/8AeUkfKfevYnSrVMK6cpe81a6X6H5vhcyy&#10;jAcQU8bTwzlRhJSVOclJuy0UpKKTV7NqyutD8cPAf7O37Q3/AATy/aG+EPxt+OPhiws9Pk8Rizu7&#10;7Sbl55pRcho3a4YsQWxKTwB06V1Pwz/Y5X9sH48ftES+EfEFxpXi3wv4vjvvCeqQzFPKuBLOduRj&#10;GSq4PUEDrX606/4O8LeLoIbTxNoFrfJbzLNAt5AsgjkHRxkdR61neC/hH8Ofhxqeq6z4I8H2Om3W&#10;uXX2jV7i0twrXUv95iOpryoZBQp2he8L3s+7Vt/xPv8AE+LuZYyM8ROko4lwVNTjpHlVVVEnG21r&#10;xa2aZ+SOjfG/46fF79uj4eeGv2j/AAjJY+M/BPh/VtN1aYRgDUFWym23AXAwSD82PlJ5GM4HR/sO&#10;/tCfsMeFv2A/FXwv/ah1vS5NUk1zU57fQ7qzaS8PmKPLMYVSQS3vgHrX6n3/AML/AIf6r4qj8cX/&#10;AIL02TWI4Ggj1OSzQzCNhgpuIzgjiuF1D9hL9kfUfFI8aX3wE8Oy6h5m/wC0Np6k7s53Y6ZpU8nx&#10;FGbnGopN3+JX0aS6PpYuv4j5LmGBjhcRgpU4pU2vYz5bThKcrrmT5Yyc3otVbRnin/BELw78QfD/&#10;AOxmh8YW13bafeeIry58NW16zb47Byu3APRS29h2+bI614x/wVYh+Ndx/wAFCPhKv7OlzHB4z/sO&#10;8/sGeaJGQShXJBD5X7m7qDziv0psNJsdMtorLTraOGGGMJFDCoVUA6AAcCszUPB3hXUfEFv4qv8A&#10;w5ZXGp2UbJZ38lqrTQqfvBWIyM+1dlTLY1MvhhnJ6W166HzOC44qYXjCvnzoRl7RVPcfw+/Fx1/m&#10;Svdr7Wp+MfhjWPF9h4n+Ncn7Wdj4kX4zax4DvoNPa40+OO0ntQoMwHlKqq21RjjaR3zwdH9l74c/&#10;suav8JPC938R/wDgqJ4g8I3TQI1x4Osdbmt47B/M5jG1sJyRzgYzmv2J1n4eeB/EV3JqGt+FNPu5&#10;5bdreSea1VnMTDDJkjoa8zh/4J1fsZW2uL4it/2e/Da3iyCRZfsfRgc5xnHavP8A7B5akXGSdr/F&#10;e+rve6auz7D/AIixQxeBq0a1CdJzcH+5lBRTjBw5VGcJcsLO6Sd072Z+Wni/4i+NPA/7Y3xW8T6p&#10;+0rb/DrxL/akcFl4k1TRHvrm401VKqtuyxuFYosJ6AkdD1r1X9iv9qr4u+CPA3jz9pv9rP8AaK8V&#10;3nw8lt30Twz/AGxaNJ/at7Jki4SJELJtCYyvyjc2c44/R7x3+yd+zt8T9Vh17x78INB1S9t1VYrm&#10;6sFZgB0GccitzV/gz8NNf8LQ+Btb8CaPdaLb48nS5rBDBHjphMYFaUsnrUsQ6iq6a231b762djjx&#10;3iXluOyyOFngbuSpxnJ+zuo07fw5ez5ouVtbyaV3Zan5Q/8ABP8A/aY8GH9j34lfsn+CPEN5F8SP&#10;GFxrF14XtYbGUiVWtVx+8VdqNhHwCRzgdSK9I/4J3f8ABRb9jb9kj9k23+FHxMXUfD/jTRZLj+29&#10;LOhzPNqFwZWKsrqpByCq4YrgjBr9EPDHwG+EfgvU01nwp8N9D027jUrHdWemRxyKD1G4DIrP8Qfs&#10;vfATxV4iXxZ4h+EXh281JX3/AGybS4zIW9Sccn61VDK8Zh4w5Kq5opq7i7Wbv33ObNOPOH84rYqF&#10;fBVFRrzjVcY1Upc8U4rXks4NP4bXT1TPxi+L3w48Z6h+zzrn7T/jfwvNosPxQ+LVvcaLo88ZDG0U&#10;TsrFTjr5mPfbnvXvfx9+FPxz/wCCZlh4k1D4UWN14g+DfxC0WWHWNHYlv7JuZotomXj5WHTPAZeD&#10;yFZf008bfA74X/EjS7HQ/HPgrT9Rs9Luo7nT7W4twUglT7rqOxFbOu+ENE8S6RN4e13TLe8sLiPy&#10;5rW5jDxuvoQaUchp+971pNK0uqet3877G+K8V8ViZUYTwydGMpOdJv3JQtBQiuqlBQVp73120PyE&#10;8OfHb4qj/gn18K/2If2e7J28VfEyTUVvGjVleKx+2S9G6KHAILdkDdCQQfs2fDf4xf8ABOz9snQ/&#10;DXxn8I6bptr468F3mjRf2HI8kO4RGSNmJZi0heIBv98nAr9ZtC+C/wAMvDFxYXWgeBdJtJNLtzBp&#10;slvYoptoz1VCBkA+lXtc+HvhHxPfWup+IvDljfXFjuNnNc2ys0JYYbaSOMgkU1kvvQk6j5oWUXbR&#10;Jb6eZpW8VVKFfDUsHFUMQ6kqqvecpVHdPmtooe7ZW6avU/L7/glv/wAFCP2V/wBkf9nLXtF+Mvjm&#10;4t9a1Txld38ekWWlzzzNEyRqpyq7BnaerCu2/wCCsnj7wx8WLf8AZ1+JXwyW4/tbXfF9nd6H51qY&#10;br7OzRMNyHDKQzJkdjxX2ppX7Fv7L2g6pJr2lfAvwzFeSOXaf+y0Y7ic55HrXm1l/wAE6tK1z9sE&#10;/tUfFH4i32vLpTKPB3htoRHaaMoAGEUccEbvrz6YX9n42ODWGbTV0tmrK97vv6aGFPi7hetxRLO4&#10;0qlKaU5NOSmpycOWMElGPLG7u3JvRNH0jp6P9kiablto3fWrYpqxqg2qKdXv+R+TP4mwooooAKKK&#10;KACiiigAooooAKKKKACiiigAooooAKKKKACiiigAoopCwHWgBaKAc9KKAAcUYzRRQAUUUUAHNAz3&#10;ooJxzQAUUA55ooAKKKTcO9AHGfHn41+G/gB8Jte+L3jGKZ9P0DT5Lq4it490ku0cIo/vE4AzxzXw&#10;/wDBD/gpz+2b+0F480XU/Bnwo+GX/CMavqSomjv4yj/taCAvhnYebncF52+VyeOOtfUH7fl98cLf&#10;9nXVk+BHwx0fxhqk0qJeaHrVv5sVxabv3qhAy7mI4HPHWvzS8Vfsn/ET9pHUtH8PfAL/AIJ16l8L&#10;dXj1KObUPFV9r0wjtmH3vLUqmADyDkn0HevDzKviqeIiqTe2yT11XWzR+pcC5Zw/i8rrSzBU05O3&#10;tJzj+7SWt6bnCTu3pKPM9LWPUdT/AG0f21fil8c/iP4a0r9tPwD8M9J8I+JJLTT7XxJBYxedFk4V&#10;GmjJkxt+Y5PLemK1fEn7af8AwUPg+Jfw3/Z/+E3xi+Hvi7XPEug3Wpv4jtdPiex1RUaVlCumFAVY&#10;ipK7ctnpivHvDvwu8M/s+fGjx1Zftc/sP+NPiTqV/wCIWm0fVtHt2aExnO5idwDbmOQea9I+Kn7D&#10;niz9rr45fDTVfhZ8Jte+F/gtvAMybnhWOXRJg0xWJgrdXJHQ8hyTzmvJjLHyouzlz8y0vJNJy89F&#10;p1PvsRT4Qw+YQ9pGksMqTam6dGUXNUk7qMWqsm568s7Xem9j1z4X/wDBQb9rn45/DHx18PvAnwz8&#10;L6b8Xvh7cxf25DqE0kmmy2p3bpUw6kOChyhcgZBBPIHmvws/4KM/8FJviR+zv4y/aBm8N+AofC/h&#10;+wv4ZNXtbKWO4gvIo/kKxvM6uAzLwRgij9nz4b/tn/8ABPHwX8RvhlYfsnWvjlb+JRpfiXRpvLmv&#10;/MYoVmbDFwqksPlBB4Oc8ef/AAM8BftyeHf2NPHv7H15+yDrFvY+IIdQ1EeJLi9CSRyMqMIfJ2fN&#10;nZtyGzznHatfa47lpqbmnyyuknv9lN2OJYHhKMcVUw0MLKk6tDkcpR5nBpOq4xlPmS6qDu46rWx2&#10;nwX/AGn/ANuT4maX4X8a6l/wUk+E+l3GvfZnXwtqkWnx3KeYwHkvHsDbz0ABBJPFepftO/8ABVX4&#10;qeHPjxqP7N37OfhbwfLqnhyFBrmueONejsrZ7jALRQI0iF8ZwTuPJxjvXg/7Ik37O3g+48E+B/Fn&#10;/BMzxzf+NLWSzg1DxFcWI+z/AGwFQ11h2ACqw39OAPXFaX7QWhfFDxt8T/E1p8eP+CXC+LvEk2pz&#10;JoPiXw3fS2kE1sf9SZSFcOwGMvkE9wKcKmMp4WLjNqTtfSb6barT5InGYPh+pxJNVsNTdJRlyLmw&#10;8FrJcsrQnFTUVfSclLVOz2P0K/ZL+J3xf+Kfwa0/xp8bPB+j6PrlyziS30PUhdWzxhvlkVwSPmHO&#10;ATj1Necft0/Fn9tDwvfab4X/AGWPBuhWtnNZy3WueOvE0yfZNMVP4ArMBuIydxyB6HrWB/wSK/Zp&#10;+NP7NPwE1TRfjJB/Zravr0l/pPh1bjzRpcLKo2ZycFiMkZ9+pNeYf8Fgvh5+1X8VPHvhHwv8P/hZ&#10;rniz4e2cBuNa0LR9SNqt/cbvlWZ1y20AcDGBnI5wa9StXxDytTcZc9lonrv3te3oj4DAZblP+v08&#10;NGvRdCMpNTml7KyV0kpSSb6RTk4t63aPUf8AglP+2T8Zf2sfBHiuD4xabptxdeFdaFhb+JNFiKWm&#10;qrg5ZRkjK4HK4BDAgCvrzqOa+Yf+CautfEd/hTeeDvGv7IUPwjtNHuVj0yyt7zzVvlI+aTlQ24EA&#10;EknOetfTy9K68v8AafVI88m33at+Z87xV9U/1gxH1alGnC+kYyUktFs4tx130dleyCiijOOtdp8+&#10;FBGRg0UUAFFFFABzRRRQAUUUDPpQAUUUUAFFFFABRRRQAUUUUAFFFFABRRRQAUUUUAFFFFABQTgZ&#10;qO5uUtYWmcMQq5wq5J+g7mvhP9rv/gsprnwk8cR/DH4AfsmfEDxXrltb/adah1zwrf6YttAX2RvG&#10;ksIeVXdXAkACfLgFjwIqVI04uUnZIqFOdSSjFXZ93RzLJnbng4pSwAzXxt+xt/wVh0z493MPgT4y&#10;fs7/ABF8D+M3vFg/sxfBOqX1q8bNhJjNFbHyF7MZQqrgncRzX038X4vi1ffDXV1+CGraHY+KGtCd&#10;FuPE0Mslks2eBKsLK+0jjIJwcHDdKIVI1I8yCpTnRlyzVmcz8a/24v2Qf2cvFFv4H+Ov7R3hHwnr&#10;N1aLdW+l63rUUE7wMxUS7GOdhZWAboSp9DXX+APib8Pfi34asfHPw08a6Xr+j6nbi403U9Jvkngu&#10;ISSA6shIK5Vhn1UjqDX42ftHf8Ek/iv+058Yde+M/wC0/wDFmT/hYWrX0cWuQ+HdGWTTbdIoVRWg&#10;aW6VzAiqq52Bt2fk719C/wDBEf8AZO/aW/Z48XarL478MabP4Mt7aTTdF1K48SP9ot/LkdvMhs/I&#10;cfvi25iZk2gk7WJxXkU86wmLxLw+HknNPVPTTrbvY9meR4nD4GWKr+7Gy5et2+mm2mup+mSHCgU6&#10;mQcJ1p9e0tjxAooooAKKKbK+xd1AHL/Er4u+BfhNpseqeN/E1rYrPcx29rHcTBWnld1jVFHU5d1G&#10;egyCSBzXE6D+194An8aQ+BfGkkugahfTTLpEd4Cy3aRSwws+4LhB5lxEvzH+L618hft5eMdT+MP7&#10;TTaX4MkS5sdLSHR5Lqa3uxFBMr+Yz71WSEhZiqtkRH5PvPhQOU+I3gjxDH/Y/iuXWWln8PaKNKmi&#10;kuJLl5JXlhJaLzXiDhWt42wWVpNpXjfx8rmmYYrCZ9haHtVGnO94tXbb0jr0Vz2sFlssVlOIxMYX&#10;5Ot9ravT0P1FikDoDT68e/YX8can42/Zp8Ltrj3jahplj/Z19/aNjPbT74D5as8dwokUsgRvnySG&#10;zucHcfYTntX1VuXQ8SMuaKZk+KfG3hXwVpzav4s8QWum2iyLGbm8mWNN7HCrknkk8AdSeKz/AAZ8&#10;Wvhv8RNQ1DSPBXjfTtTvNJMQ1SxtbpWms/MTfH5sed0e9PmXcBuHIyK+e/27/G0Mfxv+FvwnuvA3&#10;h3Wvtzap4hsT4hUt5F3p72gjaDAIWULdSMG2kjZgYJzXEeEPi7pHhf8Abw8EtoXhLwbYf8LIk1DT&#10;ptQtbF01i8ht7Bpv3zMqkKksEagEtkMv3cZPz1bPFRzSOD5d+t+569PKqtTL3ilsr/gfboghZc+X&#10;97mgWkAORH+tOiIMa4/u06voEeSQmwtXwZLdWP8AtDNL9kt1xth6HtUtFMCP7NCRgp/48aT7LEDu&#10;CZ+pqWigCH7Dab/MFuu7+9ikmhs4vnlTHvmp68h/bR8H/FXxh8CdQt/go83/AAlVlcQ3ej+VqAtt&#10;zK+2RWYqwKmJpFKkYYHGRUzkoRcn0Kpw9pUUO7seYWv/AAVz/Yvm/aCm+AFx47ns7iK4NrH4ivI0&#10;TSproOUMKzb8j5gQHZVjYjAY5GfqdI7eQZVT93rk1+P/AIS/4I7+DdH8JjX/AIoeJ9U1XU7uzt2h&#10;+z60LRY7pziWOQeRJ8qEgBwx3YPyr1r9EP8Agnv4A8efDX9nOw8N+OvHupa68d3MulNqTbms7CNv&#10;KtoFbGWURxq2Tkkue2K+fyrPKeZYmdJLbU+jzjIqOX4WNenO+ya8+rR7kIEA+RcfjTlLDhqdSHJH&#10;+NfRHzRhePfiH4N+Gnhm68a+P/FVloukWMXmXmoahcLFDCuQMszHA5IHuSB1Irzf4Kft/wD7HH7Q&#10;/jOT4c/Bv9onw3rniCNZH/sWC88u6kRPvukUgVpEA5LKCMc5xXJ/8FD/AIAeJP2g/CfhHQIPHkmj&#10;6DpPiZdR8QWcNmJG1ELGyxRFtwEahnZskONwX5eMjwJv2M/h9c+MfCPiX4MfDTS9F8daB4gsbi38&#10;RWd0WkhVLlPMWQ5UyxmESkrjBHyjGefmsdn31PMo4bkunbW+t27eh7mByeOMy+WI57NX0t0Xmfoe&#10;OlFA4WivpTwwooooAKKKKAGyOFVuccda4m3/AGhvhNL4w/4QU+NLddS+0GBYZlZBLIOqozAK5HQ7&#10;SeeOtdV4je+j0S8k0xc3C2shtwR1fadv64r81fCHw0utH8CTaj8T/A3hvUfFmqWMMuraprdr5sja&#10;rI/71G+VmWJOiBSNoUDAwTXzfEWfRyONOVr8z/DyPoMhyOWdSqRTtyrT1P02SRZBuWnV53+y3e+K&#10;bv4HaCvi+WSS8hhkgFxLMztPDHIyRSFm5JaNUYk8knNeiDPevew9aOIoRqx2kk18zw61KVCtKlLe&#10;La+4azAcVUk1GVW/1fyq3zH29apeOfFWkeCfC+oeKtf1GOzstPtJLi6uriQLHDGi5Z2JPAA6ntXx&#10;38NP+CwfgnxxNayar4AtrHT9Q8WW2jadeWviITedHMzqLn95DEm1dqsyhywVzgMVwfNzHOMLl9SN&#10;OrKzlto3+S0NaOEr4iMpQV0t/I+3In3puFB354qnod1NcadG88RSToy5zir1enRlz01JHM9BFzjm&#10;loorUAooooAKKKKACiiigAooooAbIwC4zXkPxz+E/hPVPE7fEa88P2d1eXGmwWE0lxDu+WCWSaDP&#10;XhZJJGHGQTxXF/8ABUT9vW1/4J5/s6/8Lkt/DtnrWr3utWunaLot3dNCt07kvKdygkBYUkOcHnbn&#10;OcHzX9lv/gsb+x3+2v4B1qC91HUPDWs6Locmqa94c1KBjcW9tHt3XFvJEGE6qSPujeByyKOvPmuS&#10;4zHZLOqoNQ25uia7nVl+MjhcdF31vt1sfQf7M3gLS9F0/UPGa6Zp8d5qlwVlurW1Ebz7HYFmOAzZ&#10;Pr6V6fdyWttC11dyrHHGuZGdsKB6k18I+EP+Cyn7FXw4bS/AnhbUPF1/oJuHjk8Rajp8+2EbSQ37&#10;xfMl3H1AOW+gr1j9oH9oDwv8WvhJ4R8T/DDxJJdaH4os5NQt7q3Vo/PhCgLuVwCMMxyrDqvI6ivL&#10;y2dHC5bGlBpuK1ttfqehnGBx8cXKtXptRk9G1934GH4/8ffB74hfH+b4f/DH4maVcaxqGoLp9/DI&#10;5j8i4e2F0Y1dkHm5g2yfIxALKDywFH7MP7cPw0j+Ifir4KaB4bvJvCXg/UI9Ps/HyXCPDrOofOb4&#10;RxDkxQSbYvNUsGfeAPkLV8Nav4Em+Kv7eH2hbS6tPDvhO0k1bUri1zF9v1Oa2t7FIy4ZRlYYlk3q&#10;VxsIXmvoXwb4K8K/DvQbXQfCem2tjYWsKx2lrawrFHFECSqIi8KBu7dep5JorZJlmT4qGLoPmq1Y&#10;py1uo36Lze76mMs4zDMcN9Uq6Qpuy01lZbv02R+h3h/xNofiawj1Pw/qUN3byfdmhkzz6HuD7Hmt&#10;CvlX9lDxjqWnfEy30WJm+x6lG8c6bvl3KhZW+vykfRq+qlORmvVw9b2sb2POqR5JWCiiityAJxXi&#10;f7e37Qeq/s3fs8ax4/0Wwla6d47K21Ddth0+SYhFnmbB2IpYYO1huK5GM17VJIsa7mK/ia/CX/g5&#10;G/bf8ffEv45R/skeGbi8sfBvhfybi6aON411fUyAxfcRh0gyqLgkCQyE8gbYlOEZJNq728yoxk9U&#10;tj0lNZ0KT7HZaS3gpLyOQzTTSXmjRTXE2MsWuYtLEgmfLfP54JJOWOeer0L4wap4z1OS7spZtPi8&#10;NzMmp3F9qHlxCXDIIc2gM1zvAcZEUoIHMcgOK+DNJ/4Kr3ei/CDQ9Ok+HVp4k8XWbRwal/wlK6lf&#10;2NzAqEGXM2qyJ5rYQ4W2jCkttIGAez+P/wC0n4g/ZE+Mel+GPHPwn8KarpvirQ7DV9SmbSDM+mLM&#10;JBcW1tHM5QCOUSphuWVAMo3I+Kz/AC7FYriKjWppPkjBwbtupLn05lsno7H02T4yWD4fxFBO0Ztq&#10;Wn8ysrO3X1P0P/4J+/tb6H4F+J8XgC80e10fw74p1NdPs4dPtbY2cOosGMRSa0lECNLjYYjbwTFy&#10;paNcMT+iaTqkCszKM8cmv5Uf2j/2lfih+1P8WdO1jwhJri2el3Cw+DtHsbq8eaBwcrJEklxcPFKc&#10;DCpIQgChcAV/RR+yX8d/G/x4/Yd8M/EH4o+EtR0PxVNocVl4m03VrRoZlvUAilkKH+GQ/vFz2fkA&#10;ggfV43HUMJGTbV0nJRurtLfzPmcNhaklFRTs2le2ibPmP/gtXceNtT+Nf7PvxQ+Buo/2nN4d8UXE&#10;GsWug38El0bW+aGPOxjt8p/ImjLt8gYgEg14r4vb4heDP+CnnwP+LENlqfivS9KmvFuv7Dht/Is4&#10;HHlyKFVwPOyxZl6kbcZJr72m/Yj+HPjPwBDq/wAPtevLO6mhiktY2uX+yoyRiPyvKjZQqfLgoON3&#10;zY3AEa3we/Yn8L6Bp0c/xXvZPEF4q4aGa+uJLc8YBdZZX8xlHAZskfWvgKlLPcdnFHGKgo+67Pmv&#10;GzW78z6yhjcPg8qq4TnTu0mmve0/l7I9Y8B/F7wF8RLiew8H62t1JaqDcR+U6FAcYPzKMgg9RxXW&#10;p9wV4b4Rj8PeE/j3qGmeF9HtbCP7XFaXPkrjzh9mVl+gGQABx6d69xiIMSkf3a+wyPMK2Poz9tbn&#10;hJxfLe2nrqeDmGEhhakOS9pRUlffUdRRRXuHnhRRRQAZx1rnfiL480n4d6A3iXXLG6ksYZALua1t&#10;zL9mjPWZwPmEa9WYA7RyRgEjoHrI8RyaWmizQa08bW80bRzLJjaysMFT7YNZ1JctNu9iqceaaieU&#10;fEn4EH4jwq2j31i0N7cfarW8a2WYQZ+bcpzx6hhkHIrrvFfxQ0r4TeIPBPw/utImnk8U6k+mWcsL&#10;KqwmK0knLsD2IiIwOcke9fFPwo/b9/aQ+GXwD0bw78Lf2QPF3jDS7C6urLTfGUlvPcWr2sVzIkab&#10;LaJ3PlqBHyy/c6nGTvav+01+0r8WPGfwf1b4vfsrXnhOKP4k2iafrLXRj89popYpE+yThZ0HlPIx&#10;YgrhPcGvmcLDL8Dz1qF1KbTe7Wr2R9PVwuY4hxo4hrkhzW1Se29r36I++IpRKMgfge1cT+0T8evC&#10;P7M/wV8RfHfx7Z3k2j+F9Na+1KPT1RpjEpG7aHZVJGc4LCu0Bw3B7V8rf8Fn9S0SH/gmP8ao9S8Q&#10;Q2St4LmiWYsP9c7IscePV2ZV/wCBV9NKfLa/U+YjHmZo/ED9pnXP2gP2X9F+Kn7Nfh+C4bxFbw39&#10;rY+IphA8kKTDzbYtGzrFMQjqrZdFYDcMcjlf2SfFXxx13403fiXxJ8B4/DPhe4sRHG3iDUrYaqbp&#10;QS0pjs2lhEQAZAzyFyTkBR974H/ZI/4KN/FvwJ+yF4V+GngT4YaDqEOm3d4qalqU8zSLvnaRY9qS&#10;J0SRM5JHI9a2/jh/wVq/aX0b9nbxR4Wb4b+GtFutcs/7ItfE1nNNG1pJcHYZCzyOExF5r9BxGx42&#10;mvicVRxNbOozlKOjSXdd9Nvn0P0zC8O5jS4Vli4QXs5Jt++r22vbf5Lc/Rv9iv8A4KMfCL9uCTxc&#10;vw38Ka5psPg/Wl026vtYjgW3vJGaXY0DRyMSGSISfMqkLLH13Yr6GVwR1FfjP/wbaeNfilcfBz4r&#10;a9J4HmvPCl78QLWKx1LcAAwtFjEeMZISJIAT2Mg9a/U/4ffGXw9feII/AF1Oy3UkZe1laQOjgdY9&#10;/dgP09cGvqpY2lhqipVpJN2Sv1b6H5/9Sq1YOdFXSV35LzPS6KAQehor0DhCmzPsRiR2p1R3W/yy&#10;IwM+9AHwD/wVf/4KufG39h/4haT8I/h38I9FZvEGjLeWPirXLqaaFP3rRyKLeNUJdMAn94wwy/Ke&#10;lfDPgn/gqT42TwVeWPxn8O2uq+Jo7yWWxvbiBI1eZnJLSIACnzsTxtbGRjgNX0B/wcya1oQ1P4Q6&#10;KsatqXl6u8jIAWWEmzwD3xuVvyPvX5f6vbi4DXCMVZ/nbc+4jPPU9T9a6MTwzlvEWDpxxKa5Xe67&#10;o48u46zDg7NKvs6casZJJxlpbs01Zrr5PqfvF/wTf/4KsfAv9sX7H8HLXQ38K+NbLS45f7AZlltb&#10;qFEG97WWMlSFHWN9jqOxAJr7EJyh5r+d3/gkj45k+Hn/AAUI+FOsL5aJqGpXGktGoXc/nxyRrkAl&#10;sF505YDJGASFOP6IG+WFnxngmqxWFhg5qnHboTl+OlmFN1pLd308z5J/4LTXlhD+xBqWl6vqP2fT&#10;9Q8U6DBqi7tvnWf9p27Txn/ZMancOhUEGvGfiRbeCvGP7NOtfD7xTqttLodpokltcRW2iRwb5Ci/&#10;ZpbYl2WJo2AKYB+YKcjFfOX/AAWU/wCCqXws/ar8SXf7FXwjtLh9P0HVL9vEHiK8mRLe6nsQyyRW&#10;6Z+dQ3m/vCyg7CQrADPX/wDBTXxX+zx+xb8FdF+H9z46m1bVPs9lcaJ4ds9Y3C2swAqyyiVjklN2&#10;yMZdyu7hVZh+YcWYPNsXjIyw0W+X0tte+vmfpXDGLyfD4GdLFTUXLW9r69tux+mX7Jniq98afs5+&#10;CfEWs3b3F5c+GLB7q4k+9JMYF3sfctnPvXplfiR+yH/wcg6P8EIfDnwo+Jfwsg1TwUuoRafa+JrW&#10;8eC8s7Td89w8LIyypGCcKCjEJ9Cf2v0y/g1Oxi1C0mjkhmQPDLC25XUjIYHuCOhr7nL/AG31Gn7V&#10;WlZXXn1Pi8Z7L61NU3eN3Z+RYooorsOcKKKKACiiigAooooAKGJA4opH+7QB+Rn/AAdOfGWzt/DH&#10;wt/Z9tbeGS8vNQu/EN1KR+8hjhT7PEo9nM0xPvCK/IT4P6V4t8TfG6x0XwV43vPD+rR6PqF3Z6hY&#10;3EkcjGCznnaBWjYMDKsbR9Tnf0IyK/Uz/g6s+CXiu78bfC34+m3hm8PDTLrQJmZc+Re+Y1wgI7h0&#10;L4xz+6b1r0P/AIJF/wDBG/8AY3+KP7Ifw0/au8XeEdQfxxfLdXw1jTfE15CqbbueNIzEriM4jUIy&#10;lSG5B3V9tjsR7HgOnCmvik187ttNdtjz6dKMs05pbaH5Kp4y8U+CNfj1LWtQurqG2nSRU1C4eP5g&#10;6uMBgRuLYJ5xzzX7i+Ofijo/i3wn4Iv7mNNFht/hXot5JYWY8qOBpoEuGjHUAAOq49KT9qH/AIIP&#10;fs5fEH4ReLrf4XTa1a+Mr3SUfRdT1nxBcXireRFWUOZWPySLHHCw6KqqVAIOfnuX4v8Ai29/ZN8T&#10;+Oda0xv7R0T4axaVri6sxju4dRtNIhtHj2BCGY3KOOqjOMA5r4P2OGlk6kopVOdqXpZW6bXueq61&#10;X6xyxbcOi8zB/YD8a3Xxc+EuufGnxGYbfVNS8TzpfSQgKZRF5RV23MVzhyhwAO4ANfQ3iHxXLp2i&#10;vfXNvuihVC21lPG4AkYHp9a+Wf8AglRLNH+yveWWo+H55J7XxZqAuE2pwwS3PkkSFG3c5+6Bx145&#10;+jviHe20Pg25itZ48yW+0NJk5Y4AwBnPJHevNqRj7TlR0Ocru57h+zXqOfiboasuGkvAPl7Ha1fZ&#10;ER+Svjn9kHTm8TfFLTZrQfLp8b3dw3ooUoB+Jdfyr7HQADiuzBK1N+phWlzNC0UUV2GJV1FnWCV1&#10;QsVjOAB7V+aP7V/hBtT+IPgPUviF8HIL6PUPiZp1vHeeKdGZrazmeYt5ifdy+UwASVJI3Kw4P6aP&#10;Hk9KzPFF5o/h/QrzxFr7xx2On28l1dTSD5Yo0Usz/gATmvDzbJY5pVp1OdxcLtW7tWv8tz1stzaW&#10;W0a1NU1L2iSd+iXY/Cb4of8ABNP9iz9mX4p+DPFXin4s69YaH/aGranrSa5fWssMUOnyo0cJWK3D&#10;5cnBUZJ6AAmsf9oTxl+wd+3uPB+uzfFmbQb7SfG1xpuq2reXp876VeXssguQ9wjIQBtYdSpdgyiu&#10;ftP2k7X9rP4nfF34waJ8GvCdrpui302qQyXth5lxeR3V+ViRyCNr7WLMctyOnPG/oPhm0fxVpfhF&#10;PBvg9m8QR3V/DPc+Hwwt9sIbyRls7SV4I6bu/SlRyHA8sHWx8pVaKtKdrWck+nW919w4ZtivYyow&#10;wsYwqPRPrbz6WPqH9nL9jT4afsva74Rt/wBlnSrzxnpfijxZdWmualMtvqTS+RauYZ4bqKJRbALI&#10;yvtZVckZzjj7K8QW/wASfA3wtuNIutJs9HuNR1iMxpfXAdTCsTbnIhLEAP5eRkZGeRnNeDf8EDv2&#10;wfDvxi/Zt8WfD7WvAeneGNS8B+I/9MsNNwIjHdBthCgAh/MhmUjH8IPfA+obnQ9d+PPieSJwy6TD&#10;JsuZmHyqgPMUXYsehbt+lfIZzkcsHUjTjWliMTKLgpO2sW95eST7nr5bmTxFFqdNU6UWpPe6a2Se&#10;12/JnnnhnSv2vdH+H+k3Wn6jZ6PpcmnzS3HksHkW4kmLxlQSSEKnnJIXdn5ugh8CyfHr466K3i/4&#10;U/tJ2z+daxPDHHZrJDDMlxMrlZMnejBQhVgfmjLAgMVr6F+L8P8AZPw9Mdm/lrDJCqqqjG0MOMdM&#10;V4b+wXqmovbPpN+7l1sZBHJ9neOGSNLt9rQLIAyxESDAxwdwPKmvHxODjhc+pZbKrO1oaX2bUtn8&#10;tEYxr/WcNUxDir3b281v95oeMfhp8TNC8daT8QNV8apHDcWUMuq2dnYiEzapAMeYsgbcIiM5jYsG&#10;CryMEN9G+H9ZstY0i21Gzm3RzQq6n6jp9axNe8LWfjXRZtFviylSskMin5o22jDD8c/XkV5vb/Ev&#10;/hn3Xf7B+JN9HDY3s2yzYSZMzk4HlL1ZiesYBbuMjmvrsJT/ANXsdKUn+4q21f2ZefqcclHMsGrP&#10;95C+ndeXp2PcgcjNFVdM1ew1Wxh1DT7hZoZow8ci9GU96tK24ZFfaRnGaunc8MKKKKoBG3Y+WqEq&#10;adcRtBcRqwVvmWSM4/UVoHkYr4v/AOC2X7UXjT9mn9lexh+HOptaax4s8QR6YtwmNy24jeWbqCPm&#10;CrGeOkhxWOIqRo0XOWyOjCUJ4rERpQ3k7I+ovDtt8MfC0a+C/CFvp9jHFLNOun6bEqJG7s0kj4Qb&#10;VJZnYk4yST1qbWPBWheI9Ysda1+zheTT5d9i20Fo3wQHVuqttJHy4ODjPNfjh8Ff+CvX7Xvw78A6&#10;T4I0/UvD8lnpumrb2kN1o6MYokUqozGE3YVRyeSevWuO+Of/AAUu/bA+LuvaNe+IfiX9nh0jVItQ&#10;sbXT7NLeOKePmN8oFZiMkYLHgkd6+flnGX14+ymr2eitZK3mfVf6n5xT9/mXrdt/dY/eMEY4FfEH&#10;/BTD4Tat+0h8DvHnwl03QL/UVvNF1m5Nrp6s0s09pYyy2saqoLOWukgwoznpzmvqP9mf4up8e/gV&#10;4V+MMMSRf2/odvdzQRvuWGVl/eID32uGXPtXP+N7WPwx8ULfUXXbBPPHcqVk299sgJB5A4bHfNVn&#10;zvTw9ZawjOLdu3Q8nKeajiK1Jr3uWSXqtz+fz9mHwz8QYPBt74V8T+C9Ys7u2a3ZtH1CxktZRJ9m&#10;EDsQygr81qwwRzjntk/aN+CH7T3xUhj+Hfwd+DPivVobaDbcfYdDuHt4rideWlmceUAluApZmHN2&#10;QvcV/SMZLE6jDaraR7pIGZn29cFeM/8AAq5X4laa3ijwRr3htLpbOVo5YLa8WPLQbo/llHujNuHY&#10;lBniuythI+0dem1fdJ7X8z3P9bsVU4fhk7jaCd209Wr7W2PEf+CUPwN8OfsRf8E/fBfwb8Q69Z3G&#10;uwWsmoeJIrdkZ49Qu5DPLBhScmLesWehEYPeugsPhnqHxb+IieIPCNu2j6bBqC3FxqFvkYKkfJCD&#10;xuOOSOBnv0r5R/4IQfH/AMXftXal8UPC/wC0T4gbWvEHhbULX7Is0MUJ+zu08ciOsSIHCvCvJ5G8&#10;Dmv06s9PhsYVt7S2SONRhY4xtCj0wK8+tleYZtVg8c4xhB3SjdttbNt7LyPBwubYXAQlLA8zc01e&#10;VlburK9/UsRIY1206iivqDxQqhrl7PYxrOkBaMOvnMvVVJwTj2q/Wf4hF8tkZrBWZo+Si9SPp3+m&#10;eaAP5+f+CyF7rOo/8FNfiINZ1S4uFsrixjsYZJGKwRHTrYhFXoASSeO7GvnXWiyuu6OVWa1i+WaE&#10;JlfLG0jHVduMN3616B/wUp+Nek+P/wDgon8Yb2912EXFl4wl04qjNtX7LHHbADeBjHlYII4IOMjB&#10;Pk93qOlwybLfVLVmaONpGjl43bFzncck+uOM9OK+uwdSksNFXS0PzbMMNipY6b5Xv5n2x/wQc+Fu&#10;g/Ef9u/RdX8UWqyR+FdF1LV9NVrNdrXSm1gU+Z1bYLjeF6KwVh1Nftl8efGE3w5+B3jL4gW+d2he&#10;FNR1FcdjDbSSD/0GvxB/4IEa41h/wUR0GzsdSt2GoeHtXguY0Zi7p5McgB524DR5GOeue1fsh+3v&#10;evp37Dvxmvg+3yfhP4idW9CNNuMV4OZS5sU9bn2eS03Sy2K66n8v/wCxvpVt8QPj9oGn+M/E1rbt&#10;r3iDTdEuri+MW7ZqGpwxTzRrJnLrHLI24D5SVJOPlb03/gqjplh4X/ac8XfD3QfEPnaVpPjXULXT&#10;7NtjSRW8Aiji3uMEkKzABhnGfSvFfhVZ+D9M0u+1W4+Jt3ouvw3lrHp0Kae08M9o8VybguQPkZXS&#10;2C85+YnjbuHY+MPC178e/iBHDqH7RsfibVp2uJ7hl0+8kuZGffc3E5AjYMSTIWwxJ2HjoD49SNOl&#10;ifay/JntU/aSoWSPEfEUl22nWtlszbw+Z5J8v5SWxuGfXgfmPWv68P2QJ7q6/ZQ+GN3eTNJNL8Pd&#10;GeV2PLMbGEkn8a/ld+Kes/Bif4FeC/h74C12+1PWtJ1vW7rXLi70wW6slzDpwtwnzEsoaGYZODkZ&#10;wN2K/q4/Z98Mv4K+BHgvwbIG3aT4T06ybd1zFbRx8+/y11SlzJNGfI4aM7CiiipAKKKKACiiigAo&#10;oooAKDyMUUj/AHeaAPzY/wCDoTW/D+lfsGaBaant+13HxGsmsc9V2Wt2XfHcBCR06sPWvUv+Df8A&#10;8YJ4o/4Ja+AIEtmjbS7rU7N1kjdCcX08gbDgdVkByOOa+af+C7nxj8GTf8FEv2bvhR48urGXw54d&#10;uG1rxBZ6kEa1Y3N1HHEZlf5SoFs2Q3BVz2zX3p+zT47VvDcwdo4dP8yNNM8tRsKCMZ2BBgBeBjoB&#10;jtiu7NM0lgsvwuW1KcrVeaopdFbS3zOjD5bKvh6uMjJe41Frrqe3T7SjM3G7jNfkf/wXH+BvxO8F&#10;eFviV4t8CaydP8O3X2DxDqkVnN5UszPdW1q4P95POdGKjHL5OetfqsfHmhRW26Z7hwVyzLayMBwD&#10;2Bx1FfK//BX0+E/iH/wTf+MF7plutzNF4Vg23kMYeSNUvreUrgEsoDRhjkAcZPSvDl7SU0oNb9ew&#10;U+SndyV9HbW2vRn4/wD7FH7fWnfAXR9S8JePvCE2raPd3C3NrJpKxLcRyeWqkhG2iUMFJOX3A9Mq&#10;QF+tvgv+07o37Wt5DZ+APBeuaNp6zSLYXPiBILdtUngVpHgtY1lZ5mjCmR2UbUVCCckA/kzJf6ro&#10;kmxmhMiRqrbsSL1UjocHoMYNe2fsQ/GK0+Avxs0j43eIbK41S3shcwxx6fcR+cheMiVwpbg+XvwD&#10;gNnr68+OpVKOHlUpWclsu77GmDdGriIxrStF9e3mfv1/wT08JtaaHrXiifTmhkmuI7VGZSMqoLHG&#10;e2WUfVfavpYDAxXG/ATT4tO+DvhuOG3eLztJhuJI5PvK8qiRgffcxrsq7sLGccPFTVnbVefUxxHJ&#10;7aSg7xT09OgUUUV0GIV4f/wUq8Yf8IF+wB8ZPE6T+U1v8OtVWOT0eS2eNf8Ax5xXuFfLP/Ba+f7L&#10;/wAEtvjJNuxnw3Ev53cA/rQB+Av7EsltaeFfiFOZnE93a2tqqhsAxnz5CcDr86Jz25r7I8E/Cfxt&#10;8SvE+g6xoMtra2+l6K7XF1eyhY4lcSbWIzlgTGVwO5UHAOR+fP7OfxDTwdrmuaZqvjKbS9L1bQZI&#10;ZYzNKLeedXV4jIkYIYjD7WYHBPBGTn6M+MH7UPw5b4V3q/Dz4n276wnh9bOxa1SVZFkNypIHmRj/&#10;AJZs/PTjg5xXl4iVSnTrqjpOXJa60eu+3Sx6GHlCUqTqaxi5318v8z9Ef+Ce/wCyn+zD4a8Y+OPg&#10;x+yB48u7jxN4bbTbjx54q1S9+2xtNdeeqxIkZEbSRxLNleCjT4Lk7xX6Q+GLnTtN0+20OKBYGigR&#10;I12BVkwOq44/DqK/H7/g1bv77VPGfxxOq6g91eX0Wi3VxNNIWklcy3xaRieSSzZJPdq/YXRYngjl&#10;sp9rNb3EgX/dJ3L/AOOkD6ipweV08vqTrOTlUkldt327dkc+KxUsRJKCSj2Rz/x1vbe28AyfawSs&#10;l5DHxzks4AH49PXnivnn9hqxl0fxy1q9rfReYupDfqMyGaYLNaHe6xkiNudpUnJKM3Ocn3j9onEX&#10;w0mmePesd7byEEdhIP8APHNeJ/sUQaTY+JvEX9n2ljbyQ+IL5JoY9RkuJ1kIVm81mUKG+TBVchdu&#10;Mkgk/lefYq/HlKK+z7H8ZTR72Dilk8pd+dfgj6cmvE0w/aXJx9n2AKu4llbAAHc/NXK+OPg34M+L&#10;Vxp998RNAiurnTbhbjT5d2JLZicYUjocZ5HIPQ8ZrsrqBg0MqvtO4/NjpkGq9vGq6XdXkZ2+czPH&#10;/ujgH8QM/jX7BLD4fFUHSqxUovo9T5nmqU6inTlZnDanY+LvhJvvvCWn3WqaYvLafENxTJ5wByMd&#10;flByO1ei6FqR1XT4b428kJkjyY5R8y+xqwtsvlqFOOKlVdowKzweBhgrqm3yvaL1S9PLyOitiZYi&#10;Kc4rm6vq/XoLRRRXcc4V+aP/AAcSX+qJ4G+GWmSyFtPk1vUpp49vBmSOFYzn2V5OK/S7nHNfFf8A&#10;wXK8B6d4q/Yzh8TX0G6TQPFVncxvt5QSb4CM+hMq/jivNzaLnl9RLtf7j2+G6kaeeUHJfat9+h+S&#10;YvvDmlaTbzCJy1xGscce053Fdox68mqN3pVtqtoJIY5GOFKqoOAMY6/56V9Ff8Ezfhj4V+Ln7dng&#10;vwz4s0uO+0/TLe61WS0uIgyPJBCxi3A8ECUo3Tqorj/2pfBGlfBP9p34gfBrRNFa0s9I1+b+zbXc&#10;CYrWT97Co77QjqBnnAGec18DLC1IYRYqPV2P2aOOozzaWB6qKlf9D9WP+CQuozal+wF4F85tzW6X&#10;1vkDHCXs6j9MV6x8XvBqa5a/2jBbmS+hjVYdvZBvd19wRnjucV5P/wAEidOk0v8AYN8HpIuBNcah&#10;LHn+617MRXvcur6cNQkF1cwr5TY+eUDtivuPYrFZbGlPZpX+7c/FsZKphs6qzp7xm/zOC+B/iXUN&#10;bnksL6cSLp+77M0hPmbGGMNx0BHHPbB6V0vii1ddM1xAy7mhVl57bas2NxoNtrcktjFZxyzHMkkJ&#10;X58D2pfFk1s2l6jILqHc1kVYGQZyOfWowlCphsIqUpczV9fyM8TVjXxjqwjyp208+p+Q/wDwRh0b&#10;U/hX/wAFqvjH4CeR4baa08S232ctw+3VLWaJiPUIDj0DH1NftPwa/Hz9lgw+EP8Ag4t8Y2kcmyLV&#10;rWfy1VuGebRYLkn8WVq/YMfSvbjrFPyPDopxlOL6SYUUUUHQFNkA2lsfw06kfOw49KAP5Pv2+9MY&#10;/t+fGvUogWW4+KmvNlT/ANP8w/pXkttFHNcSqZvu/e3dua9+/wCCj3gD/hCf29PjNo9lqv25m+IW&#10;rT7iuCGlu3kI/Dfj3xXitnoEccLPdyfNIwLbW/Suine65tieU+9/+DZ3wqNf/wCCk02tNEGXQ/h5&#10;qd0GH8LNNawD9JjX7R/8FJpCn/BP344EZ/5JL4g6f9g64r81v+DW/wDZ01S18YfEX9qCSxkTTf7P&#10;h8M6ZcM3yzStIl1cj/gAjtf+/n1r9UP2vPDOm+Mv2WPiT4T1nW00211LwHq1tdag9mLgW0b2cqtK&#10;YiVEgUEtsJG7GMjNZVpWk2VGPRH8kmjiM3rEyfPsIPvxXX/AhobT4v2E94zsskNzC6rF5mFkt5U3&#10;BdyhiN2eSMECvY/28v2d/BPwe1XwjqHg74wS+LIdds5pXv5tLtrFPL8m2mje2hhJxbsJyobcV8yO&#10;RQF2kHyX4K6SIvi3o6QnzGa5O1WiV9x2NxtYMp+hBB9DXNKtHE4N1IbNM6alGthcR7OorNWOZ+DH&#10;h638XfFfwr4X1CdVt9S8SWNpO0zbV2SXCISfbB5Nf2GWiLFAsSLhVGFr+bjxX+x14K+EP/BOPTf2&#10;p4v2gNShvDo9i0XhGHTbNi+p3bwyKkdyQHRdrJI6gMSsTLn5RX9FPwi8VDx38LPDnjgH/kNaHaX3&#10;HT99CknHt81ZYPGUcZBum78rs/VDxWGrYWSVRWurr0OiooorrOUKKKKACiiigAooooAKjuGZY2K+&#10;lSVX1O4S0spbmVtqxxszN6ADrRbm0A/mv/4Lc/FyT4x/8FLviPf29+1xZ+H7yDQrFS2VQWtvHHKo&#10;/wC2/nfiTX6D/wDBu9491Txf+xfq/h7WtY0u6bQvHl1bwrrc26SOGS3tXCpuf7pLHAxgHPrX43fG&#10;bxtP8RPjB4s+IEzGSTXPE19qDSE5yZrh5P8A2avvD/gih/wUx/Zd/Yd+Dnjnwh+0FrOoQXmreKIb&#10;/SobPRJrvzIvswjfmMgKdyL94jOfav2HiTKKlbhOnh6VNylFRskrvz/4J4OX4lxxjm3ZO9z9pBaF&#10;baQH/hF4VKk+ZE6g5yuez84UduoHpWb4t+GPgr46+C9Y+B3xT1G41jQ/Eejy2GpWMDS22YSATiSM&#10;phuBhlUEHv2r5J8T/wDBwL/wTq03wtFe+H/Gd5fXDZeTTU8I3zMOFO0+YETJOR94jjmtn/gnf/wW&#10;D8Gft7ftP3XwH+G3w21LRdK0jw/caqmq6hLDGb3y5Yo/LFtGD5YPnbsmRsbOnOR+US4fzmjSlWnR&#10;koR3bVtD3vrVCpopK78zz7xH/wAE1/2Gf2Jfixa2MfgKzure6sxc2eqeKrkXc24uVcDzTsUrxgqg&#10;PI6nk+E+G/8Agkx+yzqNg+ueAPjV4x/s9r5Y4bGO8tmVod+7Izbg7cjvyQOT1r9Ev+Ci3ws8OeKL&#10;Xwn421zQY7xbPUpLGbzULKI5U3DcOhG6PHII+b3r57uNJ+L3gvULW4+Fuj+Hl0jUomtpF1DepiaL&#10;Bbywnyrw6YyDz2r81zXK8yp4qpPB1neTTs3olbpfzPtMtzXKamEhSx1BcsY2TSu279fkfoV8PLvV&#10;rvwTpVxrcdqt29nGbhbN90O7HVDgfL6cVuV5d+x2PGMX7PPh618e6tHfapCs8U9xCpCMqzyBQuec&#10;KuFGeoXt0r1GvusPzfV4X3svyPjanL7R8u19BNx3YpaMDOcUVsSFfLP/AAWyazT/AIJX/GZ75tsa&#10;+F0Kn0f7VBt/8exX1NXyz/wWz0yTV/8Aglb8abSMZI8KrL+EdzC5/RaAP5hHkHlrMh+VhnpT7O6d&#10;2ZGYbaqhXis44GbJXhie9TWyDYr4/hraMrijFR2P14/4NSXVviJ8Zn3/AHdL0ZfwMl3/AIV+zUtn&#10;JFqP2uIjZImJV75HQ/qf0r8av+DT6wY+KfjXfFSV+zaEu76tf/4V+zt1ncuPSuWvLli2xnBftDo7&#10;fCjUNq7mWSEr/wB/Vr5//ZN1CzHxQ8Zaba6vpcz2/iSdri10uH5bYyQyEb5DI5aR9p3qdu11bCqD&#10;gfVfiDQNJ8S6XJo+t2ontpseZGzEbsHI6e4Fc34b+FngLw5qOqT6F4chtpGumuGePOWkeMBnPPJO&#10;O9fluccM4jG8TRzGE0o8tONtb+5Jyflqme5hsdTp5e6DWt27+qS/Q6qeeOaBYWPbv9KsSwI2m/Zk&#10;GA0O0AD7vy1HHGjRRsU6KKsW7hlIB6cV+i4SpLmfMePKNkGl3P2mxhkYEM0KllbqDjkGrFVdPYeZ&#10;JGp/1cjDGOnOf5EVar0TMKKKKAA9K+Zf+CuFhb6j+wN44SeSJTH9glj81go3LfQEDnv7dTnFfTVf&#10;O/8AwUt+AmvftDfsxXvgTRfGUmi+TqVveXDCHzEuFRuI5BkELuIbI6FF4PSuXHLmwk1a+jPQynl/&#10;tSi5O1pL8z88f+CJelapqf8AwUAm1Bk3R6b4EvZZWHzbN0sEa/TJY/rWV/wWr8Oap4J/4KAXviR7&#10;N47XxD4X0+6im8shZGVXgcA9CR5QJ9N4z2r6X/4JGfsbaj+zd8dPE3i3UvGseoS6r4XFs1na2pSO&#10;EC4R9xZjljnpwMc9a7b/AIKu/se+Ef2mtV8I6p4k8Q6nps2j210lrNZ7GQq5jLqysOvyryCOnSvn&#10;fYuWRqPVP9T7yeM9lxo5X0cbfK1z1b/gl3rXhjXf2F/h/N4VuRJBb6W0FxjtcJM4lB99+78Metef&#10;+J/+Cs//AAT40TxprHgvxd4s1C31PRdYubDUFPhu6kUXEUrRyAMikMNynmvQ/wDgm98HNB+AH7LN&#10;h4K0e6vJLdL67n86/mDsxMhyeAAq8cKOnv1r8IPiN4lk8Y/EbxN42i2CPXPFWoX6Z9J7qWQfowr6&#10;TB01PCwv2R+QcaZxXyfGSeHs3Kct/vP2Guv+Cx3/AATIgv47K88cazbuzbVkXwZqTLn6xxGtPUf+&#10;Crn/AAS4tbBptQ+PqWq9GaXQdTDf+iDX4sTT2sbxi5uAy9VyOnvXIfFvUrYWKW8FyzfaHVCv+z1N&#10;dH1aHK2fLZdxljsZUjBwS7vU+5Ph9+0Z8HviP/wXa8J/F/4B+LBqvh3WtY0uxTUHtJofMkk0k2jr&#10;tmVG4bHUc8Yr9vR0r+VX9l/4t2vwc/aZ8H/FWT5oPDPjjS9QmjUN80cEqOw+UE8qpH41/VHp15Df&#10;2cd5byiSOVA8bL0KkZFFoxiop3sfW4GtLESqTa3d/vRPRRRQd4U2U4iY5x8tOpsp/dt9KAP5lP8A&#10;grpBFZ/8FKfjEILuE+Z4sdxtjK43QxsR7nJOT3PPevFPB/wc+JPjuewi8G+D77X11CSOO3OhxNd+&#10;XI7YVJPKB8p8/wAL4OMHoc19L/8ABQfUviB8Rf8Agpf8RvAP2S11S+u/iTNpOh2+p6Tb3jwh5xFD&#10;FGZo3YJkjCj5RuJA5Nen/shfs36d4k/4L1TfC3T9HSTR/B3xG1XUbiGOPEcUNg0rwkhcAATCEDHH&#10;IGMcVXPIrlZ+x37A37Lunfsc/sn+D/2frQ2cl1omnD+2LyxgMaXl85LzzckkkuxGSc4A6DAGL/wV&#10;K8aX/gH/AIJ4/GbxLpj7bhPh3qdvEwB+UzwNBn6jzM+2K98KCND5Yr5t/wCCtFt4a1b/AIJ9/ErQ&#10;PG2tz6bpmoaKlvdahBjNvunjw+P4lBwSvVhlQQTkY1qqpU5VJXdtdNx04SqVFCO70R/MnL4j8R3e&#10;jWvhy816+n03TXkOnafNdO0FqXxvMaE4TdtGcYzjmqcep32n3Md5p9y8M0bZSWJirJ15B7HmvQPH&#10;/gP4c+FvhJoepWGr6w3i2+kd9Qs5bQ/Y5LUruSeJvLXC/NGvLsxJYlUAG7B+Lvwq8SfB3X4/DuvX&#10;tjfSNYwzPPpsxkhR5Iw/lFyoHmAMCR0wQQSCCeXD5lg63LCLtzN2TVr23fp59TpxODxVCT9prZK7&#10;ve11ojN1/wAe+OfEfhXTPCOs+K9TvNK0mPbpulSXLfZrb733IhhQfmPzYycnJOTX9TX/AAT18Rp4&#10;r/YS+DuurLuM3wz0QSMepdbGJW/8eU1/Mz8HvhR41m8Z+HdS1n4Nal4p0u4tEvJ9J01GYyW0pmSJ&#10;2aJgYstGWwT0jORg1/R1/wAEnfEWmeI/+Cf3w3u9F0abTrOLTZ7e0sLp90lvFFdTRpGx7lVUDPtR&#10;QxmHqVnQpWdtW01bV7WCth8UqEa1W+uive+i+63zPo6iiiu44wooooAKKKKACiiigArO8VeH7HxZ&#10;4dv/AAvqjTLa6lZSWtwbedopBHIpVtrqQyNgnDAgg8itGijzQHwbqH/Bur/wTQu9WS/g8B+J7eBU&#10;xJp8PjC6MUh/vEuzSAjno4HqDXkfx+/4NkP2bPGOpf2l8B/ivrXgWGOARyadd2p1aKR8sfN3SzJI&#10;CQVUjdgBcgZJz+ppQN1FfH3/AAU4/bb+NP7F+taHJp3wXtfEHw+8XaRc6fq3ij7RewL4Wvw6hbq+&#10;ltopDHZGOUZZdsimNipJwK9aPEGf0pKVPEyuu7urejujH6th+sFqfDPg3/g1r8ZazbG58QfteWVv&#10;GzIYTB4NZyyk/Nn/AEoYOM46/Wvtr/gnX/wRg+AX/BPzxPb/ABU0DxfrfiPxoNPuLK61y6nNvbSQ&#10;yvkqtqpKrwqDLOxyuRjNfCfwH/4Lg/Fz4B/GDXvhN/wnfiH9prSdIsoIPC+paDp6aJZrbqFM8k6y&#10;WUlzNJGSIxPJKFcDPJfdX6meH/il48/bE/Y6X4mfszeJL34d6/4p0lv7Dv8Axf4WMk+jziTY5ktZ&#10;GCuQVcK2WjOVYb1IB0xXEWe47D+wxFZuL3SSV/LREwweFpVOanGxwf8AwUl/bZ/Z8/Z2s/DvwN+L&#10;viA2OrfEG4KaDM0YNvA0Mkb753z+5Vm2orEbSzYJHNeMeCv2jvgr8TW1L4KeC/GtrqXiTwnqlvea&#10;nDYt5kcVvdxOmzzB8u8NbruUHK70zjcK8c1//g3I/aK/aN+PcfxY/bU/btPiaOaTOrXml6bK2o3U&#10;Y6QxNO3k2idgI4yqjOE5yPG/28v2bvCH/BCOxtx+yd8R7vxL40+J+skQ6b4j09JF0bRbUSHK7GBd&#10;zJPEpkYgN5ZwgIyPmq2FjUvJb2OyNSUY2P2i/Z2hSP4MaCe5t5Gb6mVya7avl3/gkH8WfjV8cf2H&#10;vC3xW+OPh+x0u+1y5vZ9Ls9PVgosvPZY5DuZj87LJIMn7rrX1FXRTjy00jMKKKKsArwP/gqVZ6fq&#10;H/BOb43W2qH9z/wrPWHzjoy2rsv/AI8BXvleb/th/Dj/AIW/+yl8SPhYskaP4i8D6pYRyTXCRIry&#10;2siqWdyFQAkEsxAA5PFAH8jY3KgRn3Y71LFK+FUE7dp/nWrP4Iv9D+Ii/DzxUV+1QasLG+/su8ju&#10;l3+Z5bCOWEvHKM52shZW4IJBBrvPj9+zj4w+A13Y2PjH4c+LNA/tDc1jD4r0KazluAqqXKeYibwC&#10;4HANbQh7vMSpXdj9Wv8Ag1G8PtafDL4w+PHt28q617S9PWRQDloYJ5W46/8ALwtfriJo7va8Em5a&#10;+Av+DbH4Hal8JP8Agnv/AMJJr9vbLdeOPF15rUUdvdxzbLbyoLeNXKEhX/cMxQncu4bgGyB+gn2e&#10;IvvCLk/xKOa56keeNiiuyY4IqtHbxpdTuBzMqlvftS6in2W1uLyfUWjjjVmZpMbUUDOc4HSvC/2P&#10;/jL8R/jJrniCbxRqjXNjbyL9llhhiCQ55VchQTkHPJbp714eKlTo4qlRe827WXbudmHw9Sth6lWL&#10;VoWvfz7HvOn7ZreNsfwDr9KUSSCZoLaLnkszcAc1Ja2S2sKorsw92/8ArV84/FP4lfEH4G/tMW+t&#10;eJ9dv5PB2rSAxxGcGGIFFjdQvqrYkPcgnGACa2xleGW04VKium0m10v1fkGDwksZKUYySaTaT626&#10;LzPo6wsTazTTmTJmYMwxxnAH9KtVFaTJNAkiHKsgIbPXipa9hO6ujjCiiigArF8b6TFr3hbUNJmU&#10;MtzaSIM9srx+tbVcf8YfHLeAPAd94hgtBc3CRbLS18zb5kjcKM+meTjoAT2rnxVanh8PKrUdopO5&#10;th6dSpiIRp/FdW9bnlf7HOnK/ifxFfyR7WjtbWJV9MmQn+QrqP2r9G+3eCrPUIV/eQXu3P8AssvI&#10;/wDHRXnH7I3xHW3+Jlx4M16e1ttY1bSTczafBIXP7pwvmcDCL87YJxu9BgitX9vb4yL8M9L8M+Hf&#10;7VitG167nit2urcmJ5VVQoaTaQhG/IBxk9+K+doZthq2QSxMU3HXprv2PrMRhMR/rZCl1bXXS1tT&#10;0z4U+HvtnwQ0/wAPxTNbtdaSQ00YG5PMB5GeMjJNfjD8VP8AgkX+2J8M7DUbqP4Y+ZoOkagsVpqc&#10;2tWzSXcAl2RyeXGzNucFSRjjJzjFfq9+xt8a9f17w7H8NviZcWa65ZlksJLVdi3cC55272IZRwec&#10;HGR3AZ+2f+1D8B/hf4ZuPhn43+JGg6br1/Yrew6XqGqQxTC3jkDGUqzbsHY2OOdrY+6cd1HNKdbJ&#10;frWFd7R0Vr6pbNb7nzeacNUsZn0cPjovSfR20fW/a3U/FLWP2V/jnpsBvbj4LeKWtVVm+3Q+H55L&#10;cqM5YShShHB5BxxzWp8PP+CWP7af7SS2Or+CvgXex6WzErqmszx2MIxwT+9YMw6j5Vav0Yu/i58R&#10;Pi9/wSMm+N3gTwreGx0i+1C/m0uHMdzqmhWV3chmRWI+d441kCHG4DHG4V2//BFz9vn4c/ty/s56&#10;mfBGiX2nXHgvVlsLuz1CFEfyZU82GT5GZTn94vXJMZOORXVhcZmFapGFWFk4Jt7e9/KeLU4K4fyy&#10;nOtQrXmqkoqPXk6Svtv2OY/4Jq/8EUPhT+yb/Z3xl+KcX9q/EWS1uItUs4r4XGkQiRmVRHG8Ssx8&#10;rYCWJAbcRng196RQRQLtijVQBjCjpQoUcqKdXpHRTpxpx5YhRRRQaBTZPuGnVR8Sam2i6FfawlhN&#10;dNaWckwtbdd0k21S2xR3Y4wB6mgD8W7n4e6Nrv8AwcqXHhu42TQR+Nl1UR7hhpotGW+RfY+aqn6i&#10;qHwL+Kvx9/4J/f8ABVzxJ8fv2ivgLrC2fxGvtQg16PT9NaaTT7e8u47nzoscOkTxoGdWZGUPtdiM&#10;DV/4J/6uvx//AOC1lx+0rqrLr11rGq6re6ba6Tp95CujWwtWt0nujcwxcJBst9q7j50y5xjn9fvi&#10;/wDAv4S/HrwxJ4N+MHw+0nxFpsgO211SzEnkvjHmRt96N/R0KsOxFBUpKWw74KfGz4YftDfDuz+K&#10;fwg8X2uuaFqG9YL21kyN6MVdGHVWVgQVPI/Kvk3/AIOFJfEqf8EwvGVp4Y0W8u/tGqaWNSks4WY2&#10;1st3HI0rbeQgKKCewbnA5r6n+AP7PHwg/Zh8BD4Y/BLwdHoeii8kuvscd1NNmaTG9y8zu7E4HVuw&#10;rrdb0vTNb0i60jWtNt7yzurd4rq1uoVkjmjZSGRlYEMpBIIPBBoJ16H8q/gj9pbxFd+JdJ1X4na5&#10;dPY6PocekRx6ZYoHktB+6ZHG9AxEDyAZ4YhVIwSa2fF3x8+D2l63pfgf4ceEHl8G6X4kbVbW31y3&#10;jkt2uGQIGaDYWMagcx7tj4+aM5Ofvb9qX/g3k/aN+KPxq8QeMPgN4W+E/gbw1czzy6do+l6/qbK/&#10;zOyllnhkETNkArFsiToqgDNfBn7ZH/BOr9qf9h/UdFtv2gvBljYrr73H9jzafrUF4t0IPK81sRsW&#10;QDzk5cLnNeNLh3Latb2rurKySdkt9bd9Wess8xsafs5Wlre7V36X7Gx47/aWs/gfosNt+zN8SvMk&#10;1hUvNUns7Mxx2E4PzQRpMn3FDOiqMJtOcEkGv2q/4N/vFuq+M/8AgmD4J1bXNQmurpdY1qOaaZss&#10;zf2lcN/7N06DtXxH/wAEx/8AggHq3xIvY/iV+3P4U8vwle6Ta3vhnTNF8VJnUPMxIpmNuCyRmNgQ&#10;FkR8nn0H7HfCf4S/Dj4HeANN+F3wm8GafoGgaTAIdP0vS7YRRRL3OB1YnJZiSzMSxJJJq8rybB5X&#10;F+zV5PeTSu/VpIxzDMsRmElz6RW0Vey9DoqKKK9Y88KKKKACiiigAooooAKKKKAAkKMk15J8WP2k&#10;/gLp/wAbdH/Y1+Ip+1at480ebZZ3GnedYtE6T7be5dgY1e4S2vPKjfPmi1nwDsIPq9yGaBgq5+Xp&#10;618Y6x+wV8f/AI2eDfHXxf8AFvxc1jwb8QvFXiqPX9A8PLb6Ze2eizaTMRoUbTeQ820JDFLMkUyq&#10;XuroKcOSQD0j4N/8E2/+CfP7PPxPX43fB74N6LofiHw8s0UeoQ6xcSJpgli/eKI5JmjgzHJkgKMK&#10;+RgGvWviN8cfhj8KfBniTxn4o8V2S2/hPRZNV1q2t7qNriG2SNn3eXuBywRgucbiMCvkX4j/AA0/&#10;a/T4afH3wppn7Kuqavq3x40Vb/SZtP8AEmlx2uh303hqz0yazv3muUdTHNaFhJAlwjrIuNpBxnap&#10;+xv8YtZ8RfFLR7D9nFltfFXgfxHBNfeIm0W8hu7+5t7VLM6ddIVvovNe2jeaC7XyonjXy5NqIWAP&#10;sPxN8f8A4d+G/AUfjwamNRW4tlmsdL0l0uLy8BycQwq2ZGCq7EDoI3PRTXz5+2Z/wTO/Yq/bH+Pu&#10;mfFD9oj4la1Z69HoK2kPhu18VQWkN3Y27vISY2QzBQ0rF2idO2SOpxfjX+wt4n8T/wDCyNW8GfBj&#10;S11PUvhL4V8P+EbiFbSF45rfUNQuL+3jbcPJX99A7HKrIcYLEGuW/aN/ZT+Jmvfs/fGf4Aw/sK23&#10;jjxh4+uteu9G+IzappSW1y11JM9lLcz3E63kFxaxNFboiQug+zxhXVGOwA+4vhz8PvBvwr8CaP8A&#10;Df4eaLb6boWg6fFY6Rp9qD5dvbxqFSNcknAAA5JPrk1uVV0K3ltNHtraZNrxwqrL6HFWqACiiigA&#10;rhP2jPgN4e/aT+E+qfB3xR4k1jSbDVvK+1XeiPCJiqSK+zE8Usbo23ayujKykgiu7JA60DB5FFr7&#10;h6HyH8Gf+CJn7C/wr+Kdx8aPEvgiTxx4imEYt5/Flhp62tmUUANFZWVrb2oc4BMjRM5POckmvRv2&#10;zf8Agn78AP23NA0LTPixp11a6h4Z1JLzw/r2kw2xurNh1jxcwzRSRNgbo5I2UlVOAQDXu1R3IkKf&#10;u+ufzpNc0bME2nc+Q/8AgnPovwh+DA17wH8BfCfxS1fQ9Q8XalZ33iXxFp+k2+mxX2nzzWVyYks/&#10;IKgzWzoW8jLsFJOMY+pLL4kfD67lvbO28daNJLpcmzUo49UiZrRtpbbKN2YztBbDYOAT0r4m+Gv7&#10;MXxn8I+Avid4KPgX4xeD/FHiHWfH1xofj6z+IX2rw9p66le6ncWN5HpMOrMxkCXMLBUsvME3zYDf&#10;OPN/B/if4CfHPx7+zP8AD74afsn+FtN1DR/EAbVtYstW0i4YadHpF3FdpFDayyXb27Ssnmm+itir&#10;bBIgmYIGtFYJSlKXNJn6G/FrTpfE/gS70DSfHNro02pRmKHUJvmG1gSQoDqSSuejA45riP2dPB/w&#10;7+BXgrWrHSPipp+tx6bcudYkhuoglk6LyjgOxjYAchiPoK+FviN8I/Hfiz9kL40a/wCPVs/EGnfC&#10;PQdT+GnwivBqcy2+pWKanF9puZtqkrLsisdOeRdzK+nXLKW80ivpLR/gDrPxJ+KPhPVdF/Yit/hj&#10;pPhjw/qFl4iudRbSG/tq3ltTFDpMMVjNN59qJytwZJ/K2G2i2xkuxTkngcPUxUcRJe9FWT10+V7H&#10;RHFV4YV4eLtBu7Vlq157n038Jfil4M+NPw20H4p+AdTW60nxBo9tqOntuG8QzxLKgcAna4Vxlex4&#10;rO+LHwc8N/F6zt7LxFLcRGznMlvJb7eCeuQwII/Csn9j74UT/BX9l34efDTVPDFro+qaL4J0u01q&#10;xs1iCx30dnEk+TF8rt5itlwTuPOTnNelfhWuIw9HFUXSqq8XujOjWrYeoqlOVpLZoxPBvhP/AIRD&#10;QIdCTVbq9WBcLNeEFyOw+UAYHTpW2v3elFFVTpxoxUY7LREylKpJyluwooorQkK8i/a0uPhP4d8B&#10;QeOvjF421PRdN0y9jit10li01/dXDrDDaxwqjvcTSyOkccUal2dgFBJr12vKf2sPhl8RvHPhnw54&#10;r+ENnpt94l8E+K7fXtL0fWrpoLXVNsM1vLbPKqsYmaG4lMchVgkyxkggGsq1CjiKbp1VeL3T6mlG&#10;tVw9RVKbtJbNHK/B/wCPHw28J+IdL+HWq/Bnxz4GuPEc7RaJqfjPQ0ji1S42s/ki4hllWOYorFYZ&#10;jE7BCFQkEV7Jc+JPh9rmuTeAbjxHo9zqkdqJrrRWvInuFgY7Q7Q53BGORkjB6V8w/wDCL/t3fEv4&#10;m6H/AMIX4w+LHw/0WPxJHe+Kp/H0fgy6tv7PR/MfT7GHT4J7iQy4EHmyzRGKNzJuldQjeRfDL9g7&#10;9oLSh4M+GninwV4sbWvC3ji01rVPiNHe+GbWyvnhvBNcahHexWr6vJcXSKRJbyxqHE8kMk5T94zp&#10;0aVKmoQikl0WwVK1SpUc5Ntvq9z6907wP+yp8Ptf/wCExsNT8OaZeaOpb7RJryoloJflyVaXam4P&#10;gZH8Qx1Fcj4w/YQ/YJ+MP7USftD+NPBOj658StPis7hbmbxDM8kCQ7Vt5DarN5YUFBglNpIJ5JOf&#10;LfgJ/wAE+38IeK/gzeeNf2f/AA/9l8N6X4xuPFvn2tnME1TULu2eCd+T50jxLMN43FRkEjIFR/DH&#10;9gvxT8OPhF4HsPB3wc0vw/4o8P8Ax61TWv7Q0xbSO4sdBn1XUQhWRWG6P+z5rePyNxwiomz5AFVO&#10;jRoxtTikvIKlatWlepJt+bufYi+NPAg1mbwsPGOkf2hbxxvcab/aEXnRLIwVC0e7coYkAZHJOBWb&#10;4Qufgx4Y1W78N+C7zwzYX0qfbb7T9LktopnXO3znjjwxGRt3kdeM18SX/wCyd8Wp/g58MfgdB+wp&#10;C3jDwX478M6p4i+J76tpK2t41nqttPqGrQzCc3091cpFJI8csKZM0gZ2Kr5na+Af2GfEngn4A/D2&#10;PRfgzpen+O9F+M0fiHWNStBbLdpZy65LJdyNODlw9hK6sgYlkbZtJwo1Mz7JGr6XshkOo24W4x9n&#10;bzlxLlSw288/KC3HYE9qs18XfsP/AAd8bXX7QHiPSvEmvXGoeBfgJqmoeFvhf5N0TDdtemO7leRM&#10;AeZp9q8GlxMCcBbvkF2FfaIOaACiiigAoYbhg0UUAeT+NNK/Z2/ZIsPFH7Rf/CttO0mbUJrdvEmr&#10;aHosYur1pbhIU3lQGf8AeSKTk+p616FN448IWevW3hO/8U6bb6teRvJZ6XNfRrcTov3mSMncwHcg&#10;cd685/bl+Gfjj4wfsz+IPh78OtH+36tfzaebe189I94iv7eZ/mchRhEY8kZxxk4B8Pb4D+M9AXxt&#10;4A8X/sC6f8R9a8TeO77WLHx7c61p0Njewy3hns5L64mf7fZy2kRjgVYLecKtrG0bZYhAD64uvG/h&#10;Cx16HwpeeKtNh1W6heW00uS/jW4nRfvMkZO5gO5AIFcx4F/aM+FvjnRPE3iOPxBHplj4T8UX2g6z&#10;ea062scd1aOqTEM7Y8vcww2QDXxd8Sf2Gfj7rOq/ETwRf/DXxDr19438dX2sab4usLzw1Fp8FvPc&#10;+ZaSS313ayarZT2URSKPyIptptY2iZN22PovDn7KHxo+HPxcuPi548/Z9k+I2g2/xC8ZX1r4Wjvd&#10;Oa7iOozWL2WswxXU0dtJKI7e5hZZJI5I0uWKD5nRgD7SvfH/AIE07SpNc1DxrpMFlHEZJLybUoli&#10;VNgk3Fi2ANhDZzjaQehzXz3/AMFCf2Cf2VP2+vCnh3X/AI9eOJtJtfB8z32n65perwQKLWUIZo3e&#10;QMhikWNDu7FFIONwbyj4I/sK+KL79oDTfHnjj9kvRvCnhGP4ra54ls/DE17ZXkWnQz+HdOs7eZ4o&#10;2aNJmuIbgtHFvSJy21mXEjbT/skfET4afE2Pxja/s4x+L/AXh3x94kvtH+Hun3NgrQJqNvpzQalZ&#10;wXU0Vrujni1BTHI8bKt7KyZzscA+mvgj44+F93b6h8IvhVF/oPgH7BpBWD5rdI3sLe4gEL5PmIIJ&#10;Yvmz1yOcZrv6+bf2CPgx4x+F3i74v+Ktb/Z6tvhrpPjTx9BrHh3w7bX1pM3kf2VZW8k0qWjvFDM8&#10;0MrPGjMoLZDPksfpKgAooooAKKKKACiiigAooooAKM0UUAMllVBzn8q5rXvjH8MvC9+2neJfHWm6&#10;fJGyrIb64WJFZiAql2woYlgAucnPSuhulZmyPwr4qA8YXmveJh8V9MvdFvP+Em1i508adYPfB7OC&#10;5xC7TImA7IFkWLhyGwAxU4+X4nzjNMpw9OeCpRqNys+Z2SVuh7GT5fRzCpONWTjZaW1PtDT9Z0vV&#10;bdbnTb6O4if7skDhlP4irakMvy188fsPax8QdQ/4TWw8WeGZrXS7HX7ceH72dgpvbd7OCRm8nG6E&#10;o7FCrEkkHp0H0LDnywc16uT4zEY/L6devBQlJapO6Xozhx2HhhMZOjGXNbrawSTRxj5z93k1wXjP&#10;4v22heN9F0Gwe3kt76WVb6aSYL5CovXn3/yas/H/AOIUvwv+F+s+MrOJZLq1tcWcTDPmTuQka/ix&#10;HcfUda+FtX8P/Dj4kfE+b4aXPxz8J6h8QJ7ia4vLKTxF/wAe7O0bGJF84ujKMqqpjB7fez4XEmd4&#10;/L5qlg6TqSS5pWtok/Pue9w9k+CzCMquLqqEdUrq+ttX6K61P0W0/UrO9thNazrIvZl5z71aVgwy&#10;K+V/2G/i74/i8Wap8AviHff2jPoxm8m8WTzJIChTdG74Hmp+8BSTAJHByRk/U0JzHnFexkebUc6y&#10;+OIpq3Rrs1ujyc2y2plOOlh5NNaNNdU9mOooor2DzRr9KVPu0j9KVfu0ABYDrVE6/pb3Mlqtzloz&#10;h8IcDj1xj9a479qD42eG/wBnb4D+JvjF4r1eGxtNF05nW4uHCoJnIjiBzxzI6D8a+Qk+A0nx6u9R&#10;+KfxlsNQ8RarqdszeHbfUPFV3Z2WkEMRFbQx2jr5ThQHe5AaRnc4O1QK83NMzw+V0VUq7N2O3B4G&#10;rjJNQ6H3vFJb30AZJAynurVVtfC3h6wvrnU7DRraG5vGVru4ihVXmI6FiB82B6188/sIfG651jxt&#10;46/Zc17xdda9qnw0h0wTareAmWWK7jlaFGcgGV1hjh3Snl2dieSa+lgcjNd1OpGrTjOOzSa+Zy1K&#10;cqdRwluisdLsRbtb/Zl8ts7kxwcmvmz9oP8A4KQ2v7PPxWvvhlcfsj/GjxZa6fBEzeIvBXgr7dZO&#10;7ruMauZE3FFI3EfxcDODj6YnmEcZJHtXx/8AtFeBNX8D/HfWPjI/xE1W3XUY7BrexkmaaFIYo2je&#10;CFAR5JeR97MPmLN6YA8/N8yWU4T27g5apWXmehlOX/2pjFQ5uW6Z3H7M3/BSb4U/tMfEpfhTonws&#10;+JfhzVm02S7/AOKw8C3VhApRsGBpWBRZdvzhScEdGJBFfRSMGUMD15r5H/Y58MXd/wDGTUPiwfFG&#10;o3/2zRZLa6t7lWijiLXAZVWPhXKlG/eNlsPgHBr60s3EkKuudpUcHtVZTmP9qYGOI5eW99H5DzfL&#10;v7Lxjoc3NZLX1JqKKK9I8sKKKKACkYgdaWmupagD5v8A2wP+CmXwU/ZH8TWvw9vPDPiXxh4omtxc&#10;3Xh/wjYxzS6fbNnZPcNI6LGrFSFUFnPXbt+auy/ZK/bG+Gv7XHg9vEXhXStY0PUreNX1Dwv4ltFt&#10;9QskYnZI8aswMb4JV1JBwQcEEDweT4FzeCv2svjJ43t/Gd5Hq3ia40rVre4uNMLi3s0thGYEaQeX&#10;IpMEinadycZA+Qn0D9mT4aT6z8ctQ+PX9qTNH/YEumQxfZ1jR45J45FUkZLbBESM/wDPY9K+Zp59&#10;WqZ28EoaJ2vrfRX9D6Kpk+GjlLxXM7pJ9LXb2PpjgjFFApGYL1r6Y+dMvxL4y8K+C9Kl1zxZ4hs9&#10;LsoULzXl/cLFGijuWYgCvJvBH/BQ39kXx5rVx4e0v40adBcW92lsj6kj2sdzI3A8t5VVWyeOoJ4w&#10;MEE/mp/wUf8AjP8AFD9pX/gqVbfsuN8RtS0vwj4WuYbZYNNnCyRM9qJrqVVXPmSlCY1LhtoJwATg&#10;1f21v2JvhL4A/Zrv/iX8MviN49klsdKF7cW/iHUrm6s5bHzVhmjYSriNyGBCAq3y9MZrycRxBlWB&#10;r/V66k5y25bWXrc9nD5Hi8VhfbxaS8/v0P2ds47SFcWiBVZtx9ye/wCNTV8bf8ETP2nvE/7Rn7In&#10;2PxreXl5qXg/VW0c6leZMl1AI1khYtgbiqPsJ5J2AkknNfZNelRqKrTU11PJqU5U6jg+gUUUVoQF&#10;FFFADZCFRmP8IzXzL8Rf+Crn7Lfww+M+vfAjxFca82ueG5ETVvs+mI0UbOu5QGaRd3BGWA2joSCD&#10;X01LzGwI/hNfn/8A8FJv2JPhr8XfjfH4/wBI0KXSfEGoaIsV74h0e6VJGmj3eT5luxCzlx+73ZDK&#10;FTkDkedmmYQy3C+2l3S+89PKMCsxxqovqm/uPs7wB+0B8JviPp+n3/hrxpaSNqig2NvI3lyy5Uvt&#10;CNgk7QTxngE9BmuwEkTdAa/Ln9lv9nb9sjUry38C3HhOxuNF0E2uo6dqupam9hc2FwHfZ5RVZiJA&#10;CSYydpVgu8ZIH6eaDDqMelW6arcLLcrCguJY12qzgDcQMnAz70stx1THUfaOOj2a2ZrnWX4fLsR7&#10;OlO/dPdfdoXsbelM85Kc33T9K+Xf2wP2hfjv4K+NGj/Df4VPZw2D6X9tvmWaNbmV9+3YWlVo405Q&#10;DozsSARit8ZjKOBw7q1NkceBwVbMMQqNLd99EfUJkTdszTq+Ovh9+3trPhf4gw+DfjRNeadI1wEu&#10;rTWLIIyxscCaCZAI5lBxuALED0r7CgkEsYkU8GssvzHD5jTc6XQvMMtxeWVfZ11ZvVdmh9FAz3or&#10;0DgCiiigAooooAKKKKACmPLsONtPNU9UvYrG2mvLl1WOGMu7MeABUykoxbbsFm9EZfif4geEvCsn&#10;l+Idct7dmXcI2bLEZ7KBk/lXzr8cPEF54j1nUdT8M2F3bwW9yspWGYLJcFV27xnoCBjHbHQ5qL4u&#10;6h8WvEJjv/hzf6NDquoakGu21yxkuFissEEoqSJhk+XAJwTxwSDWJoXgb9ovw/eSSah8VNE1+R7x&#10;5I7VtIaxtli2FYxmMGRJMnkMXVh8vB+avx3ifjHLalqFfEwpe9pF3c2nonZJ2XzPusrwdLKasazT&#10;lJrVbLzR7t8H/ih4W0/wNp9v4hjbTL6WESXVvMC5VmAJLFRx94dcHFem2V7b3ltHc2siyRyDMbI2&#10;QR6ivh7xF+0lP4eu/wCwG8MLd6pY+KNP0LVrFWNtLHJPE7tMkbbi0aIm8EEhkycjawH05+z340tN&#10;Z0m68LpciS40uXLfNnCOSR+XI/Cvr+Hc6db2WHqOPvRvFrS66XXmjy83yyn7OWLpt76p9L9mZf7c&#10;3wn8Z/Gb9lnx54B+G1wsfiTUPDs6+H3aby9l0EymHJwhJ+Xd2zmvzJ0r/gjz+zFf/Bax0xtG8aWv&#10;xAlszHda0Nxt49RWDezMuxkWAuSoccHGA2SM/rh8SPH+g/Dzw9c+JPEbP9nhiZisKbmbau7AH0Ff&#10;GemfGLwbcXt94utdflt7zUYVbS/D9nqEl5u3Bdq4P3pDgZHAU9B1JriXMaeBrQ5JqM3uurXZ/wCR&#10;3cL5ZVx9Go5U3KKtZ9L31X+b6HWf8Emf2V/i38I/gZ4d8Z/H7WY5fE0mktaQ2cYDG3tPOZohK4OH&#10;l8vYpI7KuSx5r7EiTy02ZrzX4TfGC71HQ9H0TxrpSWerTWcQuDar+4M20blUdV+bOM5+telROJE3&#10;A5r2cjp5fTwdsJazbk7fzPV6dD53NnjPrbWJvdaK7v7q2SfVDqKKK9o80a/SlU/LSP0qj4i1rTfD&#10;ugXWvaxqEdra2Vu091cTMAsUajLM2egABNAH5T/8HLn7V2m6bb+CP2OrXVGa21C6TxF4ytbWQCX7&#10;LGxjto8nj53818HjMKGuf/4Jvf8ABWT9lrWNV8O/swfFXwvrfhXSrO1jsfDfivxV4igvVlkVdqJc&#10;SC3gW3+X92jYZcBVYjG5vzv/AG+P2m7/APbE/ax8bfH24ndrPVNWkj0ONgR5enwjyrZSOx8pFY/7&#10;TN615fZOJrVeVY4wR17VtUwOGxlD2VaKa8+52UK9ShG8JWb7H9Dq6V4d+Af/AAVU8K+ONI1KGz0P&#10;4wfDC80SWJpgq3up6bPDPayA8BnNtLKi4ySF+lfZKuSitiv5R9e+PPx01W38LHU/iz4ivv8AhBwP&#10;+EPW81aST+xyGVkFuScx4ZE6dNox0r+pj4YeJW8XfDDw74ue4Eh1TQ7S8aTj5vNhV8/+PVM8P9Xi&#10;o9lY56rcpcz3Z5b+2h+31+z5+w54Wt/Enxu1+ZJr9nGk6Lp1v515fsuMiNchQBkZZ2VRnrnivyX/&#10;AGsf+C4Xxs/aL+LWiSfBLwhZeEdDsZJLW3tdUIvJrySZkAmmK7FUKFwI1JHzNuZuMcJ/wWn/AGmL&#10;r9oL9uDxxoWj6r9r0Hwa1vo+mqv3RJbOVnI9f388657hV9q+VPD90tp4gsLtf+WV5G43ezCvHxij&#10;iIOlUV4vp3PuMjy6jhacMR/y839D7L+CH/Bbn9qP9nv4kT+INW8L+H/Emh6zDG1xotwssEqLG7Lu&#10;imDMI3PQ5RlwqgKCCT+kv/BPj/gst8BP21fE8PwuPhfVPCPiqZZDZaTqkyTw3hVWkKQXC43sI1c7&#10;XRCQhxnBr8G/GAihfS1yfm09y31+0zf0IrW+Cvxq8Qfs/fEDwr8YPCMxXUvDvi9NSh5OGSBYyyH1&#10;VlkdSO4YipwcVh6UaVJWhHZLodGbZbQxsZVp352r37+p/U9E5kjVyMbhnHpTqyPAni7RPHng3SfG&#10;fhu/iutP1fTIL2xuYXDLLDLGro4I6ghga169Y/O3o7MKKKKACvnr/gol/wAFHvg7/wAE2/hbpfxP&#10;+L/hfXtWj1zUm0/SbPQ7eNi9wIy+JHkdVjXAPPJ44Br6EZiOlfnd/wAHN3hCx8Q/8EzrjXbmBWuN&#10;A8baXeWjN/CzM8JHTuspHvR1sB2Xgf8A4KQ/Db9o79h/S/24bf4Z6tHatr0+lXGiaXqEN1PYv9oM&#10;SCR28oF3HknCjgzLn5QXFn9uL/gqR8IP+CV2n/DjR/ib8MNd1O18cpey3UOn3kDXumNEICS8ZPly&#10;ZMxX5ZAAUOCw6fiP+wv+2hefCPwp4p+B3xI8RyR+B/Eu/Vo7f7OxjtdShtpFjlQfKEV1IXaq4BSL&#10;7oWvNv24v2y/if8Att/GUfF74rzjzLHw/ZaXpsPmHbDaQw5GMnb5kjmSRieryEAcADmp5Zg44yWJ&#10;UPeatc6p1q31WNNy9270P6rvgt8VNA+N/wALfDvxf8KWd5BpfijQrTVtNj1CIRzLb3EQlj8xQWCt&#10;tYZAJx611Gc9cV5z+yJaWOlfssfDfS9LdWt7bwFo8ULL02LZRKMe3Fc7/wAFBf2j1/ZS/Y+8d/HO&#10;3uY4b/R9DkXRWdQR9vmIhtuO/wC9kQn2Brto0p160aUN5NJerOKpUjSpuctlqfI//BSL9gDT/wDh&#10;p+w/bj+CXx08N+EfFNo0M/ibRfEF80cGoRxqFZh5YLjfEhRuMYGcjBpn7S/w1+JXxa/Zk1T4e+EP&#10;iZouiy+MLy2t7a+8VagILNIJJQ8kaOgYsXXOOOnb7xr4+/4JnftOeI/iXpWuf8LchfxVqHhdnuLq&#10;4vbjN9NY3co3SZbJnMdxs+QlTiYBW6A/ZmvaH8PPC1vea3YeFVvr6S+gsNFtbO3hWe4acvgzyEAu&#10;Q4XDHJAZSFZiAfz3i6jLKeInhsXTtUg7RSatU2as3srtatH02TZxi6mUONFKcJq7buvZrXdWd9N+&#10;W70PpD/gm3+xj4d/Yh/Z8h+HmneMF8Q6lqlz/aGuaxGu2Ke4ZAuIlGcRgABc8kcn0H0UK/Bv9lP/&#10;AIKS+OvhZ/wU08N+B9N8UNZ+ArvxJH4Y1zR4bgrYzNLO0JvGXhS6TuCJiAxjjAyMkH94opA65Br9&#10;IrZZi8vwtCVePL7SCkle9k+j811PlqeMji61Szu4uzttp22HUUUVymwU1nC9acTgZqjf6kYbyGx8&#10;rPmqzFvTGP8AGplJQjdjSctEWJXEinYw6d6+Mf20vh38TfFnxks9f8B+OdClmtbWGOSz1SymdLWc&#10;O+yRPLmU7gHDFCcNsTlOd31t4j15PD+k3epvDJMLa38zbHyzewryX4ffDG48aXieJtZj/dfa/tLX&#10;Dcs8gbOFPf0z+FfH8SVqmLjTwtKN5Sd/JJbvsfScPzp4GpPF1ZWUVZebfQ9G+C3gi6+H/wAPtM8O&#10;apf/AGy+jgDaheGFUM8xOXbCgAc9AOgA+tdhkIucflVeNMRblHvTXvljsZbiUqFRGLe2BX02DjTo&#10;UY0Y6WSSPnqk6mIqSqS1bd/vJprlUjYsONv3j2r5L+K3jjSPG/xW8Tappmm2eqQww29np8l1loA0&#10;D7mfhH53yHaQB9wcjg14roH/AAVd8fftIftQ3/wE8Kafpmj+BbyG+gg1DyZG1GeKGN/3obeETzMA&#10;7dhKq3XPNctqv7cngb9nbxR4g+H1v4EuvEE2l3ECT3NlqSR7S8CMVcuCFwxYZB6jGMivleJsfKth&#10;+SgrpP8AE+2yPI8XhMYpVo+843SXZ/1sfR3wc+D/AIG+L/xWk/4TTw+t3Y6bJ9vgs9QkMoluMp+9&#10;KvkqoIJCqQAXPGCQfri2YRjy8f8Aj1flv4R+O2p/tR3WoT+FtR1TwHqs9rJFaSaTr0jXCoVRRMsi&#10;LG2AQhYYxg9SKv8A/BHX9pT9oLR/2lNY/ZD+JfiC917S4Yr2dJ9Runmk0+eCT5mjdiWMUhbG0ngl&#10;SMfNnThvG0aVGNFw1btfzKz7KcZjJ1q/Ol7JJ8mt1Hy6H6gUUCivsj4MKKKKACiiigAooooAK82/&#10;aY1C5tPBMNrDd3Ful1qESTy27FSEGWwSOcEgZ9enc16TVPVILW6ha3vbdZI9vzK8YbP4VzYyj9Yw&#10;s6d7XVrnRhK0MPiYVJR5knt3Pkv4x6n4/wBL+Fc1x8Mrr7TrV1q0Ud7eW0Su9tp+xxuiQqxLI5Ri&#10;AM7QSoLAA/Lvjz4m/tVReDPtvivWvFnh37brNpbf8JJiVIdKtYpJBLNJCkWHLog+bAVg6YJZjj6k&#10;/bV8UfDHwVqvhfWLbV9Q8PxxXE091Y6bZrb/ANqQiSAO0m8qFgjB+eQjAEvua+VvBf7aXxC+P3jL&#10;WPhDP4cabRbu0uri3h0mRXvEtFhWNIwzjY5LukhcoxwxAQ4r4D+yMDPFXnhqdT2SV5uK2V3a7ve2&#10;/mfp2VYL+0sHVx6TVKnZz1V0m7WXn2RR+D/xVsPEPiJviF478a2954l0m08mxvI7WSS6eR3aR4wW&#10;RlEIiSRFVtzEylcjPP3b8DNcg8L+IbW9sVVdN1Ly4YQMf6mRd0JOOCRlRnPc1+YF74D8G6J8ZPDP&#10;hnSPEGlsr6DbXtw+ko91DHOtxsMLksGklwYy7RHAZmCjjNfeP7P/AI60fU/g54f8F6d9nh8QaPN5&#10;UNus4T7XaKqTJcoJG3yKS2N3XduzgV34vLcPgKkMRh/iVpJJJLlvtppbW9js4gjkOI5IZXOUqdSL&#10;UoyWsGvPrtuevftQ+Jjf6xa+ELe+aEoo80rjLNIrEBQep2p3GMGvlvRfDU3wp8aQz6Z9ruJkYpYh&#10;ooNqhjl2Xe45UBiScYVW9Rn6M/aG+Fuuarp958f/AA54tsbGPT9JbUpI9QhY7kjtyDGSGAAIHXqD&#10;618p/C744w/E19R13xh8M59ZubeNWSbS5poYJI0l5mVWkKHGFbA+cgldp+YH5riDJ/rmZfWcZRk4&#10;t6OLd0raNWZGQ1alDh9rBVEuWymmur3Tv+jPfPhT8U7rxvp95f2kb/adNvlW3maBolkIjSVXAODt&#10;KurduuDg5FfVng291W/8M2F5riQreTWqPdLb58sORkhck8Zr5J+A/jLw78U/GLfDjSvDcXhi6mtH&#10;m043sg3XqIdsnlrwxKkHIIz8h4GOPr7QdOOlaTa6d5vmfZ4Vj8w/xYGM19JwdgcRhpVZuc3TdlFS&#10;tpbfZJt+b/4J8ZxRUpylCLtz7u3ZpWLlFFFfdHyY2UhYyxPSvkf/AILifGjVvgj/AME1fiBq2gXY&#10;g1DXYrXQYJDjhLydIpxz3+zmYV9bXP8AqGr80v8Ag6F8YHSf2KfCng1JsNrHxDt5DGTy6w2lwx/A&#10;My1UI800gPxC8OaKdfha1knUyfZZJdxbqVRmH603QpJgpiYdDVDw7fXHh7UVkhlZkMbRt04VlK/o&#10;DVrQJQsrbn3DpXpR+I2g7uKNPUgVtDMB8qOp/UV/Qx+yz+2joGh/8EedH/abkIupvBvw6e2uLeR/&#10;9ZfWKG1WIkdN8kceO+2QGv58xaxXViY5PutIob6EjP6V9zfsq+P9Quf+CJv7Qnw+TVpHOk+MdGm+&#10;zli3kx3E8Ck47Bjbn8jWONvKnzI6KNKNXERi+6/M+L7vWtW8W/Ea41DV5/MvfEF1P9qmbnM05Ylj&#10;/wADbd+FZMks8ZR4W27cMp9GHIrsPBfgHV9X8BeKPi+sB+weFvslst5kBRe3XmmFPc7YJz/wGuRh&#10;u4DCqytz/u187UPvsPTU6suydjQ1jV5NeNvJJaRwrDCY44488ZdnJJJ/vOfTjFdRp3wH8Q+LvgP4&#10;h+M2hOslr4Nk006xbnqsd9c3UCyj6SQQqf8ArqD2rizeWm1QrGvsT/gnX8L9W+NP7Fv7VXhvR9cs&#10;bf7L4AsLto77JB+y3hvlIxyOLadA3ZnUniqpxadiczrSoYdSXRr8z9Iv+CAn7TS/Gz9iOz+GOpzr&#10;/bHw3uzo9xGzAs9mf3lrJjsAhaIDt5H0r7qUkrk1+HP/AAbOePfEEf7W/jLwTbXDHT9S8BS3V7Er&#10;ZHmQXlusT/UCeQZ9DX7iJ90fSu6m7xPhc0pRo42Sjs9fvHUUUVoeeNkr4J/4OO/D+teJP+CYXiqa&#10;wv47SHSda0q+vGfkTR/bI4Quf4cPMj5/2K+9pELrgNt96/NX/g5w/aB0D4WfsDx/CrULyb+1viB4&#10;itrTSreDHzQ2ssdzcSNn+FdsS8c7pF7ZqofGg6XPwVt77TktY/NZmk8kh2WPP8DZxnII+nXnp0rL&#10;1oRXMS2ltuhhVfNaFbg7eQwDYXALgZ+Y5J4BzwDSttT8xo1/s1VCbemMcDGT3+o5z61dTxLqFtq0&#10;WramzL+8jMkrMGdlXoBnIPA/iyM9R1roldbmHNN7n9dn7P8AaWHh74M+F/CelSRra6R4bsbO2Rcb&#10;hHFAiLkZ44UcdRX59/8ABzV8apdC/Z88D/ALTp9snijxG+pX21utvZpgIR3BknRvrGK+6P2PPi54&#10;Z/aE/Z28JfGXwTNcTaV4i0WC9imvo4lmdmUb9wjAUPvDBgAFDKQBjFfjz/wcRat8WfHv7cWkaDae&#10;GL+fRrPw/DpnhNraEyLeXIJmu/LC5LOrSJGygZHlCvW4TVCpnlKU5Jct5K+l2l/TObOI1PqUopb2&#10;TsfPf/BLu0ur/wDaK1KAahBZbvCd9PHPeZ8mOW3eGeN3Xcu4CSFTgsMnAyM5r9LvjRrR0T4WaN4r&#10;i8NWejza1otxrWt30ssmYZrSJ5ltoRwVkdoflc8jy8bSxUr8P/sL/s4eIfAmr6h4ztdUW48TNpot&#10;NJ0pYfOjS7MkM7tOw+WMR7Ys/Nlt/wAvzYA+wPiZ430/47+Drz4aJdQnS74z/bp7eyaWaPT3jmQX&#10;FouCZ41mkiYPEGBYKBnHP574j43A5lxj9YoqnOMVBVJN7Ws9eluse7PouG6dajkqpTVSMm24JRVr&#10;9eW+t7aS7LzPxzsrm7OrtrQlZbw3InWbOGD53BuO+7nPWv6s/gX43/4WN8HPCvxBSQMuueHLG/zn&#10;P+ut0k/9mr+Yz4yfALxV8KPEHkwWNxqFjJNHbLqVqhkia6I5hyFG12xuVCASpBG4YNf0L/8ABLDU&#10;fHUv7B3w70H4m6ebPXtB0NdJ1CzaQM8P2dmjiD4PD+SsRIPIJOea/aONMVl+NyXA16E4tu9uXrGy&#10;28lY+HyaniMPj69OpFq9nr3Pouiiivzk+mA9KydbjkF5a3QOFRmDN6Aj/wCtWtVe+sra7iaC4i3K&#10;y9DWdSPNBoqDUZamK+qQXbCysl37mCyM5O33Uf3j646dz2q7b2cFhYLbWlvHGqrxHEgVV/AVW0HR&#10;lsQzOp3NIfL3fwL6D0HFVPEafEVNdg/4R1tI/sv7JJ9sW8Enn+d/AUK/LtxnIIB6YNeXKnuayceb&#10;lTNbVLq6trBzZR73wAqt7nr+FZXia7OjeBdY1SZ9/wBk0qeRlXnpGzY+teS6F8fviJJ49tPC+q6F&#10;HeyXmopb/Zbe3kWSKLzNsk3GQEVctubg4x1Ir1T4sXdjpfwg8Vajrs7WtrD4evJLqZSCY4xA5Zh2&#10;yBk1jl+JWN5pr7N1rpqjtxGBq4GtCE7e9Zqzufz1/Bg+PNT+KWlyfDi4ki8QahqkFlpPk5y00rhD&#10;nA6EyYPtmvUvAn7NXxi8dXet3nie0gsZry7K3y6hLska4WTLgqisVIIYYO09q6r/AII0eFYI/wBp&#10;HVPjFq6hrH4c+EL7WbrzId2ZHjaGNd3RWO6Rhnk7Tjoce2WerXUktxqs0SQ3F5eTXVwkPCiSSQuw&#10;/AnH4V8Tm7lToxaesm38l/wT+gcjw317HVaTj7sIxu+vM7u3yVjyfTf2fvjh8NbjS7v4beJ9POtT&#10;TGys45FcjfcFIlAIUDqB/CBk8561uf8ABG3xdqln/wAFBbSPxjeOt9rHh/U4ZZLv5XkuPlldMf3v&#10;kc49jXfnxzf6Ze2+owgGWxuo7iPP95GDD9QK8k8V+GtV+C3/AAVX0RrOeaGx1n4g6br2jzxLtLWm&#10;oXKS/L/sjzHjPb5G6VeR1pKSm23yyX3M5OKsvjhqVSja3tacrPreOtvuZ+2COGGVp1QWZcRqH9Of&#10;rU9fqCdz+dQooopgFFFFABRRRQAU10B+YinUEZGKAPhv/gsLdzaPD4V1lVdobbS9VmuEVR88afZv&#10;MVSMsrbTndtZVAJ4IBHxT8EfBNk3iQan4C+H6+KNWtfBMN7dWbXMiBLqS4R/MhXehuDHGsIaFGyW&#10;3Yzgiv0A/wCCvGg+E7v4K6Lq3jSaSPTo9e+y3s8aszQwzW8291ABy6iPIyCM+nUfCfwv+Hek2fjq&#10;Oy8E+GrvxjNZ6Zqk2msskdlHcyCW0EZBJZiAgEhVSGY5GTXzeZOi8S6Tk1o5NW92S2s3dL8Uz9My&#10;LHUqXCcqEZ2lOouZdHFK/wCZ5L4g+Lur3Hhnw3beLNVt08Q+EbyXT1ex0tIbi8sJLbCSSyqAJFRo&#10;4NqsDIRyXORj6A+FGjeFPh5c6T478HXn27x/rkcI03xFqQnaxuA1o3mxyRI6qrFkCF975Z9yj5cn&#10;5l8P/CX4yfGLXvIfQW+1WMKWl3eXka28FsIFWIo8mAC0fyqereoNeueAPGFz4N8GWPhPxl4QuG1L&#10;wjrkkGsXmn2PnXdvY+S+CJAxUpGxQhSNuJSwJ5DTmi5cPFUXdpaxXbdequfu2K4Zy3AZTFYCS5p2&#10;lOMZJtKUV8+W/Tz1P0c/bk+IElh/wTi17xb4fVrP+0vD1jFHH/FGlxNDGyc9wrkV+afwc8eeOdC1&#10;fS/Dui63JFBJq0ZhVY0bErEJuwynPUkZzggEcgGvrL9q74xeG/E3/BJ21Xw34wstXhn1yz0tbqzy&#10;FOybzxGVIDIyoi5VgCMdBXyr+zZpMerfGvQbNps7tUhkZG6EL8/6bTXpY7FUcNw1iMXUXw0Zy7Wa&#10;i3p21PE8NspwuH4TzFYmmnarLSSv8MdN+p9eaHa6X8Of2ufhf4htrVbdb7VrixQx8KVeIIuB0X77&#10;LxgcCv0GtCDApBr86vjTqJ0z46/BsWr7mk8YWoY+gN1b/wBCR+NforbYEKgGvz3wRzHFZt4ZYLF4&#10;iTlOTqat3dlN219D8d8QMNCjLCVIpLmg9lbab/zJKKKK/Vj86I7nmBq/In/g6v13yfDPwb8NBj/p&#10;Opazcsu7r5aWiA/+RTX663qF7ZlBr8XP+DrDxAtz8Tvg94RjkVmstD1W9aPuommt0B/HyD+Va0Ve&#10;okOLsz4y/wCCZf7OfwY/aP8A20NJ+D/x90rULnw1eaXdSXC6fqDWpjlij8xWkdeRGSpjOCDmQYOa&#10;5j9t39nWx/Zb/ao8U/Dbw3ew3Xh2TVLm68KXlrcGVHsPtEsaxbjyZIXjkt5AfmEkDZ9Tx/hT4l/E&#10;f4H+NR8Tvhlrkmm6ra2v7uZY0kVkcFWjdXBDIV3AgjvkYIFc9q3xF8cfEXWv7U8c+J7vUp5Lm4uN&#10;91MWCSXE7zzso6LvmkeQ4xksTVUqdf69zuXuW28zpUqUqcY2940Xulh0Zndj95OfX5hX6Of8E1v2&#10;Fb34lfsKfFb4j6L8Uri61H4ieFNT0vTfBa2YWP7bZypNbSFw53yeZbtj5BhZyATzn82LjEmlyZPd&#10;f51+6X/Bu7ofhzxJ+xPdXt1arJfaP421C2WRiflSS3tpMY/4G35n1ozCNf2P7pq91v2NsPUp0anN&#10;O+m1u/Q/NLx38B/jd+zh+wr4o0T4t+BrjT7Xxd4y0HUdPka/ik8r7Pb6ijRyxqco7CdSO2EYHBAF&#10;fL50+WRA0cuN3P3sV+z3/BwH8ItD+GH7HFjN4d1O4+z6n44t4/sM8aOIFFtcyfI2NwGY14zn37V+&#10;MtiAI1DN90Y+tfPYWOLVO2JSUl22t0PvMPiMLiU6uHvyvvpr1Kl4k0YWKN8MvDfN1r7f/wCCFU9z&#10;4r+Ifxm+BUl/fQQ+Mvg/eW8jaaVWYfv4Yt6FgVBCzyckEDk18R35zL8tfXn/AAQhu9I/4ePeGfCn&#10;iWwhvLHxJoeqabcWtwuUlAtmuFUjofmgHX0rslGXJaOj6PsZ4/leFk5apa/dqfpV/wAEa/8Agmf4&#10;O/Y38VeOvi9o/iSbWU1+OHTNBuLuMCSC1jbfOu5QFlDS7PnCrxHjHc/fydAfaq2jaTpui6Xb6ZpV&#10;lFb29vCscMMMYVEUDAAA4AHtVuujD06lKjGM3dpavufBY7FLGYudZR5U3ouyCiiitjkCvxi/4O7/&#10;AA/dT+D/AIF+K4Ym8m31bXbOZi3yhpEsmT8SIm/Kv2dr8v8A/g6s8Af8JJ+wH4X8dR2vmN4Z+JFq&#10;8zf3Yp7a4iOf+B+XVQlyzRMvhZ/P4iXAuFeJThlzuJ6etPvLmO4smeNl+VsAt/MUs1yvlxgBlbjI&#10;Xt7VXhtpSTpdrEZJmmKRKOpbPA/E8Vs2Yn9PX/BJ+/039mz/AIJG/CXWPHM0iq3hFdSSHzFWSb7X&#10;NJcxRJvZQWYTKBkgdycc18e/Eb4DeMPF37Xvib9pvV9PbVr7UNPvLrw/4b1BoYJYIdhWRIY45mS4&#10;EhZ1L+bGwBfIG5WX1WbxTrXw+1fwH8KfiFrc1rofw6+HulaXofh37CyyJdQ2scU11KWVWyfJAXJK&#10;iIyuMqC9U7T4i3XxR8ZXXjjX/Bn2y6jvDbeG1urlYWuJJg8cVxHIUPlwvHFu3AM7EBTGTsZvz/MO&#10;KcwwOZOOHbp0+R3vGzld/Zbs2lbW2tup9JRyerUwfNyqTbVrSvbS/vdFfZbq+6Opsbq7vfE+rfHG&#10;PwreWel6H4Pu4pvDMcMeNRvVlh2eWMqpCeQsSkjdIpOFUMA1bwBFBf8AibT/AA34es9GW48TaXOI&#10;tR0eECTS7jZM0ZUPGo+zed5iENtO/wAv92dzCODx14W+GXwL+DOh2PxF8daXHq11HILW31K6VYrB&#10;H8y5nlTIwpMbbQ3DBFZVOXcHM+KeifBL4O6XY+K/iH4Z0D+xtQjN9qNrcaO3mazCsSK0hRkIlbbg&#10;eUxEoLdAVYr8i8rwuYYihXrc823KzimouKT5U03q1fXm1vpqehPMsywcatKhSsuWDd25NSlJc6i7&#10;aJLXTTroeX/tF/A7UviZ4Ht/h38QZl0+z0XSZbTVtSu9saXPmPFJBfo7ZLmL7MMRthh5ko3bXDN9&#10;bf8ABJ7Xz8EfhZp37M/xJ1DUJPEEjNdRapqNvFAt62AvlKEuJSdiKiqSELKoyu4HPlfjf4WaVoPi&#10;ez8TL4qHiLQbrT7a0tdS+3orWbJeFrWb94SJyruEZieo3jJbYcPxl8Yj4i+FB1CyvL7w3rmizS2d&#10;vqd5YlJdMuo3H7+U/Mm5tsbDJYkTLIFKgsPcwvFWa4enRwVOftaUZaxjDq735dbpLVu3u7WRz1Mj&#10;pSlVl7PlkkuSUpL4U0ve63d9L676s/UlWDdKWvLv2WvHPjbx58MbXU/HmmSxXcaoi3jKdt4NoO8Z&#10;A3ehYAo3VWIPHqI6da/QcHiY4zDxrKLjdXtJWa9V0Pn61N0asoNp2dtNgqG8lSCCSeRtqxoWZvQD&#10;mpq5z4va3D4b+FXibxBcNtjsfD97cSN6KkDsT+ldJmfm98aP+DmH4P8AgfxHcaP8NP2ZPEfiK3tb&#10;loWv9S16DTVkwSCyKsdwxU9t2049K+bfir/wc2ftl+IdXmk+E3wZ8C+G9N58mDVI7rU7jH+1KJIU&#10;P4Rivz71/wAy5uZHe6aQ7z3/AErDilaKDySctH8rNUxp010OWNWpJXP2f/4J3f8ABwj/AMNF/Fnw&#10;j+zb8bP2cms/FXiLVIrCHxF4VvFNnLcP/G9vMQ8CjGTtkkPBwO1fZP8AwVI+OGmfBH9ibxxrF1ex&#10;x3esaPJo2mwtNtaaa6Bhwn95lRnkx6Ic8Zr85v8Ag2x/Yj8A/ExvFH7X/wAQ/Dy3d54d16DT/BMj&#10;u3+g3aQu89wADtdttxCBuBAKkjBwa/Vbx1+y18MfizAtv8Y9Lj8WQwz+Zb2+uWscqRfRcYB5PIxX&#10;LiY1I0+WhHfztY9XL69GNeNau9ItO1rt26HwB+yX8FNU+BX/AATNn8deJofsup/FLxHbXhjUBGXT&#10;4hm3Q+z7Gkx3WbHqTgrqlsgwu7+VfXX/AAUql0vwd8JPCXhHSNPjtbGPVPLt7a1iCpFHHAyqqqOA&#10;oBUACviPU/E1ikbKm7d2DCvzHiaXsswVFbRil/mf1B4Zxlj8injZrWrUk/usl91jT1DUrRr2OMja&#10;0ittbzOpyAP1I/Ouo/bd+A/xK+JnwB+EP7WnwR0G81bxL4REei39rplu01w8cFwzWsqhQeElUg5B&#10;GJuenHj+teJk/t7T4UP3kY59P3sI/rX6V/8ABNy9j1b9l21t5EVlTV7yNgwz/wAtM/1q+GL4jGTo&#10;bc0b/NPQy8VIvLsooY2CvyVLW7qUWmj0z4QfGzw58S/A2k+JrlLjR768sY5LrR9WjaC4tpMfMjK4&#10;B4bIzjBHNdzFKkiqyycN93nrWHb/AA48IxmZV0K2aG4YNJbywh4t3qFPAP0Aregt4reJYYo1VVGF&#10;VVwAPQV+n4X28aNqzTflf9T+X8Q8PKo3STS8x9FFFdBiFFFFABRRRQAUZoooA+c/+CpXh+PXf2Pf&#10;Ek891Hbrp81pcGd2K7B56oTkEdA5PJCnoSATX5faV428HaJ4t0K71bwVeXK6ba3sc+lrcJZyalcy&#10;BPJYLExYowRGJVV+Rshc4Nfrn+3NYW+ofskfEZbpplWHwleXKtA2GV4ozKjDg9GQHoa/Eu3+G80P&#10;hy8+OXgzxPND4itdejt44YLAyfa5225MbjKLIpcfLgZ525IOPLxlbCwqWqbtNLfrpq0fpXAeTSzy&#10;9Gc1CKlu+72/Hr0PdPhD8Tbi18R+KfCXxMTSdMu9J1aSaW1bUVjsbBJ5POAjZ32lQzycgliNuAd5&#10;FYOsfFb4V6l8SLDW9AbUo4tQsTpja02YrCeZc7CTIgZOCU3thtqIxCKQR88+M9K8e2/i+4h+JVnf&#10;Q6tIqXWoNrGROFdVZXcNyMqy4BwcYHtX0b8GPiH8Fx8L7j4NeMPCs1rdalYLNNpviaJLaKQ4z5lu&#10;8g27iAqgkhz/AAg8FfHxWCp0rzTb5t0tkrfez+iMwyfCZVQhVhJ1HKKTUNkkknLz11L/AO1D458P&#10;R/sxQ+GNNtVs/wC2PHFrrEirb+Wt1MLKaKaUgHbkny87eCcNzk1k/sRWUev/ALRmmXFuTJHa+fM3&#10;oF+zsM/99MvPrj1rlf2pp/jRp3wo8KeFPiToqaj4fs76U+EfFPmGSVodrILORl4dlGcOQC6oGHAJ&#10;Hbf8E04Irj4vavqaRkxWuiuu7Z3Ywjrjr14r5/jzMPqHhXmlRyT5aE0nfurL567HVgcHDA8F4ucW&#10;vfk3dO+u33913PoL4v6jbyftX/BrSFX5h4khYLu6fv4Gzjv9w89s1+k1v/qhzX5h+MbWfXv+CgPw&#10;l0uN12W95DPsbqcTEk/+Oj649q/Ty14gUZzXL4F0VR8I8qt9qEpffNs/nfxNiqf9nw/6dN/fNklF&#10;FFfqx+VjZPuYr8CP+Dm3xXqmtf8ABQPSfD9qd0OifDfT4QoHAkkubyVvxwyfmK/fdwSuBX4Uf8F2&#10;/gT8Up/2/wDXPiP4w8Ly2/h3W9LsY/D+oNCZIryOG1RJFVsFQ6yb9yH5gCGIwwJunpK5UVc/PTxt&#10;e3ttbvDcR7N1misT261zegkC4VVBr6e/Z2+DXhHxJcfF/VvE2nfaE8K/AnxBrekxyNvWK+CpbJIc&#10;5ztFw7LjGG2kcgV8v+EyJ7kIgJVU+9+Nb0zfT2kbG5NNs0O4yONtfud/wbU3zTfsqeN7E/8ALLx2&#10;z47/ADWVsP6V+F9+I08NXkxb5QnJr9uv+DZq9WT4B/Eiy83JTxZbPt9mtFGf/Hf0rTEJRjoRW2Zt&#10;f8HKDsf2QfCNv/DJ44+YfTTrw1+H7+VEFYyAcdCa/cf/AIOR7YyfsZ+F7vcAI/H4UsR/e0nUv6gV&#10;+GF/c2TQK0Vx0Ufe7V4dSH7659dktTlyv5sN9t8zSSr97puFfR3/AASP1l9M/wCCk3wfn04b5D4o&#10;8r5TyFkt5Y3P0CO2favl839tM3lo53L1FepfsVfFew+Bn7XHw3+LWoS7bXQ/GOn3F8392Dz1WX/x&#10;xjWt9jtqfvsLNeTP6ooTmNf92nVHaypPbRzRNuV0DK3qCKkrpPz7bQKKKKACvj3/AIL0/CWb4v8A&#10;/BKj4saVZQ77jRdJh16HC5KrY3EVzKR/2yjkr7CrkPj94EtPin8EvF3wvv4vMh8SeF9Q0qSM/wAS&#10;3Fu8JH/j9HW4H8fOnpFd6biBfn25GeufSu0/Zg8IR+NP2rvhx4Ge08xta8faLaPHt+8s17DGw/Hc&#10;a4xLC58Oald6Dqg8u7sbmSC4jPVXRirD8CK+nP8AgiH8OY/i/wD8FYfg5oV5GGt7HXrrV5S65H+g&#10;2c94n/kSKMCurl91s5/tJH9Nnjv4OfDn4lLa/wDCb+EbW+lsTmxvGh23Fo2PvQzLiSE+6MD714j8&#10;Uf8AgnN4e8Z6lY6h4d+Jeo2cFjeR3UOk6jpkFxbedGyMjFoxDMSDGOsp3HJbcTX0174orza+DwuK&#10;kp1YJtXs2tVdWdn0ujsp1q1ODgpPldnbpo7r7mfC/wAVv2RPjB4E8Qw+KNNk0fWFkuLg20sviC6t&#10;fJmkLkuV+zTE/u28lN0j+XFGqKQM55j4g6F8YviTZx+AvEXgvw/9nXSfs9xDH4quityjfIRkWIKn&#10;5e3QnIOea+0/jzpst74DmltHZZLe4jkyOo5wf515D4Y8PLc/EbQZHhVvOk8uY4HUHf8AyB/KvyXi&#10;PJ8Os99lCOlTk2bW0l2aW/bfrc/RuH8ylLK3VqvWHN27X/FHLaP/AME1/EOs+BovDvi/4mi1meaO&#10;4ea3glvJ4ZEXC7JJHSMchS2YSHZAzBiST678Pf2I/gp4MvdJ8Qa7pc/inXNHh22GueJlimmifHzT&#10;KiIkSysesoTzCMAsQAB7IqgAKB0p34V+qYXLsLhVH2cUmtn11ST/AASPz7EYvEYmq6k5Xbsvu1X3&#10;EcMCwLtU1JRRXccwEgdTXgf/AAU5+KX/AApz9gz4pePo7R7hofCM9nFHG2CXuytopz6K04Y+y172&#10;/CMcdq+Dv+C9+v8AxOuf2SLf4U/DzXbOzj8Ualt1yC6twzXtpAVl8pG6xnzvJbcByFK9GJGOIxFH&#10;C0nVqu0VuaUcPWxVZUqUbyd7L01PwN1fVbS3ZnjiZVzlsdqxptS82DyoYv8AWfe+XkjNej6T+y/8&#10;YPGM+oKNDi0+PS7dri4m1CbYjgMq4G0NnJdQD0JI5r3f/gmj+wVp3xQ/bA8A6B8e9Ci1bw3eaqza&#10;hpWn75DcKkbOolwo2Rb1QOcg7SRkZNY086y2pJQjVTk+id9zWWR5rRo+1qUZKPdqx+vv/BCv4Gyf&#10;A/8A4Ju+Bob62eLUPFQn8Rairrghrp8wj/wHWCvsCTOw/SodL03T9HsYtM0qzit7a3jWOC3hjCpG&#10;gGAqgAAAAYAHQVO33T9K7O5yRjyxsfEn/BXnxfaeHYPAunXb8zSahKi5x9z7OM/+P18Iy/EbSLlX&#10;kZkLc/xCvpr/AIL/AOtHTvEPwvjjcq32PWCeT62eP5V+acGv6nGlxm7YeXN/e9s1+PcURlUzyrbp&#10;y/kf2b4R0aMeB8M5Ldzf/kzPZtW+JGkSeMLJmnXalv8AN8w4zNDz+hr9Vf8AgktrEGu/spW+pWz7&#10;o5NfvNrA+hUfzr8HrjWrlvEdvLNP/wAusiHOf4Z0Fftf/wAEKdYj1P8AYhhtg5ZrPxVfxN/s5Mbj&#10;9Gr0eFcP7PN4tvaD/Q+e8YsTTxHCDUFtWivlZn2nRQOnWiv1A/lUKKKKACiiigAooooAKM0Uj/do&#10;AyPHXhfRPHHhTVPBniO1M1jquny2d7GGxvhkQo4z9Ca/LT4ifs9+JP2avF6+C9O0xtQ0y18VXcel&#10;apqV0lttjlt9iYYRsodmKKcKWOzIwSFH6f8AjyfxulnHF4KtLeSSR8TSTyAeWvqB3r5Z/bl/YQ+K&#10;/wAf/hjEvgvxLaza3HfCeXT76YxxMpDbtsm05fJB+YAHnkV83nmHxGMSpUYN2u29kl+p99wNmeHy&#10;vFtYuso0qmjT1s+7tt2ufm5+1b8PfiJ431//AIWQLe1trG800f2g6uyi3aKRk8iVnb95IqhNzYRc&#10;sAFUAAe/3PgHUb61k8BeKbPw/rIFmDZWuvIZUihfDg2xjYbWbeBuVy3IG44NcT8Uv2bf2hvhJYxa&#10;t+1Z4D1Kx8G3eqWtlrWqLqVtJmNV226BkmLAGRFJIHAJJB5qtYDxP+yP9hu9c1WDXvh5rh2aX4m0&#10;uRLr+zHcKCknlkmQKASI9yhsBkZHyF4MLTxVPDKnU92UVppa69WfvUp082wMJYOtGTirR5ftcttF&#10;K/xJfZ3a2LPib4c/F7wd4B1rwH8OPE1jrHgtrV3uvCPii9NxHD8wHm2c7hNrhmUDBX5jgByWC9N/&#10;wTr+HN34ZsNW8cXzss1+qwPbtCR5QWRxy3Q52g8DGMVX8e+JdE8XeIbrRvCeu2upaQsO+DWdJtFX&#10;5PK8xiitJiWOPcrYY58zOBkYPvHwS0K+0rwjBrWp2tqtxrFrb3ckMC4KL5SqoZjy52gfNxlduAK/&#10;BvHniDMMr8N6+FjC6ryUJPZ7ppNdW7HLUzTERyueFbSc2m1azlbe/n3b10NL4Z/Drwh4k/bY8H+N&#10;b2a6k1DT4jHBCJkWFSFkcNggsx27+BjoOnOfvi1I8kAZ6n+dfHv7Onwi8U6x+0VpvxYTQLwaXY+c&#10;sd8ZQsLL5LJwM/Md7Y6HGO3f7Dgx5fBr9G8Ba2Pn4b4SniU1yRUY3TXu2TTV91q9dj8H48qe0ziM&#10;VU5+WKW6fLq/d029Nx9FFFfsx8SHWuP+N/wK+F/7Q3gC8+GvxZ8G2etaTeAbre6XmNx92SNh80br&#10;nhlIYdjXYUUAfkL+1v8A8E34/wDgnD+yD+078aB4zh1nS9f8F2Ph3wXJN8t5Fb3epRLPHcAAIXBa&#10;FQyYDBWJVeg/G3wekheWSHdwtfuz/wAHRnxo0/wZ+w3ofwbW9xfeOPGlv/o/960s1aeR/wAJjbD8&#10;a/DDwdavFpkkuSS5Ylj3rqo6xuaU/iuWtdB/4Q3UBKSq+XX7Zf8ABsTJG3wb+JqpIzFtc0wn2zby&#10;/wCFfih4gkjl8A6pFj5jGo+nNfs9/wAGvdw6/DL4oWknX7Zos3PcGC5H9Kqu1yv0RdS2p6d/wcf6&#10;e93+wtpNyC3+j/EC3bj3sL5P/Zq/Ay5lR4flP3q/oN/4OHrOa5/4J7SX0cW5bPxppssnsGEsf85B&#10;X89XmwyR/P8AJ8ud26vLkpe2SS3Ppsmn/wAJ7j5srQhorhpGz+FRyXl3HPvilb7x79Pf88VPDbLO&#10;d6z5x/t9aBpE7NtWdd3uwNVLlUbo9GPNy3R/Vp+w98VLr41fse/C/wCKt/Juute8CaXd3rZ63DWq&#10;eb/4/ur1avlH/gidqN5e/wDBMX4TJfpJ51votxb/ALxSCVjvbhVxnttC47YxX1cDkZrSMuaKaPha&#10;0eWtKPmwoooqjMKbIm/HFOooA/lO/wCCp3wQm+Av/BSD4y/D6S0WGGXxldarp67Qq/Zr7F5EFHoq&#10;zhf+A17/AP8ABsL4P/t//gp/deI7uP8A5F/4f6ndRY/haR7a3/8AQZW/Ou2/4OlfgjeeCf21vBfx&#10;yt1jTT/HPg82hdW+Zrywm2Sk98eTcWuPoa8r/wCDc34rW/ws/wCCrPh3RNT1WOztfGnhvVNEbzDx&#10;NMYRcxJnsxktlUepbHeu6XvULo5f+XqP6UKKKK4TqMnxXp0Oo+Hry0uox5ckDKw/CsPw94M8LaRP&#10;bXlhp+ZNwKSSHcwyMd6wv2v/ANpz4X/sgfAvUvjv8Zb65tvDum3dnbX9xa2pmaL7TdRWyOUHJVWl&#10;BbGSFBwCcA+Xfs//APBR39k/4/eCrz4gfD74s2MWhWOpzR2uqaxdR2qXscKrJLJGjv5iqo35WVY5&#10;AELFApVm5auDoVqkZuCcls7anRRrVadNwjJpPpc+oB0oqHT7621K1jvbKdZIZEDRyRtlWUjIIPpi&#10;pq6jnCiiigBHOEY+1fCH/BdmW5tP2fPCupWl00JPihoGkVVJ2taTNjkEf8swa+7pD8hGO1fHv/Ba&#10;j4cT+Of2On8QW1zbxp4U1yHVbr7RKE3Q+VLbsBngt+/BC98cc4FeVnlN1MprRSv7ux9ZwLUw1Pi7&#10;Buvbkc0nfaz0PyT1Txt4lv8Aw5dJdFriO8kgsvOYKqwKzefgKABlvs3p0Ffop/wQW+GdxFofjb4x&#10;agFL3d5b6XbyKmMqn71xn0O+P8q/P/WNPhsP2erHxVaxMZNQ8ezQ7MIAIrexjZSCSMjN0c4yQStf&#10;r1/wSP8ACmm+FP2IvC93aTWs02sy3GoXUtqxOWeUgBs4IdURVII4K47V8Nw3gpf2lSlJfDFy+b2R&#10;+7eKWcZfR4QrYfCRS56sYWS6R1bXzVvmfUQAHQUN9003zOFwvX9KHI2Mc1+nH8un5Vf8HC2tqnxQ&#10;+GumiQ/utF1CVl/35YR/7TNfm42prJcXcKZ+aZcY/wB0V+iH/BwnGk3xt+H+e3he5/8AR5r877HS&#10;JGubggYJmG334FflGfRj/atZvyP7A8NMRUp8HYOMWrWk/vbObvvtkOsW+5m2+TddP72+N8/ktfsf&#10;/wAG7nir+0P2dPGng2dm83S/GxuFz/cmtYgP1iavy40n4A/FjxxBK/gz4X69q8tqGe4XTtHmnaNZ&#10;EKKSFQkAtnGepHscfpn/AMEBfh78Vvhpa/EPTviR8NNe0GO+bTZbaTWNJmthLIguFkVTIo3EZXOM&#10;9a9Hh32n9pU5pOzTTdnY+b8Tvq74axFNVIuSnB2ur7pbX7H6R0UDp0or9GP5jCiiigAooooAKKKK&#10;ACiiigBjQhm3E/hSC3GeT+lcf4k+PPgDwt8bND+Aes3s0Ova/wCGdR16x3QkQCysbiygnZpPuqwk&#10;v7cBT1BY/wAJrptL8T+G9chkuNE8QWV5HDI0cz2t0kgjcdVJUnBHcHkUuVBY8L/b/wDhp4o+KHw5&#10;03wxoPgf/hILddUE97ZtaxzKoVGCsVbJx8xyUDNg8A9K/Nf44fAvwj8JNPuNO0678YeFL7WNSaDU&#10;9Bm0iWLS7+AMWMpWchVwCVRRvwyZAA+av13uPjV8OJ/Hei+ALDxNb315r0d61mdPlWaNfsqxmYO6&#10;khGAmj4PJzWnPffDrxTY3lrc6xpOoW9qWj1CNp4pUi4yVkHIXgchq8zEZdKrivbwqNPa26+4+44Z&#10;44xnDdGNCEOaCbdk7XbfVNNfqfnP+yP+ynZ/EyODw5pfgy4/s37ZDDrGqsw+xw2Uah3ihOwB5Xk/&#10;dllZiAHOVyAft7xH+yx4a13UWvrPU/sq7Y0SFbf5UVECBRhhxha9A8Mz+B1t5dH8I6hpph0+TyJr&#10;XT5I9ts4/wCWbKn3CP7pANWNO8W+EtShuJdL8T6fcx2cjLdPBeI4hYckOQflI756V5eO4QyPOMH9&#10;WzKkq0b83vbX8jjzbjDNMxzB4mnJw3sr333vf0Kfw/8AA1n4C8LWvhmym8xLYN8+3bnLE9Mn1rdV&#10;doxmuatfip4Yv/Gtr4L055rr7bosmp2+qW0LSWLQpLHEV+0LmPzC0gITOSoYjhTWppPjDwlr0hh0&#10;LxRp96yyNGy2l4khDrjcvyk8jIyOozzXvYLB4XL8LDDYaCjCCUYpbJLRI+Xq1alao6k3dt3bNKii&#10;iuozCiiigDxL9sr/AIJ8fstft5+GbPw5+0p8P/7WbS2lbRdStbyW2u9PaQAOY5I2HB2oSrBkJRcq&#10;cV+emsf8Gt+l23jtYPCH7Vc8fhGSbMkeo+HlfUYk3Z2BkdYpDjjcVUdyp6V+vFBG7rVRlKOw02tj&#10;8wdO/wCDXr9maKSSG8/aL8aTWMqf6r+zbHzg3Y72jZMZ7eX+Ir7f/Y9/Yn+Bf7Efw2i+G/wW8P8A&#10;lFoIk1bWrqNDeao8YIWSd0VQxG5sAAKuTgDJz67K5jUFVzziuL+F/wAfPhz8WdEm8QeHdbjjgh8Q&#10;6lom2+xBI95Y301jOqqxyw8+B1Uj7wwR1qX72rDmZveMfAfg34haFJ4Y8eeF9N1rTZWDTafq1jHc&#10;QuR0JSQFTg9Mjivgb9tf/gjzrPj3x5Y6t+x58NPhToGkmGSTWbPVLRLCaS7aQnejrpd4pjCbQI9s&#10;YBB+9kBfv5PGXg+a/m0mPxVprXVuyrcWq30ZkiZvuhlzkE9s9afYeKvDGq30mmaX4isbm5hjV5re&#10;3ukeSNWGVYqDkAjoT1rGth6OIjaornRhcZiMHPmpSt+P4M+Rv2Kv+CWWl/Cb4e2kn7UU3hfxT4wh&#10;+0JBP4d8OwWVnplvKYibeMxwxG5OYgxmkjV8swAVeD55+0D+wx+154b8ceJ/GvwK+BP7PHiTQoA0&#10;nhjT7/w1JDr7sGXCySSr9nlYDf1lhB4yR0P6GA5GRTPKGcg/pXHWynL6sdaaOmOcZlGV/aN+T1X3&#10;HzZ/wT78e/ti6/pGreEP2qvgC3haPR44hoetRw2ttHqCsW3RC3ivrtk2YU7mKAhsBcjJ+lU+6PpS&#10;CIAbacBiu6jTVGmoLpocNapKtUc2kr9gooorQzCqHiW81ax0W6utA0yO8vo7WR7O0lm8tZpQpKIX&#10;wdgLYBbBwDnBxir9FAH4t/8ABUz9lf8A4Kh/8FPPGvg067/wTxm8NyeDEv7ezkXx7pstvcC6NuTI&#10;8v2lQFQwZAVQx3c9AK8V/YQ/4Ip/8FI/2e/26/hn8VPHf7OrWWl+H/GNnfahqkeuafcQ29qkg8x8&#10;pcOSducALuPpX74fE74haF8KPh9rnxM8UtKul+HdHutT1OSGEu629vE0shVR1O1WwO54q5beLPDN&#10;yuF16zDi38942uV3pHgHcwzkAZGSeBmtPbS5eVE8sb3NJTkcCiuJ8ffH74afD7QtE8Taj4gju7Hx&#10;B4ksdC0250wi4R7y7nEEIyhI2l2ALdq6RvGHhJNTk0RvFGni8iRXkszeJ5qKSACVzkAkgA45yKzK&#10;Pm3/AILBeE/in8SP2KNf+FPwr/ZiT4rT+J5orDUNAkvDELW35f7ZhZoXlaORIyESRCWIOcAg/m3+&#10;zv8A8EHv27/jV8J/+ED8a/Ea8+CHgS4vo1v/AAXPeS3lxq0ane11NbW9wYNwbaqLI+4YJPQFv23t&#10;vF/hO81L+xbTxPp8t4I/MNpHeI0gXdt3bQc4zxnHXiue+K3x2+G3wg0C81/xb4itx9gWFrqyt5Fk&#10;uVWWZIUbygd20vInOMAHNVGUo7AY37I37Ntp+yV8BtF+BFh8T/FHjCHRY3SLXPGGofar2RWYsEL4&#10;GI0ztRQMKoA7V6XRRUgFFFFACP8AcIz2r4M/4K16b+2F8Zms/wBnj4NfAPVNU8M3iw3N9q9mYnS9&#10;lDFliYsw8lUZQSWK5OMHA5+9CM1GYAW3Fq5sXho4ug6Um0nvbc9bJM2lkmZQxsKcZyhqlK9k+j0a&#10;2PzX/wCHFuseJv2b/CPhS5+MjaL4o0m6vdS1Czm04XVl593FArQLtkRlCeQnzgtubcduCMaXwp/Z&#10;A/4KqfsT+FLrQv2evE3gTxVp15crJJpF9qMw2ydDIqzxoqZGN218nGcE9f0WMAznNI8CKhbHIGRX&#10;EsnwcakakU1KNldOzsu/c9apxrntajUoVnGdObcnGUU0m3e60urdDP8ACcmvS+HrGbxPbw2+pPbR&#10;tqEFvIXjjmKjeqscZUHIBxyK1GXcu3NeSWX7aHwMm8U2/g+bxFJb3118QrzwZElzb+WP7UtrKS8l&#10;BLEYi8qJ8SdC2F6kV6RdeM/CVnfvpFz4o06O8SDzmtJL1BKI/wC/tznbnvjFesfJv3m2eKftcf8A&#10;BOr4FftleKNF8WfFTUNct7rQ7dreE6PfJEJ4WbcY33o3fuu1sE814Z+2R+xJ+yf+yf8Asl6t4i+F&#10;v7NNnq2pQ69pc0N5czySXkbfbYA7/aWLSIgRWymfLbcQysrMD9hfB/43+Afjdouoa34K1JpI9L1/&#10;UtHvI7iMxyJcWN7PZT/IednnW8wVujBciuliTT9VgW5t7iOeGQZjkjYMre47GuGtl+Eqc81Bc0t3&#10;bU9rD8QZtRo08O60nRg7qHM1He9rI+bf2GPh7r/im4uv2n9b1XXNHuPElvHaP4ZaXdZvDAoEchDo&#10;CzB2mKyJtyJMEsoXH0yLfEnmbh/3zSxwJEoVB0p9aYPCxweGjRjryqx5+NxUsZip15K3M727BRRR&#10;XUcoUUUUAFFFFABRRRQAUUUUAfFn/BTj9lf4x/tCfFG11D4f+AZdY0mT4E+LPDl5JHfQw/6bfav4&#10;dmhg+eRWy8NldtvHyr5XLAlQWftN/sVeNbr4sTWf7MPwu0vS/CesfCsaf4p0vTbqLS7PX5LPW9Nn&#10;j0uXy8FWn05dTtVn2ERpcMGYAgH7VKK3JFJ5Uec7aAPz5+Jf7NXxK+OPxDXxB+zj+xlefBi6j+FP&#10;iPw3J4m1K607TZZru4S2+y2wj0y4m/dL5cqrdH54zL+7DDcah+NX7Mvj/wCMfgDUND/Z5/YbvvhL&#10;JpHwp8R6FrEd1/Y9s3iA3WmS29ro8P2K5kE0a3TRXP2iUoEMCheZZNv6FC2t/wDnkvvQttbocrCo&#10;PrigD5B/aH/Ya1C402Tw1+yf4G03wXcan8F9a8N32oaD5enLJObrS5bS2leJSQWRNQRJij+V5sh6&#10;uQ3lH/DG/izxppOuT6f+zL8TNFsbP4c3mg6pof2rwf4efW0laECwhXTYJEufKCvNHJPIkSyIsfzp&#10;PNt/ROeKALl0FcX8RPix4d8BtJZraG7uo7dpmt4ZY1IQYyTuYE/RQx9q5sTjMPg6fPWkorzKp05V&#10;JcsVc+G9A/ZH/at8ZeF9Zj/4Urb6PY3Gh6pFp+l3E1no91rmnP4g0m+ex1BLGR7e0ur62t76KRrc&#10;CHa6syxs7Rr6T8Jfg7qviL9u/wCHHxv+H37B998K/DvhnwbrmkeItX1JdJs5bqWVLT7LALXTrmVX&#10;jj8uULMem4qo25J+v/COuWfirw5Y+I7ONlivLdZY1dCrKD2IOMY6VqCGJW3LGAfYVtTqRq01OLum&#10;rr0YSi4yaY4HIoooqyQooooAKM1Xvb63sYHuru4WKKNSZJHYAKAOpJ6V4D8Q/wDgpB+z74L1KbRv&#10;Dt9qHiSeOQxvPpMKC1V+OPOkZVdeRlo/MA79KxrYijQV5ySNaNCtiJctOLfofQkhAXmvgT4bfsLf&#10;GvUPjlD4v1/wTDo11pvh/wCLH/CJ+Kr1La6OhavrHiuO70q9jj3k+YbXzJlOMqNyMVZtp2dV/wCC&#10;vt1pupzWWp/DLwxp/kMM2t/4+KXLbvu/IbQDoVY8/dPy7zxXTfDX/grd8IPEOqw6L8QfCF/pNw65&#10;uLrR5v7QtbcYBLO2yKTC7lB2xtycemeenmWDqSspfgdVTLMdRjzSh+R5yn7OXiPUW+CPgvwx/wAE&#10;577wv4g+Hnj3R77xd46kvtIW3EMTEXk8NzFctc6iJ3/enzY0Y58xwJVVD3fwl/Yru/g/8LP2Z9Q8&#10;EfBXT9C8XeFdYs2+I1/p8dvHdpbTaReJfrPMrZuFe7eAsoZwXVGA+QEfWHg3xp4S+IOg2vifwbrd&#10;rqen3kfmW95aTCSNx9R0I6EHkHggGtfyo8AbenT2ru3ODYVOEXHpS0ABRtA6U3eB1oAdRQCD0ooA&#10;KKKKACiigk9hQB57+1r4R8RfEH9lz4j+APB+mteavrvgPV9P0uzWRVM9zNZyxxR5YhRudgMkgDPJ&#10;FfK/xp/Ya8a+KfCfxC8TaD8Lkk1PXPjBputa9Z2Mlil/4q8P2emWca2ivdB4HCXSNMttc7YpXtyj&#10;lFlL19sa7rOmaHpk2s65fR21rawtLPPM4VY0UZJJPQAV5f8AC39tT9nH4y+Ob34dfD/x9HdapYoz&#10;yRtbvGrheCUZgAw/U9RwKznVp05JSaTZ1UMFjMTRnVpU5SjD4mk2l6vofK+i/sjfGLW9bf4jeBvh&#10;V4w8P2+ofEvwTe3On+JJtBspLiPTtQ8661JtP0uNYIWjibb5hmeadVCtGvloz5mvfss/Ee4+CXgz&#10;4Cj9gi6uviP4b8caBqniT4tfbdLjt9Rmt9VtptQ1pLsXIvJpbuNJZGtniUjzGjb5UUt+jEMVuUAR&#10;F9eKU20B6xL61ocp8T+Av2IdT8DfAHwrrXh34J6fp3xKsPj23iO61i1W3TUF02fxVLJdSm5Dbmjf&#10;SpXVo95zG3l7cgKOB+If7Lvjy/8AgRb/ALPl3+wJca18RLHxZaatqHxT+36Z9kv5k1KOafV1vXuP&#10;trTTQhwbZ4Rt3GEkwqGP6MeRFjASq91Pp1mu+6KJu7swGT/jQBaopkUwmXcv9KfQAUUUUAFFFFAB&#10;Q3SigjIwRQB8S6f+xt4t1v4vad4q8afBnTb6KD9qLX/Ej3mowWlwU0K48P3kEE/zEnY128H7v7wb&#10;axUBcjzf4wfsq/E7Wf2ab79nZv2Cr3xB8TV8RQ6lefFiO+0tbXVJxqCTTasLx7gXgmmhDL9laIBd&#10;5hJ8lQ5/R544lHCevWoY7q1nl8uORCwPIDc0BZn54+Kvgl+0P8Cm0XUvhPotnpnj74qfE7x34Nur&#10;e4v445X0LVda1LVLTWFKFg72EAlu0jOG23EqHDNivvn4W/Dvwx8I/hzofwu8FaWtjo/h3S4NO0q0&#10;Vs+VbwxrHGue52qOeprZk07T5LiK7ls42lgyYZGUbo8jBwe2RXzf+2j/AMFRvgF+xP460/4a+PfD&#10;fizXdavtPW++xeF9PglFtAzsivK888KKWZGwoJJxyACCQD6WorxH9jX9vX4J/tt+Hb/V/hbba5p9&#10;3pMkaapo/iDT1hubcSbvLfMbvG6tsbBR2xtIOK9uoAKKKKACiiigAooooAKKKKACiiigAry39q39&#10;o9P2avh3/wAJZZfDzWvFmrXlwLXRfDuhoPOu5yrNyzfLFGqqzM7ZAxgAsVU+oOygYJrxP9tCxul8&#10;Jab4ns7rUoW0rUFm3aTCJZX7bDGY33Ie+0BsdCK4cyxUsHgp1orVHfleFhjcfTozdlJnhf7Hv/BW&#10;3xf8Zv2h7D9mX9pb9ljWPhh4g8QJcP4WvJ9Re6tNRaGMytDueGIq/lqzDG5TjB2kqD9wQnKda+K/&#10;BfwVf40fFrwx4yvrCbVbrwjqzapZ6vdwG2/sx3QxGMbMb5djt8rDA2gkZ25+0bLP2dd3XvXJk+ZY&#10;jMKcpVKfLbZ9H6enU688y2jlmK9lTnzd11XkxZwDG+RXwB+234i1n4u3vjz4EfBLx3deFfGq3qWe&#10;reII7GeVYreSGGaRbV8xjzjCIhhHYpljhWcEff8AKwwwLYr5I/ba8CeH/C3jSHxvBBbSXWrlpvOu&#10;lBFvKixxlgcfKGTC/TgHGAPM4t/d5eq6inyPZ7Wenz1OjhjCU8wzRYacrcydvVa/kdD/AME2fiN4&#10;v8TfCZvBPjPxgutXmgxxql9Npq2V5NG7SjfPbxvJHGWeN8GNyrAZIQ5UfTCZMYxXgn7Eem+B9L8K&#10;XF5pj6Xaapdt/pOl2siJJBAjMse6MHcqk7yMjHzcV70k0cnCOv5162R1KlbKaM5Ldfh0ODOqNHC5&#10;pVo03dRk18+o+iiivWPMCiig9KAPg/8A4Le/Hn4n/CD4W2dl4a0XVJvDk2lalfa5Lpqf6+W3jRor&#10;eRuQsZXzWYEEEqp524P4IeJ/2ov2l/2iPF0PgrStf1LbrN4kFh4Z8Os8aTSOQiQhE+aZmO0ck5JO&#10;AM4r+sjxh4O8K+NtCuPDfjXQ7HVNNul2XVjqVqk0MqkY2srggg56V8VfH79kz/ghv+zB4gtfHXxT&#10;+FPw68K69YXMd9pdvpd1NDfCZHDJJDaWkgdsMAQVTAx6CuepR5pOdk30v0Oj617Kmop8q667nw74&#10;V/4ICfBTXvh7t8TeNPiFa+K5Ft1Mjtp/2N2mjUvIsQUs0SMSG3MHIU4HFfmp441D47/sn/GbWfhV&#10;Y+IdZ0XVNF1Z7a4tIXliW4wf3TeX0cOhV1BUgq4I61+//hv4i/D/AOIfwy/4az/snXrCxs7FrqE6&#10;hJdxskUe5QUt8iOYYLKHU7H3HPfHoX7In7Rn/BNL40Xtj49+HEXw80P4gapte+ttUsrGz8QNdhAG&#10;DNIFlnIAx5ilgQOD2r5fhvEZliMRWhjE2l3Wz8vI9nPP7Po0aUqE7SeujPI/+CEfh79qbUfhtD8W&#10;Pit4bvPC+ia1o7Je+HdU0+e3knvkkRYbuOOb5kUxK5yBhxIuSdgx+iQOFFMt5oXiUpKrcdVYU9mQ&#10;j71fW04Rpx5UeFUqSrS5mfKn7ff/AAUs+HP7I/we8YeKtBkXV/EXh2NUTTcHb57SLGEOCCzAuDtB&#10;GfUckfC3wn/4LDf8FZv7Qt/ix8SP2V7hvh6l1HJqU1xYJBNFaM43ukeEkOFOQcN05z3++v2n/wBg&#10;f4bfGHxRc/E7VrrdFDGLu58PtZxG2u7mKRZVmdtu/OUGQSVO1cjGQeA+DfgG98U+NbX4W3nibxFq&#10;Vhb6qb/UBqelxfZ7q3YbvswmWFVMaNjAQ7jtG4tk1+fYzNs8wmZxw+IinKcvdcW1HlvbZP4u99D9&#10;AwOFyOWUuphrStG8+aKclK3drRLpy282faunzGexhnwfniVufcVNUcDRrEqq68L2qTNfoi2PzsKK&#10;KKACjmikLoBksKAPF/22NJ8Tar8Er660jXI7PT7FZLjxAzqTmzWFyzYH3gh2uV/iVWGD0PyV/wAK&#10;38C+Dvg1qmtL4j0qa+ljmS4+zziSdREpklhWEAZIC5Khst37V+hXiXTtK1jRrrTNajjks7i3eO6j&#10;kGVaMqQwPsRmvkm6+PvwcbUoVHim1uLW8nGnCxgh3ykGQjOwMWyVPKlN2evevjeJafLiKcv5tPxX&#10;4n3/AAnnGOw+BqYWlok+Z6LX17rQ+oPg/fx6j8MfDuqQ6r9ujuNDtZo7zkfaA0St5mDyNwOefWuq&#10;qnpEem2VnDaaeY1ijhWONEboqjgflVoOjDIYV9fTt7NI+DqSlOo5Pq2DttHSvyQ8Z+BIP+CrXjTx&#10;f8Tv2ovjH4o8K+HfDXinVtG+HvgXw5elYxb6bKYZ7+VTG4mleUkdCfl2DgAV+tk00SruMir75r81&#10;f2eJviN8Ov2mfj/+yppUN1L4b0vx5J4l8I6rZyKB5l/i9uLCLzPlbY04ZiDhHLg9QB5OeVsRRwDn&#10;Rdmmr23sevkWFhiscozjdfgvNnV/8ER/i38XNI1H4qfsTfGn4jXfii6+GeoWF34R1jUpZWuJtEvo&#10;5GhVjJ8+EMWQGztEu0fKor9BBnHNfkN+wb+0/wCFPgr/AMFifjLYftAeI4dKuvHfg3T7jSb64l/c&#10;f6P5e2AN/ESjPgjgmFxX6v8AhPxr4U8e6FD4k8HeILTUrCf/AFN3ZXAkjbBwcEZHBBBr0MDOdXCw&#10;lP4mlcxzbA1sHjKv7tqCk1e2l+19jaooorpPLCiiigApsv8Aq2+lOpsgDKVPpQB8x/8ABTLVP2hG&#10;+GXhvwT8BPEl5oaeJfFFvp3ibxDpzf6Vplg4bdJFghgSdoypyPUAkjwHwP8As6+J/wBm74leCPH/&#10;AOzx8dfiHrdzfaxZr4q0/wAUTNPZahYzTpFMZAI08qcBy6ZDEbM8Yyfc/wDgp5rH7Rdv4R8C6J+z&#10;Jp93ea9deMlku7azhSQSWcVrcSSLIH+UIcAZODuKbTuK0vww1/w1qPj7S/Hc3iKFtLv76O3uJby6&#10;WKOC4yBFA8bqjRzeayr5b/MGfHJIz8hnWIxuHzSj7NtRbS8r3Vz9Ayio6GQppxs1NtWV5K9ve08t&#10;Ox9HeJ5fEh8IalL4PjtZNYGmzHS475mELXPlnyxJt5Cb9ucc4zivyv8Ah7+zT8Wv2ifFevfGn/gq&#10;D8Cbi88Wza0NKit45vsttYWcAYIYlimVZoSXGJEMrNuyT1x+somhaEssq7T6NXhX7ZfxR+AvgzQ7&#10;XRvi78X/AA/4Znl/ex/2zqy2p8gnDSE7gwTcv3s44xXp8RYfGYjK5Rwzalo1Z2b8rnzOQyp/2pFT&#10;hzRd76Xst72XY+Jx+zv+1J8EvEWm+Jv+CYXgAeFNc17WobDxBY6hNDc2IsFaRxc3RmeRUiIwf3ZE&#10;vO1fmJFfqPoQ1FdIt11eWN7oQqLloQdhkwNxXPOM5xnnHWvz08Bf8FvP+CfnwR+ID/Cm4+JWseIL&#10;WblvEmh+HJ5rOCUFUWEZ/fz5ByHRGUkYzX6A+DfF+meOfDdn4q0e3vYra+iEkMeo6fNaThT/AH4Z&#10;0SSM/wCyygj0quH6OOw+Vwji2+fVu+/oZ55Vw9bMpyopKOlrKy9TVooor2jyQooooAKKKKACiiig&#10;ApskgjXJNOOccVX1CeOCFpJHVQsZO5ug9zQB+ev/AAWu/wCCn/xI/ZS1HRfgH+z1r8Om+KNUsf7R&#10;1rWzDHM9jaszJFHGkisu+Qq7biDtVBjlsj82/hr+2n+174q8f33inVPjp4i1++h0yWZbfXtae4tH&#10;2uh2tBIHjKnnhQpGeCtcx+33+0Sv7TP7X/jj4v30zGzvtakt9H8s7lFlAPIt+p4yiKx/2mb1rX/4&#10;J+/CnV/iZ8YJr2DTri60nSbETalbxXr2/wBqzKm22DqyklwrfLuU7Vc5GBnnx1ONXBzjvdbH1eDo&#10;xw8IqOklq31P0T/ZR/ba/aB8K+BrP4jfFvTvDvh21mtxqWoaPJpstrbNp7KPJxI7sROw+YEHafMj&#10;UgHNfbf7PX7Wvw8/aA063i0OO40/VprH7W2j3qYkSHOA+RxtPBHTKsDjBFfEPj2X4W6/qg+HmgQ3&#10;Wn3FjbjVfEeizak8beYm1RHDOGzFcgyFMBgwYPtDAZr1T/gkn8Qfhf8AEvVfiZqPh1nk1Xwzqlrp&#10;b+dHGDY2RhLJBHtH+qV1dAMDHljgV5eTSrcsouHJBP3V5dfxNM9o4WWHVZ/xHbXv6j/20v8Agof4&#10;N8N/E7X/ANnjSPidd6Je6NDbPqy6TpbvfFGaF3ZJvMRUj8p8cMH3A9jkfLnw5/bX+G198TT5+o+M&#10;Jl1bQWuNNstS8I2tik9vudobqOQzOZDu3AsQxcA5JKjE37RmufAj4jftLr8RNQuPh34gbxFZ6tHq&#10;VjZ65Jp19JEjSy28st1IFIRVV1cKwU/ISBtBPiRtv2e/hZ8aPCHiTwT8N/D1hYpd/wDE8Wx8ZNrl&#10;vPbsQhVsOwQqCx2g/NkcHHP1+LwmU/6uV62Koyd1Cye1+bdfNaHlcN4PNsdxJQwmEqRi7VG2rX0g&#10;3bv5He/tEftreFvCmtfYLbwz4+1FdK8PrqN48nxDtbCMqbnyi0a+UC2XYfKil8HOMDNfUn7PP/BV&#10;b4S+DPHPhr4Ia1falN/aOlwXUn2zVvth06N4lKQ+ZsUyzbf3zocEI64BbcT86ftLeKv2RItS0PTf&#10;GusfCS6urfTsLJP8P3bfF5rqH8xbTDqx5785zyDXn3xH/wCFc+BPihD8TvCvxG0LU9N07xFpdxo/&#10;gXT45orOTWruIwxXiwuiqHiEMjFtrACNQRnGfbw+W5VisnwdL2M4e7Plteyata9rpr7kfL4utmVP&#10;NMTKdWM/ejzLrro7XS1ufuVo2rafrOnQ6np15HNDcRiSKSM/KynoRVrNfL3/AATW/aJtvjZ4e8V6&#10;FPpLWWoaNqyXV1H9qklVluldgf3mWUl45SRkjdk9zX1An3a+RtKOklZnoTtGbSFoooJA5NBJ89/8&#10;FQfinqfwm/Ym8ba9oNz5N9eWkenW8qyFSn2iRY3YEc5EZfGOc4r8nv2Df2bNG8S/EXw/+0h438Ua&#10;HJp+j+Kobi60nXNSto5byOKQM+0XEyb+hwMYyBknOK+rf+DgX9pbSrC28L/s1aLfTXF8zHWtctYI&#10;/lgjIMdsXJwCWxMQMkjbnHSvgn4U/Dj40zeFW8XeFLxYbe4WS8t7e2mIuHRfkOPk3ZwvQkDHrWda&#10;TUG07HzWPxC+vbNqHTzP1e8W/wDBV34M+BfiLZ+BdZ+HmtjQ7jSZbh9Tj+yzFv3xii8pIpGV4i0U&#10;6sSwYEKQCrZr88P23fD37P8A+1V8VLr4r/sefDh9I0Ow0Xdr0MmmrZ/aL5XkeR44oyy5MW0kjaPl&#10;Ykd68q8H+JNd1qe6l1TU7i4khRVha4mLbMvK5UZ6AszHAAGWJrpPDHx4+K2meHrz4GeBoWt9MmWR&#10;Z9MhnfZdSESbpdgIG5kfJyTjGRjpU+z9lrHRnTjq9PF5bTqS0u+2t1t6H6If8EBfjFrnjT9nzxN8&#10;Jtf1Wa7bwjrUT6b9olLtDaXKMyx5POBJHMQM8A+gFfanxX+Jen/C3wVfeML3Tpr1rWFnisbXb51w&#10;QM7UDEZOPevyb/4IT/FY+Bf2sLz4e3F3JFD4w8OSwvbydWvLc+ahOe4QTj/gdfpx+0X40k8O6da6&#10;Q2m213De2t293Dcx7gY0j5wf4eWHNc2ZYqODwUq0nay3tc9bhenLMKlKk1zO9mr2ul/wD5w8Wft7&#10;fFfxb4oj8M3HhGLSdLuredL+wsYpZr6znim2NCzEAyB1MZwkYIEmBkDcbU/xyv8ARdE+2fCbTr+3&#10;1VI28u4vtJntbfzWG0KzzIq8MQdvJOMDmvGvDPi/wvo/ji18da9cR2bLNqN7cfa7xAkEpktCxDOy&#10;8GaKfHLAiRTgbto+iv2t/jL8Ndbg0GC+vNPvNIujbxWLXMkXlG+lDTRgb3TLqIUxt3MGlHy8HH43&#10;iqeKzDFVcTUxDU048mquk92tdLeh+9YrC5fleIw2CpYO0Zp82rs2ns19r71cv/sZ/tYfFL4uak2g&#10;+P7ezvoY9LtH+3WVq0cqzSqWZXwdpOMHAAwDyc4B+p4Wyij/AGa+J/2FZNQ8D39lpy7ftmtWdlHe&#10;M7hmiiS3BVMZ+UlmfOeePy+14QPKVtuPlFfp3C+MqYrActSblKNk2/NH5vxlg8PhM5l9XpqEGrpL&#10;bzdumo+iiivpT5MOvBrP1u7GnaXNeBtvlxM2foK0K5z4iTN/wjbQwthpZ448/VhmufEz9nRlK+yZ&#10;pRjzVox7szNHW7mjWS8umkmkjV90jE7l+navlz4729z4Q/a5s9T0u2NvtuNBuJDGoG+Ka6uLeRTj&#10;qDhCecZxX1I7iLxHbrdf8+IJh6hWDDkfjXzh+2pa3Vn8X49biHXw7YuhTghbbWbaQt9Ajvn2Jr5f&#10;EU1Uop395Nep9LldSUcVJLaUXofT1xFEIFgQYklVdy9dq98H6CtTQbr7VpsUx+9jEns1Y9zqsUV7&#10;Y2bFmJRmaTaMbdpq34NleS0uIic7LghTjr716GBk44pR6NflY8OtH91dni3/AAUC8b6joPw4sfDG&#10;j31xbSaleb7ma3kZf3KDlSV/vMVGO/NfLHhi8u7zSYX0tpbW8tL14WkgJ+SCUNvIP3sYYjOc5PPQ&#10;EfWn7dtp4di+EF9rOoQKL20s5Fs5N20lmIVV9wWYcGvhyz1C8R5tTub6RZplYs0fO8k9GORwec9a&#10;7JYiniMROnb4bJ9tdT9x8OcHSxXDfuxs1J3btrf81Y8D/bM+BL+MP2lfCvxy0UDT18P2s2makVfE&#10;kyBt8DLxy28yk+gYDpX3V/wSz1zxr4O8Vah4F1wzrpmuQ/bIbWfcwt7qNUD7H4XLAncg5BTnoSfB&#10;fhhodj4z/aP+H/hHxPc+XpF94qj+1W7LmOdlBeNSOh3Mmz6ORX3Z8SNPs/BvxDtb/wALeXJcf21b&#10;XEFrb43iR22yR47BlLE/757VwY7HVsBThXS5lzKL9Gd3HNTL8DhXktKleWIj7Ry6KS0T8n7rue/U&#10;U2MsVBanV9GfzmFFFFABUdwCVIA7VJUU8hRGkjQsVXIUd/bmgDyvxD+yt4N8Q/GjT/j3eeKPFMPi&#10;HT7Vre2W316UWgjLAlTbkmPBxggAA5zjdhh+b3/BVP4x/tlfsJ/tA6pqdoNF8ZeAfH3h+8mtbzU9&#10;JWG4tgoSOa2lNuY1keDzUeOYqJdj8s2xgf1iv9dexiae9VI4wMlpJQNo98DA/Ovyr/4ORfHXie40&#10;P4caB4Z09f7Nhl1J/EN8oEkKJcRRpBEzA5BcJcMMcfuh7A8eIqYenaMmrt6X6vp8z0sFUqRqRnU5&#10;nCKa0V9Oi10tdnivhD/gsd8ePB//AATZ1658KfG7Xr74ov44tNOudW17yrz7LZzQO5ntDIrAY8oR&#10;srF9hbeMF+Pn/wDaQj8Y6b+zD4O+KHx1+IGteI/iJ8XI5tZln1bVZLi6tdDt5wLRmLk4SdwdsYKh&#10;VRzzkAeT6f8ABvxRcfCnxt4pvdVsY4PC0unie2TUIrp5GlmWOEsImYIojmY4P8SFeqkDvP29/jFc&#10;fGL9oC8vbDUYbvT/AA7ptn4b0m5iULHJbWECwGRVXCqkkvnShQAAJMYFehgKcMVZLVX/ACLWZ4rB&#10;1quJpe7NxcXt10du118z0L/ghZ8GvB3xc/4KR+Dbbx7p631vo1ne61Ha3C5SS6ghJiJ9dkjrJjpm&#10;MZFf0WRxrCcITjpzX5W/8ECf+Ca+t+B7LSf2+viBrka3GuaNcQeFNBjhy1tbSPtN1JJuxukVSFQK&#10;cI+SckAfqfJKsW1WfkthfeqxMo+2tDZHjU5SlG8tyeihTkUViaBRRRQAUUUUAFFFFABXzd/wVi+O&#10;Nz8Bf2D/AIg+K9LvZLbUtQ0ZtI0qaNtrJPdnyNynsyq7OPTZmvpFhkYr4T/4LU/sV/tHftheFvC+&#10;n/C74kaLp/h3Q5pJNU0PVLiWFrq6kISOcMqOshjXcArbcb2OTnFRUqQpQcpuyR04OmqmKhF9z8W/&#10;Bnwd1/xx8J/FPxSs9JkuLbRNS0rSbbAy0l9ezsY0UA/OxjgnyMEDI7kZ+3vgr4JT9lr4DW8KeFrP&#10;xJNJdL5baarRX66o0auXyiszRxDag4MbSeWrEkkjvPhj+y3c/syfs3eE/wBlvxjqmn6N8QNa8XP4&#10;u1nVZJhLaWMiBra0iMigggQN5hOCFZ8EfNWDqfxGh8O/bPi98XNIfwrDo9m8XhHUNNiZY5UUkveD&#10;GUZsZ2ywnYZbliEDIa5K1R1ly09T7DC01zSqT26HDfti/HfT/gj8HbXwfofiDT9a1vVrgyT6xJiP&#10;UkvCmGMpA/fRwhmVTkqWOQfmwJf+DfH40L4W/ag8QfCbVNQlVfHfhO5SEj70t7bEzJgnPzeV9pP1&#10;/Cvi34w/GHWfjJ8Q9Y8d+IrOGQXkLR2cDxhRbxhj5bLt/iBwxY5LHO4kkmuk/Yz+Lh+BP7SvgX4v&#10;idootG8RW0t2yvjFuz7J/wA4mkH0Nd9CPs4cj/4Y5MYpYmMr9tPM+rP2qv2OPh3FZeDdXsvEfiDR&#10;dR1OG8t4P+EkmslWBJDKheWCGRrnAyfux8E4OK8D+IvhD41/CP4gX2ieA/gRp/xHXUraG+bWPBHh&#10;vU2sbRivlC3CwogRsRB26nMuc819f/Dj/gj78T/hx49uvi1+0P8AEi+fxA2qNeeE9e8P+IIrtZAC&#10;W3zpdW7Oz42nAyuGxngms2PwH8dvEnwj+IWk658Q7ZZfC9imkv4gvdR/s9dVaO5t5zIkaKoCoN0e&#10;Tk5yD0rt4gz/ACqGVvKo4hTceXm5ouKbu3pbVpaHhZJgs2weLWcUk6UndRcJJtXsmnpo2cH8IPgH&#10;8bv2jvgo3g74z/BbxJ4F1iTVIbby5lSCO40rdFLsWG8kacyIyb8OVBBDjJJrK+I/xC8I/sV/tlXU&#10;vxU+B3iO60Ga3jHh/WLmaGG6Xy3mb7RbMFaMrmVcxlgQEXdg4Fe8fCX9tHx9qmm6Zqupw2evXDeJ&#10;J/C2q6lp6XEm+a3vmtVkjyWJDRDzCu3LbQABnNd98BvgT4X/AGvf2lL7wj+1D8IvDfivwve+GdSn&#10;s7q409v7QsXS5s1t0kdJPN0/cjXG2PcGcxs249K8XhPijFYrFvD433sPGM4cqbi79eXq2ktLs68/&#10;yrD0cCsXh21iJOMnK109ftXPfv8AglB4y+G/xd+GGtfGzwB4gk1htSvLfTL7VrzTjBdySW8RmMUz&#10;f8tjG124EmTkNjsAPrSMFVwa83/Zn/ZS+Cv7I3w9b4YfALwu+i6HJqUt9JZyX89yTPIqqzb5nZuQ&#10;i8ZxxXpQ4FejX+r+2fsL8n2b726XPD9pWq+/VtzPe21woIzwaKKyA+R/+Clf/BMTw9+2zDp/xB8K&#10;6zDovjTRoVgiupUJi1C1D7/IlxyCpLFGHQsQQQcj5I+FfwZ+J3w8/aBv/wBm74x674o8F6fH4VK+&#10;F/DelTyjTtZhJHnTvMgaHzEAUFchssMnJIf9bZOlfkf/AMHB15450T9o/wCHfinQvEU2n2tv4dmi&#10;sZLK5eOZLgTlpWBUggFWiGQeorjx2HlisNKnCbi3s13OWTwuBxEcXOnz2ese68zyX9o/9mPw38B/&#10;HiaN8Ln8Qa4NRhFxeWq6dJeSWhyQuXhjOQ+WIBG4bTn28p17S/i/8AvHGlfGbVfhtqWl2t1IIoRr&#10;Niirc4X5l8uUHaSmCpdRyOM4NLof7dH7Xfhq3aLTvjfqbeYscTTXkMN1IVGQBvmR2/jbv3rj9a+J&#10;PxN+NPxD0LVviH8RLy4uLbULVIdQulE32FVcASRwjCZUEtwBkjmufCUcwoUo0a81JLeWt2cOZZxl&#10;uLpuOHpumrq0VsvxZ9BfsuJ/wp7/AIKj+G9Mtpn/ANH+Jkmntl8n/SJXgcEkespr9Sv2vNas4p5I&#10;rmZY47PRZI5JGYBU+0OEyTngARkk9hX5/fBr4EeLfGH/AAUV0H4ga/8AAHxxYi5+ISazPqjWZexX&#10;ZN5/2hpk3IVZl3EghctgBRgD9GNf8Pab4++PF1o+rWcN1Y28cLXlvMgZJFWFsKQeCMyA4Oc15fEk&#10;vrGWwoUv+Xkoxvv6/kfQ8FU3gcdUrVU7QvK2za0797nxFP4Y8CnRILlLS3t7G6uGurf7ZpusI1vN&#10;OkQkiDQRkXCExoFG/j5QvG1Q/WVh1SJbPWr+WSFbzEK3T+JJRb3ABAIDRgFiMgfcIH97mvv67/Z/&#10;+Det6EugXXwu8PtYLcxtb2c2kRtEGjbKSbOBlcZB64AqG/8A2c/g5fXVvd6t8NNCuptOuWns2uNP&#10;3+TIZC3mKGY7W3ljuHIzxivH/wBVcRzJucdP7v8AwT9Rj4hYWck5U5uzdveTt+C17nzf8D4rzR9T&#10;0bxNHC0cg1BopB9nnjB+YORidEkODMwDMoJAr7ctJRNbRyr0ZAf0ryX4p/DzQNK8Lx32h6ZbWTWe&#10;owzbbWPapThBx0GMjgY6V6powb+zLct/zxUfpXr5FhJZfmFei9moP8LfofG8RZlHN6dLEWs7yX4p&#10;r8y1RRRX1J8uFZXirRW1jRJrGEhZmXdC3ZZByp/OtWmvjuuaipTjUi4y66FRk4SUl0PK9M1nXb+X&#10;7VOqxX2nK0M1u38Zzg9ecdOe9fPX7ZmtTXXjlII4mae68D6vFt3HAYeUVC85zuHT6V7Z8b/Enifw&#10;7caxr3grQJNR1C1twsFnG20zMAv4kDJJxyQvFeT6NaaT4otb65+NWpR6nLeWckckd3ZokUBY5dE+&#10;TzOOnLA4A46NX51jMQ8PeDe0rX72P0DKaMbrEuCtbZbq/wCh7p4S1maPwxYat4mZYbw2cYmjX+Fy&#10;vzAY98+3Fd34YsZLTTfNm4kmPmP7e35V4H8AtB8YWvwsh/4THWJLqGC4ddBaY5keyGPLMuB98AMM&#10;HnGN3Oa9s/4Si30nwF/wkdy/7uO1yxyBz0/nXuZTXp+2bm7csb/5nz2a0OWXLT1vK2n5Hyd/wUF+&#10;M41TVoPhjp80bjzBcXi7vuorbUH4tlvotfNl1qs86y3N1c7nVvm3t8z+/wCFd7+1ouj6T8bbjXdN&#10;aG7hv7G3uFmPzLIAXUAj2AwR65ryzULqKeOS6G1V8wfKrDIyCemc44/CuzCr2UZPmT5m3ddb7fgf&#10;0zwXluGwmQYeNFaNXbtq2ztrHUPhzNp2mQaTHbjxZ9shPhmRdcK3iX+/MRjTKhBuI6qUP8WRX3h+&#10;zp4I1u98M6f8QPijbWlx4q8mSCa9gbK+UXJXGOCduBuxng881+WkurGDxnouuWltibStUtbqL/ae&#10;KRX3cnr8vsMV+uPwd1KG/wBAb7Ef3Jw8ftnr/LNVgcPy4huUnK7vZ6pH574uZfPLaNCUZN892291&#10;r8KfZ7273O2Ax0FFFFe8fg4UUUUADdKytbn1S3dGsYWeMqfM2/w/pWrUd06w20krbQqxksT24oA4&#10;fUdb8P6tHfaTqTQzNaxhbyJ5BuhbG4BhkEEjDD2IIr4N/bb+L/wQtviJrfw68U+BdN8VeH9Bt45d&#10;Uklt0mnsr0zWJSFSWAIC3cbtk5AG0g4IPxH8afjTrvxt+Nfij4l+H/Fl/HJ8TviFLMot7x1WTTIW&#10;+x2KfKQChiZkI6Exg810njRptb8A/ETxHpw/cXmoFwU7LjQCD+or5/FUMLjZxlKCfK3r1vyya19U&#10;fp0OHcZw/nGSUKlbXGzg3FdI88U7t9+a3yIPEnwu8G/ETwV4u8DiKHwzDqWl/wBk3txpcCSbtS0u&#10;6ieNWiyvDRjdu/ikupmGSpA8g+GPwP8A2CvFXjOz8F+NP2vb6HzJmivZptJbSVtyAzMPMniliLZA&#10;UF5IwT/EK9U0HT9f1n4g6p4f0WTzLnxNodnrEUjYULOtqJriTd3Co14cd9uBzXxP8adDk8JfHLxd&#10;4YvozFJaeIrtPLkUqwUzMy8HpwRXTg6ONxVS3t3ThZWtbdb6tPf7zTxE4dw3C+bSUKfOqj50ndtR&#10;mr29FJSXlY/Zj4Q/8FjP+Cav7BHwR0n9mr4W+JPHHjiz8M2siW19BYxs8kju0jI0k0kS8MxA2LsA&#10;wFyOv2l+xV+198K/26fgnpnx6+GQuIIZriW2vtJu2Uz6ddIQHhkweeCGDDhkZWGM4r+ZGz8I+Lby&#10;1ju9O8FapNDJJ5cMkenyMHbAOFIXk4Nfph/wbN+OviB4P/aH+IXwS1vw1q1vpOseHYtWZrmxkWGC&#10;7t51iAJIwjukz9eT5H+zXvzjho00lNOXqrv5H5b7LFtuTpOMd9na3TW3Y/aQAKMAUUUVzgFFFFAB&#10;RRRQAUUUUABGRivJ/wBrDU7Pwr4DbxxdahHH/ZZLQ2s0m1bqQjIQcjLfKcDvyOM16xXD/HX4F+CP&#10;2gPCDeCPH0NxJZ+cs0f2ebYVkAIB+uGNY4ihDE0XTnszpwdaOHxUKj2TPzP8f658SfiX4p1gaFrz&#10;Xja2n2/xnouuf63SNPV4x9ntwQuWkRjgph12xDDK0jD5F/by+Ndz8Rrhvhd8KrPULfQNBXzda017&#10;jzI7Mq22OENxnAGW4GWGDkqWP1d/wVO/Zo+LX7DHwP134reF/izb6to/iLxNZ2drdXazxatpWRMY&#10;4kl3sssaqCoOU2hU2jivyri8Y32m/a007XbiL+0Iyt8sdwy/aFJ3YfB+YZOec80qGFnH33utj7CO&#10;Kp4iCVF3iaGmS+EktbweJmvvM+xSCw+y7donA+Qvn+HPpzX7Qf8ABGf9h74D3X7N3g34x+OP2eND&#10;u9cvdLW9h17VrJbp5nkleSOaPzMhcRsi5CjlMj1r8NdQ1LzD+6nH51/Uh+xT4Kj8Cfsf/Czwfhlb&#10;S/h7o9s3bLJZRBj9Scmrq03KUXF2s9f8jz84rfV6PJFfFp6dT5//AOCs37Qdr+zvpngd5PC9jq39&#10;paowC3F7PA9sscttul/cOp8s7wjFvlzIgyN2D8/fGT4saF8JPhPrXw68M6Bpmq6tD8OtQa51K11K&#10;eOOe+8prtiY0wWO8yqSxz8vsRXq3/BWz9m3wD+0Z+0X8Jb7xnq2sWcfgGG91qSSzUPazxs8OLe4X&#10;GdrywxqCGHXkEdOC8A+E/Ffw38RXXh7xVqHhmK88SW0v2K41a/jWa7WSCRz9nRgxjUDk5QnfMRxx&#10;Xx2fZhg6OYQoSpJpJuTvZt9F8lcWT4atVwcqjqOOqUU9vNnlPhz9rXwZ8ZPg146+GXhDxhq1pr2g&#10;+OLLVZLP7D5UKRzTLJGEkZzJg4BVxgEHODkV9Sf8EotH+LPi7xt4m+KWseIdGbw3pvm+GjYw2aLf&#10;SXkTJP5skoiDSL5cqFWZySG5UY5+Uf2J/gr8PPE3i34nfFDWfD19e6pqz6K+pahqHiHbal4fk2Bd&#10;qFVTBQr0BTAxiv0Y/YFufh5/winizTvACeHoxbeKIW1CLw/L5gS4k0qxf9820bpChQ5OTt2+la5T&#10;iKk80qUGoqn8UVb3k2o3137jzKnRp5TGSb57tSd/daW1kfQKjau3NLSKSRk0tfYHywUUUUANfJHA&#10;r8c/+DgDVhf/ALT/AIb0iS4+az0qQiLB+UFYSGztA53MMZYjb2Bwf2Mdtq5zX4M/8Fi/iVo/xC/b&#10;28StpWord/8ACPwrpVxLHGyhZUd2MeT94qGRSeACMDNZ1Dzc2k1g2l1PP/2bP2SviJ+1enjKPwNB&#10;N5fg/wAJ3es3Ukdvv86WONmgtV5GZJXXaB6BjzjB8k0/z7jTvtgRm2qSq4//AF1+zf8AwQp+AsXw&#10;9/ZFl+K+oWpXU/HupSXX7xeVsoGaGBOR0JEz+4l78V+W/wC1n8NJfgT+038RPg69usMOj+KLhbGP&#10;ov2WU+dAfp5TpV7x1PBxGDVHC06i3e5+8n7NmkaNp3wO8M6tYWFsk95oVtPd3EMYBmkaMFmb5myS&#10;efvHnua+b/Gn7ZWh+GPGOrfEjwzrEdvDceIPscjzweYEiQCJi6ryqkIZAeCcL6nHpXwC+O2gXn/B&#10;OvQPjTZa/wCTDF4NP/EwmhZ/KuIw0BZlyzMRKuDySfeviGz1TXvHet6tounfG3wzqHmLsebXNDVJ&#10;LtcZaNGkSON/nz/rCCuBsDHBHwHF+MeGlh6FGooSTclt/mvM/fvDXI8Pm1OvicWnKmlGN3zW1s3q&#10;oyS+dj9OfAfxY8D+NtCs9Z0vxbpsz/2bDdXCpcKpiR1JDMpOVB2PjP8Acb0NaT+JdFtbiSS+1q0j&#10;zJGF8y4Vcg5IPJ7nd9dp9DX5yeHPiV8cfC9/ofg20+IvgnWJHWNbWykvYoZkQRGMlEmELECMsON3&#10;c5Jya4/TPiX8Ztf8J6b4BGp+DH03wXfW97bfaPFFrJLEtqxaB5Wa6Jbax3fNxk85qYcZwp0l7ShN&#10;y8l+Oh6EvC2tKtJ08VBQv31s720aT/A/R/43eKEj8KW8VtLDNb3mpKJpYnDYjHzcY6/MFFeheHZG&#10;l0m3kaNl3QKdsikMOO/vXyN/wT21Lxv4i1R7PxJ4d8KrocemG70yfQ7y2nXzHZRuXyppNvCnkADq&#10;etfYsCqI1KdNtfQZHVeYSnj1dKaUVFqzXL/nc+C4gwLyessvbUnBtuSd072/Kw+iiivoj54KbLnH&#10;FOpsnTOaAPFdV8Q383jC78vTs7b2RQwYfvAMjFeVfGmz/tj4x6Job6b5cN7omoTXmzau94lj8skg&#10;ZON36ivS9HuVvPEtwzysxbUJ2+50G4/0Brl/FNha67+07o+nPEqLD4P1CRmU4ALy26g/+O4r80qK&#10;OIlO+vvM/RMHOOFqJrS0P0I/2bfHOoaj8BNLtb6FWuLO0NrcAyYw8LFG4x14z+NexeALXT/GngG6&#10;8O6vb77d2khlRuCVYf8A168I/Zht1ax8YeFLh2WbS/FV4ioV5SOQCZSB6ESD8jXt/wAGLia103Un&#10;uMLHGyyc9vlP+Fd+Uyh9ejGW0k18rHn5zTjTozlDRqSf39T4Y/bL8FweFPH1h4S8I6FdX0KWMzzM&#10;snzPJI5YAtg4HzAgY9fWvCbjT/HHmoH8O3jLJyPLhLZBxjpnsR+dfQv/AAU10vUf+FaeMfEGjXd5&#10;a3+k3WmSLeafcPDMqEQxugdCGCndkjPavzS1r4pfHvSdTsRo3xp8TRwSRlGN1rUsiqwKbTgsePr6&#10;V7zpxpRUYqy6H9LcCVMdiOFYV4RUlC0Xdtu7s7/ifRfjbSvEVxou2DwzfGa4haP/AFZO5s4BAxkc&#10;ba/UT9gj4iN4y+C2i/bGb7VJpkLyLJwyNsXKH3XcB+Br8TrDxb8U9Qii/wCEl+L/AIikmUnY1vet&#10;HtzjoBgZ4HNfqr/wSY1m5n+AOjXMmpz3s66lcW93PeTF5mzK/JPchTH+VaUJONaJ5HjFleMnwrTr&#10;YiKTUtLO+62f3H21RSBg3ANLXtH8mBRRRQAV59+1T8QYPhX+zZ4/+I08yx/2H4N1O9VmP8UdrIyj&#10;6kgCvQScDNfL/wDwWFvtRj/4J8fELQNHtpZrrxBZ2ujW0cMhRi93dw2+chHwoDkthSdoP1qZS5Y3&#10;Kj7sk+x+Y/w/8JeHNB8R/CfQbj4e/Dme18O+G9JOq6jN4v8A3ttMjtPOTs1FV3LIzZyrDdkEEYUa&#10;mr/ETwp4R+HereCvEGhfB/w/JeWIWG21LxttM0q22hN/y01JnKl7e6Tpt3WyZySd/wAf+Cvgb8Qr&#10;zxBp3ge40fTU/tRszxtdmO3nWOea3aQr5JJTzLMnB+8YmOMEVX8X/sT/ABIufCd94uiHha3tbOKC&#10;SOG1mk8xYblIbqNuIsMdt7EpOcqDgdq+dWFqRqJe2Vk2/h3bTVr83RNs/Qsxxua5tWynMFSSrK0a&#10;NNOV5JTT5m5aayjy2i1pqfTuj/GnwtYa/wCE/EEPij4MQx6WyR6hdL4h00+VGlzITGizT/NmI4GF&#10;br171B4M8WeFvH3jvxFpF54r0XXtSa43X+r6DZiGGSMxrAm0BFAciEkqo25zjkmvlnwL+x38ddRj&#10;uE0DS7e4+z2yyywLBcGSePzMsFxH8pXarknHysCM19FfCrwLq/hvxBb+JPFWpWs3iDWNQuJtaaHU&#10;DcXKsVunWO4OQFYZLY2qSJMkA8V4PEy9lk8oe1vdpqys7rXp0drM+vy3OuJs84yw+JxOEhBUXOjU&#10;s1qptcycZSbbi2rNaLXXU1DBqll4AuDcsdQvNH11pJhHj/XSP+/wPSM3MoH/AFz9q/Q7/gif8I7L&#10;QPCXjT4sTQZuta8RNEk0gyfLAEvyn+6fMX8c18C6VZS2njTxFNo2qRzxahDH5FscEGcp5sk3+65u&#10;kXPrEfw/QL/giv8AE6bVfh3rnwfaFfJ0KKxvrWZs75BOjxyIf90wKc9/Mx2rweFai/t5Rb0vJrzu&#10;k1+pvxthXR4Wc09Vywf/AHDnKDf3cvyZ90UUUV+wH4KFFFFABRRRQAUUUUAFIVzS0NjHNAH51/8A&#10;By9qkFl+wboukyBd2ofEawjjz1+W2u3JH/fOPxr8NtN0SXUrh5mHLn5to2qM+wwPyr9if+Dm74mW&#10;Wl+HfhD8MNQ0oXtrfa1qGsXVv55jLC2SGJVyAcbhcuM9sV+U/gnxd/YdvrFraeHNNkh1aEoq3kPn&#10;PaLk4MbnBUgE888gHqKmpKpGHun3XDGFp1KK51dNmTd/CyVrbTbrwxd/btUu9SaKPR7eFpJiqJ5h&#10;crjBUjjr2Oa/qm+HqeV8PdHjSERbdKtwI1XaE/drxjtj0r+W/W7fxbp2v6NeeGTeR3U1q1zbyabI&#10;fNSMs8bH5DleFfPTj2Nf1JeFUMHhLTbcthlsYQf++BWNGU5O8nc5eLqdOnioqGnl9x+Yf/BVn9oS&#10;8+B3/BQaz8S6NZx3UX/CCafaa5bRsEa5hW7nnWGTqrjodrggBjt2k7qo/B74hfE342+A5f2nPBNj&#10;Avi1ri41Gz8Ew3QiF9DFNJBG0LzndaQqYgZMmSIsrr+834bwX/grL4mfxd+3v4/3uzrYz2tmqkfL&#10;+7tIgwz2+bNfan7J/wCw74413/gnPoOpfDP4oTaP4u1rwut3ol5NYxvHEXuJJ0gcfK0lrKkrK8bH&#10;IEzsjKxBHw9fB1sZmlWtCN2nZ3102/L5n6hxPk+S5DwHlWJ5eWtUirtdbrmu13Xfsfmr8X7bxV+x&#10;f+03480D4f32iy6prjWd3q2sWsAvYLs3EEd6WjSd5YkUPcPt2qOAOor9tP8AgmPfR+Iv2Jfh/wCL&#10;bizt11DUtDik1W5gt0ja5nQeVvfYAGbbGq5x0UDsK/GP/goF8MvFvwx/afl8P+P/AAxHo+oN4Y0M&#10;yafb3huY4WTTbeB0SUgGRRJDIoYjkLmv2O/4JNQXlr+wB8Oor6Fkc6bMyq3HyNcylT9CpFehktpZ&#10;xW02Xz3RPiDlOXYXw2yzF0IxUqjjdrS94Nu/z3Po4DHAooor7A/AQooooAgvnCQM7H5V5bnGK/mc&#10;+MPie9+Lv7RvjLxXoha4m8TeN9SnsVj583z7yQxD3+8oFf0Qftg+LdS8Bfss/Efxto0rR3ek+B9V&#10;urWRDykiWkrKw9wQDX4G/wDBMD4ayfFj9tv4V+EpIPMiXxNBqFyo6GO1BumyPQ+Vj8aNzyczvKUI&#10;d2f0GfAv4b2fwi+DPhX4YWUaqvh/w9Z6f8vdooVQt+JBP41+LX/BcTwwfBv/AAUV8SX8iMB4l8O6&#10;ZqUP91gsH2Zv1g/Wv3ShUeUueflr8ev+DkzwcmmfHv4a+P4E2yar4XvbGRvX7NcI/wD7dCg1zClG&#10;WCce1j6e/wCCRul2vxp/4Ja6D8P7zUmt0h1TU7GaRLeKbAF5JPgrKCpGJB79MEHmuo+PH/BNqx8W&#10;+D9H074Z3ug2N1pt0DdXV5pjRST2rDfKmYCq72k+YMVwoYgY6nyr/g3t8THVP2SfE3hiRv8AkF+N&#10;7hlX+6sttbfzIb8q/QXVQsWlsQMHyiOfpXm5hlOX5lFrEQUtLX7H0fDuf5tk0KNXBVXGzvbpfbVd&#10;dD8sbL4Y3dtpl54euf2abOORY2uf7b03WJEWaeKEvFvmleRVGAMKGjCoTgAcVl+JPAGpeAr/AML+&#10;GPGf7M3h7T7zc0OkWcWvXEZ1Bvld0VRdH7SM7GK/OC3Xk4r9UNG8CeFbK+S8stBtbeT7PtkFvFsV&#10;87QNyj5WOFwCQSBwMAkU7XvhR8OfEhhk13wFot49vM81u91psbtFIwIZ1JU7WIJyw5OTXx8uB60o&#10;pRxTVm7aR+XTofp9HxWnCt7+FvHradRO9rXXvaa62+6x8W/8E67e80v47XxX4G654dt7zTZWa4uL&#10;2Z7KOQlWbykeMBS+M8MR1IGWYn7yjOY1OP4a5nw78LfBng+8W+8LeH7fT5Fj2H7KzKGXYqDcM4Yg&#10;IoBIJGPc56dBhFHtX1eS5fXyvArD1anO0272S38kfn/E+eR4hzV4xQ5LpK13LbreTb/EWiiivXPn&#10;gqG8l8u3Lk9jU1MnhSeJonX5WUg1Mk5RaQHztoerQDUhI25i0jbsMR61g2erNc/teSSyR4WDwGu2&#10;Prjddnn6/L+leo/En4ZWmlSWL+C7ldPmkkbf5sbTI3HTBYY6+tVvhl8CrCTxLcfEvxZO0utNa/2c&#10;WtZCsDW6uXUhTkg5cg818LTynGRxDpbve/Q+2WZYKOD9tLquW3X/AIY8l+Hl3P4R/au8U6XPaERe&#10;INFtr2OTdhWMTtEVA9QGBJ9GX0r3L4ebY7TXIsFY9qqq/UMOPzrivFPwUttR8dS+J77Wri31CzuZ&#10;E02S12/ubdwoKnIO/cFUknOCOMYr1nR/C9svhmOytp2hmmto/Mu4wvmOQB8xyCCfwxzXRlOX144r&#10;ml9m/wCOhz5vjcLUw8XG/vKP4WZ8d/tv6O/iDwZ8VdJBKr/wis1y3s8KQyKf/HDX5D+JYBdaQ8Ru&#10;N3l5ZdvfjFfth8QfhZ4j+KFt4s04xPef23De6Sx0tX3bUDQMZGdDEhO3O0uDzgc1+LviPw9daReT&#10;6Xdkeda3Lxz7cYVlJBH4EV7daMoxjc/pzwXx2Fx2T4zBxkm4qDa/7dt+aOq8TeDtW+HGuReH/EV6&#10;HkbTbS7jlYY3xT26Txt+KSKfrX3n/wAEifiNrU3wp1zwRounzXl/b+LY3hkSZESKOaJVUt1crvTn&#10;YpIHPY15l/wVE+Av/CK+APgz8b9I0jdY6l4BsNI1K5hUBVuIbaN4dx9XjZwP+uX0ruv+CDPjAWPx&#10;b8a+A5Qu3UdDt7yNWPIMEpU/mJv0FOnHlxCgVxnnFPijwhqY9JOUGr+UoT5X+Gp+nmhHWRpMH9u+&#10;SLvy18/7OxZN2OdpIBIz6gVeo2jGMUV7B/GfUKKKKAA9K/PP/g4K8M/te+NvhT8PfDf7Lfg3xlqE&#10;Nv4muNS8RX3glJ2urYw2zJAhFufNCt50xyBtyig8kA/oZTZI43B3RqeMcilJcysw9D+e1/gP+2vb&#10;fDHwv4qh0P8AaI1jxd4mF4brVNMttVjt7SPlLe2eRYnm3qwkZlJVTuZdwwDXI+Jvh9/wV+8OeJm8&#10;B6XoHx4kt45miC2Oj6su+3QJHFK9wkMYlHlxxgFyGAjUELjA/fn9oL49fAz9nfTNF8S/Hb4haV4X&#10;0rUNXFja6lrF0Le3NwYZZFRpG+RMpG+NxAOMdSBXz34x/wCCwH7EGi/HLSPgL4R1nUvF+q+JbzT7&#10;Sw1PwqsF1YCa7kMcMZmMyjduAzgHbvGe4HmU8tw+HctObmbfvWdm3002S0R0e0xVbklzP3UkrH5k&#10;6H/wTM/4Ka/HPwfpVn4s+F/xF1ONvtEt5/wmPiRViG+M7UEV9dBg2SFEgT5TlhnisH4ffs1/Fv8A&#10;ZS8WeJPBvxSsLWW/0u5jbVdH04bo1b98srBwEUuYJ4zgDDDawLZIr+heCOGS0URxjG3C5XpxX5gf&#10;8HAOgXn7Otl4c/ae+F2nq2qeKNaj0fxEt1G0tuyx20jQuqAjbIQpUtnkIgx8orizzKsRjMD7DBKK&#10;beztZ26X6an0/DueYKhnEK+Yp2jHlUorVebStzN6XufKnhyXR4dQ0vxfpF355uNPj028nYldyxB5&#10;IztbBVsFy2f4QPQV92f8EVIYtS1Xxl4ntdQtTAojtoY4WDNLEZpSjgjjaAuPXJOQK/IXw3+1rqfh&#10;zV/7S0jwf5l1cWoW+guLopbrOC+ZYo8HYSpQHnonev1O/wCDck698RPhl4++MfiSC3hMfio6Pp1v&#10;YqyRxxiJLmQFSTnDTqAewHua+aynhjMsJm0MTUiuWNt2r6Jrp2vbzSPteIuM8hzPh2phqUv3k23Z&#10;J2TfJffpKzb7M/TSiiiv0Y/GwooooAKKKKACiiigApG+7S0jZ28UAfi9/wAHIfjrwfqf7VngHwJ4&#10;g0bUrqTRfCZuVksboJgXM0wZQGUgsWhgOf7oYfxDHw74E+BvxRh0u8fUvgB4jnkvrVDYahPYzwLB&#10;jnzMsoVlIPcgYr9wf2yP+CV//DUfxwb45ab+0d4i8N6h/Zq2qaZDa+daYWMKMASJtBK5PXOTXIfC&#10;r/gh/wDBbTfCq3HxD8Ya3D4iXzUS60PU0aFPvBJQJLdWL/MWIPGWIyc5rhrfWOZqC+dz7LJs6weX&#10;0FzvVdLXfc/JXwd+zd4pi1q11yXxXrGk6hNN9na30PS47rMR6gyrcoCGHGMYzleTxX9Gus6vpHhb&#10;4fS6vr2sw6baWelmS4vLllVYFVOWOeOAM1xX7KH7M1t+yt8OZPhxpfxB1TxDYJfTXVm2q20KPb+Z&#10;K8jIpjUZGWwN2SAo9yflv/goh/wTs/a4/wCCjOvWvgvxn4z8M+G/BVg0kmnLZ69eyS2V2JiIr4Wy&#10;QJHds1uxRo5XTy2P7tx87NMPbU6a5k23p6Hl5lmNLMsZ7R6RTv5vXZK29u+h+a+teH774vfHG606&#10;HxZcavJ4j8WNbw6tMpWS88652LMwJJUuCGIycZxX9B3gnw1pPg7wVpfhTQbOOCy0vT4bWzgjXCxx&#10;xoFVR7AACvlb9lf/AIJd3PwT1XR5vjP8RPCnxGt/D9nEulySfDFdOvPtkTIYr2Sf7ZMHlUKw4Rcl&#10;txIxX17bqkEAT7mPwrjyXAV8H7R1bXk+mp9d4icc4PjCODpYWnKEKELe9bVuy6aaJH4j/wDBc271&#10;K5/by1Jni2paeHdPhtiR94FGf/0J2Ffql/wToW3j/Yd+Fi27Z/4omxLf7xiBb9c14/8A8FRv+CU3&#10;gn/goA+i+LLW1tl17QZv3lrcanNY2+swYwsM08McrRmPLsjiKTBYgqQePZ/2Kfgv47/Z++CenfCL&#10;xZ4c8P6RZ6KPJ0XSfDusXeoQWlv97Z59zDE5G4thdgCjAHAAF4XBzwuYVKlm1Pr0RhxNxhhc84Tw&#10;GV0oOLwyV7v4nazaVvnuey5zRTU+7Tq9k/OgoJA60UyZd6bCP4h/DmgD5Y/4LP8Axm1H4Lf8E6/i&#10;Dq+iQRyXms2cWiR75NuyO7lWCVxyCSInfj1xngGvzv8A+Ddf4Ra143/az1D4vPY50vwZ4VmV7lug&#10;vLo+VEv1MQuCfoPWv0I/aG/4Jbw/tTeNtQ1f40/tX/Ea+8PX2qfao/B9lcW9vZWsQwBbx4jJCYHJ&#10;+8SSc55r2b9nD9kT9nH9knQLjw/+z78LtP8ADVvfFDqDWu95bxkBCtLJIzO5G5sZOBubA5qYuWzR&#10;jVw9OpUjO+3Q9KhGIlGO1fnr/wAHFHwguvGf7Jmg/FfRdCmurrwX4sV7ya3Td9nsLiF45Xb/AGfO&#10;W2BPQZ545H6FeZGBneuPrXK/HH4KfDX9o74T638Ffi7oH9q+G/EVn9m1Ww+0SQ+dHkMMPEyupDKr&#10;BlYEEDmtIy5ZXLqU41IuLPyw/wCDbn41Wsnjz4g/AG4Nuy32m2+uWsyyAMskEggkjIPJys0bcdNh&#10;9RX6336b7NlPt296+B/Cf/BCbwr+zx8SJvHX7GX7Ufib4dwzthdMutJh1hYBwB5ck7q4I6ByWcA4&#10;3GvuzR7DXrHwjZaVq+tLqOpQWEcd1qX2URi5mVAGl8sEhdzAttBwM4zUc3NJ6Co0Y4ejGKlcrr4w&#10;8NWmr3Gl3Wu2cdwkkaNDJcKGBYfKMZzznj1reR1KjntX53fszfsC/tyfFbxF4m+GH/BUeHwX40+H&#10;e9pbO60++uP7S1q7SffbStLGUeKOJc45R8hVwQua+9Phv8OPC/wt8G6f4F8G291Dpmm24is4bzUZ&#10;7uRE9DLcO8jY/wBpiainKtJP2iS10s76dH/wDorey5/3bb0W/fqb/wAp7UUgUDkUtaGYUUUUAFBI&#10;7mikIDdaAOM+JQmS4sbgjdHuZdqtg7iM/TtWr4F3PpjXD42SNmP5s8Yryj4p/s1fGD4ifE+bxfp/&#10;x8utK0to447LS4dOl3WKhQJNjJOilnIJ3MrEZxggYPrXgvwrpfgrw9b+HNKuLiSK3THmXdy0skhz&#10;lnd2JZmJJJJPU151OjU+uOfLZd+56Vd4eGBhCE1KT1aSenlr+hzviiS9j1u6XynZBGjx+VGWwMc5&#10;AI7g9K67R0lTS7dJv9YIVD+xwK8t+K/7PnxE8d/EJPHPhT44Xmhxx6eltHpv9kJcRRsC5MqkupVi&#10;GAODn5BzXq+lRvaWMUFzfec0cKrJM2AXIHLH61eHhUjiJ80bLo+9zPFSoywtNQnd21Vnp+n3DLHR&#10;7HSYGtrC2jjjaR5GVR/EzFmP4sSfxr8Rv2kf2K/jJeftj+NPhX8L/B9xqjXniSaWzmXCQpDcnz0U&#10;ucKNok2nnPHSv3DnjjmQxu2NykcNXB+HP2dfhT4f1Rtas/Dv2i8LFhcX0zTsrFw+Rvzg7lBz6ini&#10;6VepyqnbfVu+3lY+y4B46xHA2KxGIpR53UhypPa97pvVbfqeB/tgfsveN/Hn/BNmx+EMul/2p4r8&#10;KaJps0FvpymQyXVtGEkWLIBYlPMC8ZPHHavjj/gjxD4k8CftyReH/FWhXmmSXnh2+tZrfULdoZA4&#10;KPtKsAQfkPFfsCVVuK8z8dfsw/DvxtqcWvSfbrO+gmM0N9a3BaSOQuW3qz7irAk4wRt4A4GKeIpV&#10;OeNSkrtNabaep3ZD4iVMFw5jsjxdO9PE80lJbwlLstmrq/kemJIG706s3w9pUmj6Rb6XPfz3bQxK&#10;jXFyQZJMfxNgAZ/CtKuw/MXvoFFFFABRRQTjk0Afnj/wcv3vhWH/AIJ62tlrmpww38njzT20O1bl&#10;rmcRXAdR7CJpGJ/2fcV+Sv8AwT88a+GfBf7a/wAKvF3jW4WHTLXxxo11dSzSfLCguNu8+yu6Meei&#10;1+5H/BVv/gmpB/wUq+HXhfwbH8Xn8I3HhfWpL+G6/sn7bHcLJH5bqU82PBA5Vs9cjGDkfmP/AMQ4&#10;n7fmmeJRo+leIvBN1p9vcMLXVjrDrFJGT95lMXmLx/DtOOgJ60HVQxCo05xa3tb5H7yW8iSRbhiv&#10;if8A4OAvDXhLXv8Agm54o1bX763t7vRtX0u90V5vvSXX2tIvLXj7zRTTYx9TwK7z/gnp8Ff29fgZ&#10;8Kbz4Zfta/Fvwn4rh021it/B1/pIubi7t4xuXZdTSRxeeqr5e3jfgMGdsg18r/tff8Elv+Cl/wC2&#10;drElz+0R+2L4f1fw7o0VxdaNougaK8RebaxRUtMQxeYw+QSSzOVz97GaunbmTbscp+M/9p6Rf6vJ&#10;e6gzrarGQq++3AU+vOOeOOa/fr/g3u+Dk/wu/wCCdWk+Ib5Cs3jbxNf6/wCW2fkjZktosfWO2V/+&#10;B1+ZHwT/AOCAP/BRj4m+J28PeMvhfY+BdNWNml1zxJq8Ekf+4sds0sjMf90L/tdM/tv+wF+zFefs&#10;ZfsneE/2b9W8bLr914egnE2qLbmFZWlnkmKojMxCKZNoyckL0HQa4iUZbGUY+9c9mooornNQoooo&#10;AKKKKACiiigAooooA+bv+Cn2j+PfE/wL8P8Ag34ZfFTWvBeta78SvD+nWXiLQbx4Z7R5bsBWO0jz&#10;E3bd0TZWRcqwIJFeAftNfta/EL9o/wCE3hDSPhtrWveFdR8J3ml618WpdFvpLF9P1CPXo9JXQpGR&#10;g5Et3HfSEA7XisFzlJ1z98eMPA3g7xxBZxeMdAg1CPTdSt9SsluAcQ3UDbopRz95W5Gehr59+MPx&#10;0/4Jd/Ar4i+JPhL8X/HXgPw94j8aalZaz4s0u6k2S311GIRbXF0U4RwIIdm8rkRhhkZJLpbgcb8U&#10;/wBsT9rOw/Zq+J37X3wq/wCFZ2fhXwDJ4iitfCvivS75tQuxpFxc2k0k95Fdxx2zvLbOyQeQ/wAj&#10;RhpFZyUg+Ev7Q/x91j4teI/gb8Ndd0WPXNd8feINSj17xtHdahZ6bpllbaOHt7e2iuIWlcyX6FYx&#10;NGiIJGOThT7X4g/Yz/Yq/aCa5+ImufCLw/4jtfE8QuL6aK4d7HV90e1bmWGOTyLiTZjbMys4AXDD&#10;Ax0Xir9kn9nPxno0mh+IPhRp8sUmstqyzQvJDcQXzRiJrmKeN1lhkMahC0bKSvB4JFAHzt4H/wCC&#10;hHx68H/EvxB4e/aP0HwS/hfwh8VY/BXivxZ4V8+CHTPtOiWd/ZajOs80nlRvdT/Y5I9zGN7qD52C&#10;MzrpX7eP7R2s+IvAvinxB4Q8PeGfAfjKGyvYLzVPDt/c3KwahqctvYWt21vOTpM72v2eQTXEDQSz&#10;zGDdEULH1bxt/wAE9v2eNc+B/iT9nzwV4D07w54d8ZavY3vi63s7cytqohlt2lEpkY7pJorZYWlO&#10;Xwxbl+a7Txl+zP8AAHx3480n4o+OPhhYX2v6IsC2N87Ou0QSGWBZEVgkwikZpIxIreW5LJtbmgD5&#10;r/ZD/aO/aY+N3wq8I+C/gvq/g3QZtJ+GWj61rWoeOrfUtcuLya+a6EMKA3sMwQC1bdcySzFmbaEJ&#10;RjX0P+xp8avGP7Qn7PWk/FTx/pmi2er3eqavZ3kHh28e4sh9j1S6s1aKV8NIrLbq2/A3EkgKCAKW&#10;u/sYfsl+KdJ0bw7e/B7TVtvDun/2Zpa6dPNayQ2Wd32RpIJEd4CTkxOzIScla9A+Gnw1+H3wh8F2&#10;vw9+FnhCw0HQbF5msdJ0u3ENvb+bK80gRBwoMkjtgcAtwBRvsBvUUUUAFFFFAAQD1FeL/wDBQW21&#10;TUv2TvEuiaL4t1rQrjUrrTLD+1vDupyWd9apPqNtC7wzxsrRvsdsMCDXtFZfjHwd4Y8eaFJ4b8Ya&#10;NDqFhLNDLJa3AO1nikWWNvqrorD3UUAfnN+3J+1D8ePGv7BPiz9n3wt4z17w/wDEzwF4K8R3vxQ8&#10;TaLfNaXVhHoNruhmWaJleF9Tmk0+4iUEFraa4I+4a9L+Iv8AwUZ+Peh3fj7Xvhx4Ps20P4a6jPp8&#10;mk6r8OdevJdbe0hSS4kfVrYi001WyfLZ47gBCkshUPtXq/2m/wBqX/glP8HPir40+EX7QfiDw/D4&#10;u+IGi2uk+PNLi0e6urjVLPyGWC3ujbxtx5M7bVJDbZB2Irpfh5of/BN79tzxTqPxJ8B6X4d8W6tp&#10;81vH4it18+FmkiAEH2+ycosxQIAhnibaFwpAGKV0hcy2OST9vP4qeIf2lYf2WR4V8P21xqWlL4ni&#10;1ySZwltoLWnmnT5I1m3rrIkPCqTGYFNwANvlln7On7R37UPx68Fw+HvgTqfgfQY/BPhDw/Fq03jr&#10;T9Q1a41W+u9GtL/Kul7E8MAjuVT7RKbiSSRJiV+TL/RD/s1/Aq5mku5vhjpjTT+KB4jluDGfNfVB&#10;F5Iui+d28Q/uhzgR/u8bflrD8X/sRfsseOY9Ph8SfBnTZF0zSIdJtxbzTW+/T4RiKzm8p1+0QKM4&#10;il3pyeOTTGedaV+0V+1R8aPGvibwn8Fr/wCGehL4F03TBrt1r1teavDq1/d2Md7i0lgntfKsQkoR&#10;bplkaR1kxEPLIb1r9ln46W/7S37Pvg/47Wuhyaanirw/b6kLGSTf5RkTJCvgCRM52uAA67WAwRVL&#10;4gfsafsxfE+4sbvxl8HNLnksNLj0yH7KZLVXsI/uWcggdBNbrk4hkDRjJ+Xk13Dw6X4N0GOLSdKj&#10;t7Gwt1iitbOMKsMKAAKiLwAqjhQOgwKTkoq7DfQ1qKr2moW19bx3NrKJI5EDK6nIKkZzmrAORkU0&#10;76oAooooAKKKKAGsF71+cPwV8L/H3xm7fEn4ReGPjDD4jt/jrr51j4g678UnuvDB0Kz8U3iXdmuk&#10;S6pMX3WEL2kKJYIUlMbq6Bd9fpAVDdaxvBXw98F/DrRZPDvgfw7b6bYy6hd30ltaghWuLm4e4nl6&#10;/eeaSSQ/7TGgD5E1z9tr9rex/Z48F/ti2D/Cv/hD/HWteG49P8I3NjerqVlYavqVpaxFr77X5Vxd&#10;pHdAvAtvGquGAkcIPM8s8H/tx+PPFn7MPxr8CeE9Z+2L8L/CPjvUPFOra1ql9DqV9cjUdUSzttOn&#10;imjlWO3WALLco37pvLhjKurGP7Jv/wBgr9kHUvE//CXXvwH0eW6/tZdVjiZpfssF+Jln+2RW2/yY&#10;ZzKocyoiuxLZJ3NnW139kL9mjxHo0Ph/V/gzos1nDb6tBHF5BX9zqbO1/EWBBMc7SM0iElWbDYyq&#10;kAHxx+2B+2P+1Be/B/48+AI/E/hfwXdWPwv8X6j4JktdH1KS+uLPTY1R7u01S3uhazTlHYsimGey&#10;mMYeKcKzV7R8Nfi9+2L4+8QX3wc8C+MPh3a6t4H8M6TceJNe8QeFb+4TV7m+heaBbe1TUUe3hWJA&#10;rzvNLvlEgVAENepyfsTfsq3GseJtduvgho0lx4v02+0/xB5iu0dzbXuDexiMtsiFwQGmMYUysAzl&#10;iAavfEz9kr9nX4v31lqfxB+F9neXVhYixt7qG4mtpTaA5+yu8Do0sGefJcshycryaAPnv9mn9rr9&#10;tj9rLQreTwJD8KfD93b+F11PVrm/0/UNTgluX1rWtPS3gEVzBmEppaMbgsSpYkROHAj+lP2cPivP&#10;8dPgT4R+MVzpC6fJ4m8O2epSWKybxbNNErtGG43BSSN2BnGcDoE+GvwP+B/wI04WHwv+Hml+HLOG&#10;wWzWHTYBDFFbJPc3KxAZwqLLd3LgDABlb2rzTwl+3j/wTo+Gd7Y/ATwn+0b4H0hdHjWwsdNTVlS1&#10;txGNohE7HysrjG3fnIx1qo06lS7im7eRMpRju7H0FRVey1ax1G1jvrGdZYZkDwyxsGV1IyGBHUEd&#10;D3ofVLKN/LedQ3puFSUk5bFiioku4X+6e+KlzQAU2Q4Rj/s06ggMNp70AfA/xl8F/En4k/tHfHFP&#10;hv8AD/40a54o0rXNMsvBOveFfi82k6HoE76Bp0qGezk1aGN40nlaeVRZziRWKlZSdld9D+1X+1Rq&#10;nw0+IXxu8JzfD638M/CzUtW0zWtF8Qafd/2lrMmkBkv5/tSXKRad5rRyNAj284MZikYgSbV+pNG8&#10;C+EvDus6x4h0PQ4ba+8QXkd3rNxHnddzJBHbo7c9RFDGg9kFcP4w/Y3/AGYviB46f4jeNPg5peoa&#10;tPcQz3skxk8m+mhx5UtzAHENy6bV2vKjsu1cEYGAD52+EP7TPx28R/FLXfg98Kte0u21Txd8R/EV&#10;/Y6t4/hub2DSNMsbHQ2NpDaRzwvJKz6im2ISxogWVzkja2np/wC1n+2dq3xJi/Z/tp/hZD4nX4qX&#10;nha68QQ6Xf3NgtnD4bt9YF0LQXSSLOWmKGBp8IMfvG27n+gvGX7KP7PHj+wutP8AFXws0+4+2a4+&#10;syXMbSQ3Cag8axPcxzxsssMjRqqFo2UlRg8ZFJ8PP2T/ANnP4SyWdx8OfhHpOky6fqk2p201rG3m&#10;C9mtRaTXLMWLPLJAoR5GJZxyxJJNAHiWnfteftK6944sf2Yre18D2HxB/wCEk1mw1XxVdafdSaN9&#10;k0+00+6M0Fl9pSd55I9Utf8ARzcgJ5c7eY4QBr37EPjD4363+1F8f/Cvx08Z6TqmoeH9Z8O29qnh&#10;2a5TT4o5NKWXdHbTyym0dwwaSMSOC3zbmyMezeNf2Y/gJ8R9OvtN8ZfDLT7xdQ1wazcT/PHOuoCC&#10;O3F3HMjLJDN5MSR742Vtq4zgnL/g3+zZ8Dv2exqQ+DHw20/QG1qaObWJrPeZL+ZFKrLM7sWlkwSD&#10;IxLN3JoA7miiigAooozQAUUUUAFFFFABRRTXk2nAxQBHdNiNgBltvyj1PpX49/EL/giv8S/ih4n1&#10;74w/GD4oXB1rxFrN/f3FrBYpduXkvpTDAZpLuPLGKRSSEChV2gjaK/Ur41ftH/Bv4D6el18VfHFp&#10;prXCkW9ruaS4m9dsaAufrjA7kV8S337e3wq8O+Gr7w34Vg8TXkaaxe3tjeX0EJM3n3Ek/T7SpQK0&#10;jKqsGAUL06V87xFLNo4ZPArW+p2ZfWy+GI5cTNJPufQ3/BKv9nzxx+y3+ypB8DfGnjOPXF0PxFqK&#10;aPeQs20WLzF4kw2dpGSSoLBSSASK+lBnHNfIH7CP7cX7Okvw3g8G+IfH8mj67d6xe3Mln4mZY2zN&#10;O0gUTKTEyqrBV+YEBQMcc/XVneQXtutxBKjq4yrRtkMPUH0r2MFKvLCwdf47K/rYyxKpKvL2Xw30&#10;9CWvAP8Agol8X/HXwT+AN54v8AazFZXUl9HaNJtDXH71WVfIU8PJv2nacfKGwQa9/wA4rzv9oH4P&#10;f8Ld0fT47HUoLe+0TVo9RsVurcTQyuEZGjkXI4ZHYAggq2DzjBzzR4qOX1Hh/jtodOU4jD4XMqVa&#10;tFSjGSbTV07dGup8G/Bjwz+3T8B7rw18ddbvNSXT9X1G2/4TFbkrNMYHVY3luYmlJQBz5haMFlXO&#10;VBJNfphYMz2qsx57145d/Dx/EviNPCGpaLaWOmy7rmSZZG+0NcHiTCldo3IzLuDEgNwOK9itBHDC&#10;IV6Cvn+E5YyVGp7ZO19L9+p7XFWcf2xiKdWcIRlZ/BFJNdL23a2J6KRGDLuFLX1x8qFB6UUydSyY&#10;BxQBx3xc+PHw9+CltbT+ONUkjkvnZLG0t4zJLOygZCqPqOSQOa4Wb9pbSfjX4f1b4b/DHxPqfgrx&#10;XqumTweG9b1rQRLHb3TRN5cqxs2yYo2G8tmG4LjPNecftOfALxBafFNvix4h8eXusabd3oa0sLsD&#10;GnEIoWGMKQNmVL9Mk/eJPJg+FOlXl/8AFPw9YNqdreLbak9ztWw2YQA7FHznBTjJ53Hso4r4TMeJ&#10;Mxw2eLCQguRNJ3vd36o+4wvDuW1sieL53KVm7p2Sa6NNHwL4q/4I2+PfGXxg8Q+Mf25/2oPFnijx&#10;lea0PtHiLwzHawQTRJbRtDKxmhJU7cR7QAFMeBkYNet/CL9nX/gpn8Ovip4dg/ZI+Pdrr/hs31vq&#10;Hi7SfilNFHKVjfaVNxp8CySAx7flyeduQQuK+2/2vfB3hq4hs/E1xq9hb3btHHJa3F/HbtPmRY0Y&#10;b2AJ8ySNOeCXUZzgHz7xr+1z+zr/AMEw/hzHrv7UfxBtrPUte1CEW2g6a4u9QETYXzPKDeY8afed&#10;wMDoMnAPXRp5xW4g5arbprVaaWeyOXEf2DHhlVYxiqzsv711u/Q+vbQOLaMSD5tg3c96krzb9nD9&#10;rb9nr9rbwWvj79nj4p6X4m0zdslks5GSSBwOUkikCyRt7MoPI9a9IBJGcV9gfIJqSuhahnh8wbWw&#10;Qeoqamyc8EUNXVmM8F8C/GSD4afHi7/Z98QWl79lvJpZtDvJYMRW3G/yt3TymHCsTneGXGNpr3aG&#10;5SSMGLDLt4INfOP7Tch1P4jfYtT1OO3t7WzXDPtX5WySc7vXjOV+hHNQ/Df4x6p8Obmx8NvNHJpV&#10;xIpVrvzSsKnGUjZUKggZIBOO2ea+BwnE8cHmlTA1YtwUmlL9LeXc+pxWTfWsHDFUXaTinKP6r1Pp&#10;pTlc4oqO2kEsCOrhgyAhh3461JX3y11PlgooqGa7igXzJ3VVH8TNUylGKuwHSXCIMnHHJyaw/B/i&#10;hvE1zqF/byb7GG6+z2bqcrLsHzyA9wWO0f7me9cP8bPi6lt4cm0zwPqqm/d9skscJfy0/i7jr0yD&#10;3z7jR/Zk8IReCPg3pOjw6Pp9izRvPJa6aP3SvI7O3X+LLc+9eHh88w2NzV4PDtS5Y3k07ryR3VMv&#10;rUcCsRU0u7JdfNno9FAor3jhCiiqWp69peiWEmp6xqVva28K7pp7qdY0RfUsxwB9aAPnT/gql8Kf&#10;iv8AHX9lab4TfCTxDDpV1rXiDToNWvJpmTZp/ngzn5eWAAUlcgMoIzzX5z+Pv+CRPifwl8KLvXfD&#10;/wAU7ufWrVpo4NJ1bQ1WG72FiG8yKVxCGVcgsGAyAccmvvj9qb/gqv8AsRfDGyj8Iv8AGzSdc1C6&#10;1GK3uLfw3N9u+xrnLSyNCGQKhADAMX+YYU81wXgP9sf9knx/8a4fg5e/HvS5bXxFYLNM2pTJDazo&#10;QpW0Eu1V3yLIPkYh8Bgfm4rGtmXH2T42nHLYTVKWr9y6dt+ZtbWOill/DGaYOo8bKLlHb3rNemu5&#10;yX7Jf7Wnxe+CP/BFvT/jDr8cMmo2dxJo3gy4mXhbX7T9nhkkB4YRHzAvQMsS9jmvz/8AiH+0T4m8&#10;Uaxc+O/HXiXxNrl5HNt1DWG0+4uYYJMhtss4+RcKQQgPy5AAAwK/dT43fs6/DT4+fAbUvgPrlnDb&#10;6DqOmrBajT40X7Jsw0UkOBtUoyqy4GOMHjNfMfwv/ZTb9jD4T2vwSHiW8vknN41zeaXpi4uWuJ3Y&#10;XJUhiGSMpGQdygAZyMV53EeNrRk8TybvVR0tfyPvuBc0wuV5a8PhoxeIct5rmvBLZX8z5l/4Jvf8&#10;FK/iB4H+Ifh7wFrfxHl8YeB/EmsQ6bH9ru5JZtLmkZVXYZMuFUkZT7uCcYIzX7BIwZcg1+av7O3/&#10;AATO+H3jz9qJPjl8ObjR9J+Heh+KhqE+m6TdRyNqWqwpCDH5cIEdvEkkYkYZ3FnfChWBr9KVDKAo&#10;Of6V0ZbKdTDKbTSeqvvY8vjTEYDE4+E6MIxq8v7xRVo83p3tuZXxBbxSvgbWj4HMf9tf2Tc/2P53&#10;3PtXlN5W7237c+1eIapoH7ZupaNLD4Z8eWcKqs9xpo1Bgtx5g1ATWsdywT7ptD5UqqAeODn5q9l+&#10;LN9Y6d8MvEV/qnieXQ7WHQbx7nWoELSafGIXLXCgckoMsB6rXzLY+BPCXxBtIPCfhf8A4KBeIoNR&#10;1K9mto7eHUnSY3CNcrMsUbyCSM/vLbaMkKbRcA+bJv7z409EiH7YmsWq3tn420G3t3a6WEssUkhA&#10;mgFtvKjaZDEbnzAvyiRI9vy53Zupn9uu91VdZsNT0C2tbf7cHtZLxGiOVgEJDCNWJBE+0HjLDfng&#10;r5H4c8GfBbSZbDwpa/twa0v9iWsstxbavYzxIlxcXAvftU58yMCQCVUBJDKzlSeWSu/8OeHPhOfE&#10;GufD3w/+1zq15ceKY5dK0ewh1CRms7ry4pJZYCr+WzAwlyyqMPLNlvn2gA7OKT9su00HUJr/AMRe&#10;FftlwunppsUhP7kiaAXgDcBpXiNz5W75FlEQOU3Cuf8AENt/wUAn+GGum+8Z+GNN1kx6NLpd3p8i&#10;RpAy6iTqUZaZHXY9kqBCy7hI7gMvykeaeL4/2Qvip4J0TQNd/bAvoo/B/iLStaN9q81xHdSSC6j8&#10;uAPMyyLJLdaXI2BliZvlB82MtveEtC+CSeD76x1/9tZvEslxrllqWmSeMLpLxLefT7ya5Ae2nkKt&#10;h/vbRE6RwQPuR4kkoA9G8GP+21a3GpweI9f8L6hZx6Ldf2FfrGVW5utjG3abYQV+fbuKgoU6YbOE&#10;E37bUmtwyw3ej/2WuoZlSaWITS2mF8v51UqsmS7SkKy4WNYxksw4a8+EPw/8Q+G7vSdH/a/n0/Rv&#10;D6xx6nHoqfZrO2iEaQy2xSOUW6KcrsiCYjWXkSFkcc1ovgf4NTWVlo4/4KO6xf232HT9H0fT/D/i&#10;J0CGXUhJE6pFOxfe0n2QN91YdsecoSwB6j4Rt/2+JtK0HRvE3iHw/DJZw28evasnlyS3jecBM6KF&#10;Cq3kk4+UDzF4G08z/Dy7/btfxJo9z49u/Ck+nrcPHr0OlyfLnzcB4pCSxVYhgxlQxm3fOiYFed/C&#10;SX4X+HfiY+oXf7cuu6hN4f1u8s9Rs/E80629xL508BgbzpjCWWaGf5lUEpD8uxVZmktPh18CNE8K&#10;3ng7wn+3Nc2C30uYLq31yKLybmeMi5nUQSRqXllY3O4jKzSq5LB9jAHdXEn/AAUAuTrFxbXfhe3j&#10;W8X+xrXcJJGhaLne2FHyyjgYUtGzZO4CvfNBmuZ9It5ry4jlmaMGSSP7pbvj2r5V0jRPhlruqWej&#10;2P7eeoaxqOvXUJ8N21jrEjkxxFrUqY47j96plx5zfJlwceXuAr6S+EXgdfhp8NNF8AJqzX40ixS1&#10;+2tGUafYMbyCzYJ+p+poA6SiiigAooooAK5/4m+NtN+G3gLXPiDrAY2ui6VNezqv3mWNC5A9zjA9&#10;zXQV87/8FR/Hi+A/2NvFEgV2fVvs+mx+XnP7yVc9P9hXoRFSXLTb8j8sfHvxE8WfGDx/rHxK8b6h&#10;NcXmqXhmaRpGbYGGQijoqqDtC9gKzTqtnCuGlY+ny1S8NiS8+0BbVkjNxuEm8YI2DHHPXr1HBqhq&#10;15HYQb23Myt8vlrk5yABj6kfnWk77rY+UqU5KraT3Ns+JdO06za7CyPsikwxYlc/Jn5exwfvew9D&#10;X3F/wRU/au1vx5e+Jf2dPEd9JOmj2cWq6C00xcwW7P5csIz0UMY2A6De2K/OvW9VW402TTrARPNc&#10;SeQJmYLliUA56bQV/U9q+lf+CMWsaZ4Z/bZsbW7doptf8M3tpCvUPMiCZlP0WM/lXLTjKNSTfVn0&#10;05U/3Tg9bWZ+wU+XTYD17g18tw/G/wCJ/gv/AIKhzfAPxT42kvvCPib4fjVvD+nyQRKthcRSFHG5&#10;VDMCEkOWJ5IA6V9RO658sn5sZWvwJ/4ONf2vfHPgX/gopB8PfDvhrTobfQvBOnw/bL6J3a6MpnnL&#10;KUkXao8wJgjJKMehGZrSqW/dq7v3se9k+IwNCrUji1eE4Sje13Fu1pLVbNd9tD95ZEtLu5W7juUb&#10;ahC7QOCe+a8b+EHxq+Ig/bB8ffs3+Pb+1vrOx0mz1/wrfQ2wjkWznZ45LeXHysY5VwrYBKkbsnk/&#10;zd+G/wDgoj8YfCdju03TtHhk+95lnf6rasn4Q3yD9K/X3/g268YeOP2gvhv8QP2nPiRpVr9qutbg&#10;0HTL9b67uJ3it4RLIjNczzNs3XCEcgZHTisacsQpJOnyrq7q34HVy5NQw9VQqSqOUbRvDls7p3vz&#10;Ppf1ufqBDkR8nNOpkLKYxin13Hz4VDNKyE5+uKmqveAhlY/jUz0i7DVup8c/8Fc9f+NHwv8Ag5D8&#10;cfhverJHpLSWN1C1mssenC6Xyxf7G+9KjbUUsTGPNbKHdmvF/gj+3n8Q/wBl34eX3x7/AGn/AIX3&#10;mteAdQ0IXnh7x1o8lpLeW5aMtFb31raSN5PnMEXz1SOOORtjqi4evon/AIKtftXfs9/s8fsteKPB&#10;vxm8XWdrfeNPCuqWPhvR5YWmm1G6+zlVEcagkhXkiJc4VeMkEjP4/az+0f8Aty+Ef+CfHhL/AIRf&#10;V5/C/wAP9SuNT0qTVNU0iwvrHVoLm6KtEwmheSMDNyu0k7wDt24Nec8rw9bEQxUkudaXet10t2aO&#10;mnmGIhSlh1J8j6I96/4JWeH9I/b5/bV8d/Hz9tPxFpviaGz8M/8ACQ3Hh/xdi8skjlmBiCLK/lw2&#10;tn86mFkKMxhkIV4gx+Tv2lPE3j74vfE7x5+0e9rqmp+F2vfL02817S/OjbS4pxa2MXmOCkjCCFVJ&#10;IDt5jFixLMfKIPjx+0B4M0ph4I8U3FvceLfALeFdQ+0XE0hk0+RrcvEHldtgkNqi7QSFXcAE3YGl&#10;4r+L8+k/AbUvh3dXSNdTX3kR+ZumkeMfZ5ZBufCwhXVJB5aK7GZwzMFBHW7vlg3fXock5TgnLlS9&#10;TH/YW/bC8dfsY/tF6D8XfCV7dfZrPWoX1TTre4aOO4tRKvnxFQQCHi3rz0JB6gV/VxoupWesaPaa&#10;vp0vmW91axzQSD+JGUFT+Rr+OvS7cvNNIybhCp3e+eTX9V3/AATZ+KNz8ZP2DPhH8Qr0t9ovfAOn&#10;JdljndNFCsMh/F42P416FWko04yRy4aV5SR7hTZATxinUHpXOdZ8O/tE/s1/ETQv2oNe+KT6/Prd&#10;j42aGHw/oSyu/wBjuIYRlmBG1VVl8xQDywHOcA5EOn6rrcGkjxB481G+jOqfa7eOztlgaCP7otpQ&#10;AS4UnnIDDnONtfZPxW8deGfht4ek8Z+JNLuLmOx3OjW9n5jIenDdEJzgEkZzjmvkfxr8Zrr4m+PZ&#10;PEfh7wfeaavk+RIsbS/Z5R8zb5cR7SxYqu4MOWVDywr8/wA64Zr1sVPEU5q8pJqNkrKyT173Vz9I&#10;yfPMVisGnWpLkpw5XJWV7bK3ppp6n2J8NTd2fgfSba/nlaVNNjDvcHLsdo5Pv/Ktu21CC7Vntp45&#10;NrlG8tt2GHUfWvgb4m/Fr46NLaeHYfG920DSeRNptndNbm28tsPHKN3mlckDduYbMEnJOPcf2Qfj&#10;RZaZp0Xwj1uZUW0aGHTrhtoYSSReaIJMMfmxyC3PZiW5P2GX4mNaPs43fIkm/Ox8Zm2Dw+X0adWd&#10;VOVVtqKT0Xm+muh9IZIXJrzL9qbxTqXg34TXHiDTITJJFcxRrHGpZnaRhGigDrl2WpPir+1P8H/g&#10;1r6eFvHniaa1vpLSO5SCGxlkzE8hiU5VSCS4xjr7ciuH8bftsfsxeKNFbwrD4xmvW1SzZrc2umzO&#10;n3C6tu27eMA5B44JxkVOcYf63ltWhe3NFq/Y58vbp4ilXcbwUkr9G1uvVLoeP+P/ABpq+ufCjyvA&#10;+r6hba9quh3ElnHrVobf7M23aS67A0bLncFPPA4r0b/gmPoX7THhv4OX1j+0h4uh1ab+1G/sdxCf&#10;OSLALbpOBIpJBX5QR83JyMcD8B7j4ceMfGNv4R1jx7NcWN4yyXFnq2oQB2ZkJSBfLwecZwefTHNf&#10;XXhfw8vhwXcMF+ZI5p90UO3CwKFACLycAAD0r4fhDKcRgsT7ZQ5YO621btu29bdrH2fEmcYeOXyy&#10;2lyyvJScrJtW6J9DoAcjNFNDA9DTq/Sj8/EPHOa/ED/gvr+014t8bftYXfwFsvE10vh3wbptrHJp&#10;cN2wgmvpoxcPK6AgMwSSNBuB27Wxjca/b6U4GTX8yv7cvjib4m/tW/EjxzdXJLah441Exs3eFLho&#10;4/wCKo+gr7bgTDxnm0q8op8kevduyPB4gqyjhFBP4n08tThdLiglVWm/D5q0PJiaNk+zLhuuFx/K&#10;pdE0LEKMRuGOfap7yNoo3eNflC5GPSv6ESiqep+MTxVapiLR2ue5fsmf8FQf2uP2VraX4f8Agzxz&#10;/amh3qCGz0vxEHu4tOkONslvlg0eMH5AdhzkrnBq98Yv23P2rvj94kh8RePfihdSXNvptxp9umm2&#10;8dqsdvMVMqBYlGc7E+Y5YbBgjFfPOg2k1n4i07Vby1byftq8yfKpBJ2nP+fWvTNStHFpGY3jb7we&#10;SE43tuOcknk4x0xx2r+XfE6WBecReEtyyj71rWbT18r9z/QL6N/DkMRkFapmGHTrQn7rmnzqLin1&#10;1s+h2H7Nn7bP7TH7JH2iy+CnxBa0sLu6FxfaXdWkVxb3EmANxWRTtYgAFlKkgda/XD/gmp/wUKs/&#10;22fAV9a+JdItdJ8YaFIg1jT7Vz5U0T/cuIgx3BSQQVJJUjGTkV+Uf7EP7Pv/AA01+0/4Y+E1zpkk&#10;+m3N79o154mZfLsohvkJZfu7sCPPHMgwc4r2n4z/AAt+Jn/BIT9sDSfiR8Pr64vPDd8zSaX5kny3&#10;9nvXzrKfAA3r8uGxydjjkEV8Tga1enT538N7enmfX+InDvCucY6eWUFGGYcntItK3Nb7LfVtLr6n&#10;64/GS8tLD4ReKtRvfDX9tQ2/hu+km0fzCn29Vt3Jt9wBI3j5cgEjd0NfNOr+OvhZ8M/GnhzXPiV+&#10;zFe2Pi3T9LubnSv7H1IXKwKA8jJJM8kcTEkhwZGYKzFsqVzXu+lfE25+NP7Oj/FD4HX3n3WveFZr&#10;vwzIwjB+0SW5MAPmfICJCoIbgHg964Txl4v/AG3dS1jUF+GPwl0PT9P/ALLlk06bxP5E05u1ijKR&#10;OtvfhcO5kTIbCgKxPVa970P5WqU50qjhNWabTXZo818M/Ej4H/Fbwr4o8b6d+ybf6fJHJbva6jfz&#10;SWP2yDUryGaW4mmjHnWqRTXLyz5U7IkcgMny1fs/jH8BdF8faRLpvwC1K88QaNpc9/BeeE5JHsFS&#10;KMb9ksnkLcoI2zHmMg4bYMkM2/qXxG/4KGRX2vaX4c+E/hm+Gl6t9l0+7ksxaw38YsYpRKhe/JZW&#10;uGkjbhfL2qB5pEhXY02//bn1rw14k0TxF4Y0HS76bwe7aDq2lLDG0WrtBCQgWS4nBCvJOm5k2/6O&#10;p+YMMhB5Tpcn7G/xSj1zxX47/ZPa11Lwzpp1ObbdI1vd22l389vZt58cywuylRMnmEAZVwSsaOLy&#10;/EH9lnwfqOmjw1+zrqFxJeJdw3kMmqZNr9os2Z5FV5nWWS5WQx70/eTDbgybUA7jVov23fD1rZ+C&#10;rHRtP8WQ2ct3Nfa9fWdiE1CFkBtrZ4/tMGWV3dXkVI8rDG4BLOjZL6h/wUeXUl0XSdG8MrZqtrcR&#10;6xfR28xklDjzYWCXce9WG5RtjjKEqwd8FAAcX8PPjD+z/r3g0/D6x/ZD160j8Uzy3/iTS49QlJjj&#10;jSaYzLK0ituWSwhVY8xPjYUUKFDbvwv1v9lzxr4g8E+GvAf7MWqadHHKsemT3zPYtYwwJd38SFPM&#10;MkipcWwDwsNsckkRcZEYbp/FXj/9t3wLYwX954E0fUFu9VubeOHT9Fe8uYIQu+F38u7RdrMzK0h2&#10;CNVU4dmAbW+Jlx+27o/jy81T4WwaDqWib7pLPTLqziaVQRp/lsd1zBvIH24qvmRYzli3yLQBzPwc&#10;1b9nL9pPV/DOiap+zbdabqmpab/wljt5yPbW03nPJNunhlxI4nvXUxkc/aZlK4E6L6VoP7D/AOzv&#10;otusF74Zm1S4W4MgvNSvGMxX5QsB2bAYFEcQWEjy/wBzGSpKKRwQ8Wf8FAl8RDVbP9nTwhbSrZyw&#10;Xlyt1CzTMnmtF5cn2sMYsupVHjUlmk3eVkGu/wBd1j9p7V/BPhe88O6Jp+n+Jotcgj8VR3kEb2gt&#10;GtZPMkRBOWcJI8RCrKGLRkZZeWANbSf2Sf2etD8e2fxM0r4cWcOt2KkWt4skn7vMhlJC7toYudxb&#10;GThckgAD0dVVF2qK80+Cnif9oHULy8tfjd4X0+z2LGLW40lYvI3ANvy32qSRifk4MaBDuXMgAc+l&#10;RyLIu5TxQA6iiigAooooACcc18Y/8FiPiPHoXgLwn4FdFaK+1SbULncRwtugRevvPn/gNfZr/dr4&#10;8/4KSfs6/FH47/EbwifBmhFtPs9JuorjU5p1WC3maRGVHAzJ8yoeVUgHA71FStDDx9pPZbg8PUxX&#10;7qnu/kfnH4o8J+I/h18LtD+I0l7aQ2njBtQvtOtZIz5kEMFz5G6Q5xh2Dle+FwQK891PWb/VNGgg&#10;s7X7sas9w0q5zjJI59f5V7V+1h4Z1nw/La/CTxHYrbx+F9DtNOhjjYMjskYuJXTgblkneVwcDIYZ&#10;AORXgfiSK68QwvZaXMtvC0ixQ7lwCwzmRz/dGDx3OBWsakalFSi7p7Hjui44hqWnK9fkbHwb+FPi&#10;v45/Fnw38GtCMMEmvarHarczTLtjBJLN15woZuOTjFfSX7BHge8+F3/BS3wh8PpbjzP7B8Ta5pk8&#10;5UAytHa3secDoDjP6V836JDZfDC+0u/8C6rLa32jzQ3VtdwMVeOdG3JID/eyM/zr9DPhR+yd8TB+&#10;3B4a/ac0/TbH+y9W8Rz60Le1uCLiKG5t5PMllQoFQZm+6GLZbseK5a2Kw+GnGM2rzdl5s9Gnh6uM&#10;tOntHV37H6DTQp5vnn+FcV+cf/BZD/gj74c/a28S6l+1D4Q8HWer+JLTwzHZy6VGzwT3HkOWE4dW&#10;xM4iLRhCFPC/McAV9Yf8FFvj5qP7MX7DHxR+OejTGPUfD/g+6l0qTdyt3IvlQHqOksiHr2r8ef2N&#10;/wDgth+3j8PvgLoOha/45sPGHl27pHfeMbN7u82LKwCvOsivKcDG6Qs3vU15RpQvJ/cfofh3kOfZ&#10;9n1sqpwqTpx5nGpbllG6TTvfe5842H7NX7JOg+GNQ0T4ifCTxZ/wk0a3S280fiB7aCAmOPyPMhcF&#10;yVfzdw3DIxjpx+53/BF34LeEvgZ/wT18F6L4Q8GDRV1YXGqXsTO7PcTSysPOYv8AMS0aRkdguAMg&#10;An4m1X/grD+z9+0JfW8f7XH7Jmm3U0NxHLHqelxxXexU5A2TBXUbgBtDEEMc8ZB+hP2MP+CtGhft&#10;BftvaL+zb4O8LT6f4N1jwzqTaXPqgC3U2pQCGZQFVmVI/IW6woOWOCcYxXi4PG4ipjnRcXy62fQ/&#10;TPEbh/Ff2G6tPJ/qsoS56sk1KNtkoNWsryvbyWh+hdsP3KllwakqO2OYVNSV9Ij+d9wrwb9ur9pv&#10;4t/sx+DtF8RfCH9mnWvihqWra6unnQ9FuZo3gUwyP5zGK3n+XKBfmVVy65YV7zXy1/wUf/bjuv2O&#10;38C6HoPg/wDtrWPHniQaVYrIzCKzj+QPcNtGXIaSJQmVyWzkYqoU51pcsVd/5akzqRpxvJ2PyO/4&#10;LkfH/wDaX/am8Q/DW2+On7GWvfCS40uHUotNl1bUWu49R89oNwSTyIlGwxKSOT845FeIeOf2kPiZ&#10;8Rf2IY/2XPG3jS9ufD/w/wBYhm8LxrHH5FxDiVPKlIUszIZQ8ZLbVXKlSQpH7FeL/jr42+LNpefD&#10;r4nW3hTVtNmtYZrUxabk+YWcZ2ySS4IOzkY4yK+Yf2pP+CZ/wB+NHw1jv/h34V0/wb4m8sIt1psZ&#10;htJJR2mhX5MEjG5VDAkH5gNp+gynC4TGZX7XkTbbs+1vI83G/WcPiuSM/VH5E/8ACT+IybVRqTN9&#10;jULaCXny+nTP+6PyHpV/xJ4r1rxBYR2+r6oW8mDZDGFCqo9gOOfpzTfH/hC6+HfxD1rwDq0m650T&#10;Vrixnbbjc0UjIW/HGfxrP8RpbpArJ97y68v2cYvVamcpylJRv2F0O3EljMZLhULfe/wr+mf/AIIn&#10;Xdtff8EvPg7LbDiPw7NC2e7JeTox/Eqa/mJsJmLrbxBpGZ+I0BJY46YHJz7ZNf1bf8E7Pgnd/s7f&#10;sQ/C34P6lYfZb7SPBtn/AGpbseY72VPOuB/3+kejFVISpxS6HdQjyzk+57VUT3MUStI74VfvFjUt&#10;RyQxyAo6LhuxXrXCdXU8D/bG1DQPFfhrw9pMd0t9a3GrPMPss6uu6JN2W6gqF35zj2IOCPlO71Aw&#10;+KdS0ZrO3k0yG1tIrG8tgvmJbtcxoGVNjEtmKZAymM7U5Y/MD79+1F+yd4t/4WFpPxT+GWqadF4Z&#10;iupZPGPhySx/eshikAuLV1Xhg5TdGwwVDEEfdPjvxI+IHwi/ZvvdS1/S/hb4g1jVJ9Nt3u/sNuoE&#10;EaO/2d8zEKo3vIAYwXG7OCuc+Ni86hg8YsM6bbkr3s2vvPawvCks2iq2CrOUnZclknfrrf7hdM1D&#10;SPCPhHVPiN8ffFi6RBda4LDRb/XMRiW048vIL/NlPlY5IwCe2a6nS/hp408MXM2vWD6Vq8d7qK6l&#10;aXtxeD7QjG3QP5hKLyZAp2r2HbJWvNvh/wCNf2bf2m/D9x46/aO1L7LqVpOFXRvEV01ra2VoYyc2&#10;S7GNxub5WyQ0hHIUBEr0T9gHxr8G/j/a+I/hNJDq8kWi3Ak0NdameK6+ztzhJFf5oxkEIdpVSowe&#10;3gYN5pGVX2CanUbesbQXbXe7R2VsPga2L+r4pKf1WymlJOVk1F3jdbStd3OS+KWneNvFrweJ/F/i&#10;vVJJbya4huLe8m87f5cgaDaqh48M8cxGdu1GUnaWwuT4T0TwRrPipfAGnanLHq2j6dCszRyZRhsi&#10;Du4ACtu3jOT1JGGABr1b42eObH9nK48P+Dvih4HkuZPEF1dJoLWrJMsjWyCQlix+X5WyNwOcH6Hg&#10;fGvxT8Q+I9JYeC9C0zQIfL+a6uLmNZZsMpERSKJY42ZlAOGzkfNjrWtLH5tmeDlRrUXTq/Dd6Kze&#10;59Fh8FhsDGtWsp4dylVik17srJOy+VrLucfqfhXRH+KU2g30dvNZxqqtCsNyWhlCCWVW8uXZyybQ&#10;dqj5+SqhVqXw18aP2hvBkq2vhLx/rmkf2bcKs2mrI93ZxRqxQNJvj3bAR+8IUqqruLLu3L03/C+L&#10;Lwva3Og/HjT1v4ri4mVfEOn6ckkU67nhPmx7cxOqHy/MTIcpk4HFdHZfDX4JfGnwzqGmfD3xjb3n&#10;9vWckOl/vIn+zSSYKlWUbiu4JwSQAMDHNXUzyGV0qVLE3crWSSum9kr+uptVynB1I1HTwyg5KKlP&#10;dxi9Z1Ev5rbXW63PpT9ir4q/ET40/Aiy+I/xFuIXvL6+uxaSW9t5IltUndInKdmKrk44r2QdK5f4&#10;YfD7Sfhf4C0jwHooza6PpsNpCzfeYIuNx9z1Pua6jqK+up83s1zbn51jJYeWMqPDq1O75U97dL+d&#10;tzF+Ifi3T/AXgrV/HGsPts9G0u4vro7sfu4omdv0U1/Ld4o1dvFWurqerfNdX18Lltv8W7Jf685r&#10;+jj/AIKPeJV8KfsI/FjV2nMZbwLqNsjK+0h5oGhXB9cuK/m1hkuJvE9nLbt+7giKKyZwG4GCR9Sf&#10;XBr9J4Ao83tJNbyhH9WfGcSVPht9mMn+FkfZP/BOb9nv4e/GHX28SeLtR0+4XTbryJtLvo47kNG4&#10;BWQwnB67lDklcj7rdK9W/wCCn/7OH7HHw+8Av43+HmqWPhzxkRAln4Z0+4RIb+LzFWRjbhTsYK27&#10;cNq/KQQSa+E/Deq6tpt7M1jfz2zMoDG3mZCykZwcH3pdZW7vXWacsz7jtZuSD1/pX12L4TzytxQs&#10;0/tGSoxatSSsmuz1tZ97XPlcHxLk1HJf7O+oxdV6uo313Tta912vY+w/2af2lfhZ4u/YV8XfCLxB&#10;+zNay/8ACI6bG+veJvscTQ6hJNeKsUbXGRJFdMHAjKByhj8z7qFT853NxqN3bwW1mk0iyNj7Oi5C&#10;yfdwMdSQAeACfTivorXfH+h6V/wSE+Fvw30OwtbO+1bx5q02tSW8ISS+a2kb95KVGXYLcW65OThF&#10;GcAV89WUzfYJtPWdYm2+arHguy5IGfXrj3r+eOKcPRwufV6dOPKlKWl7q7fQ/wBEPo+4fGVuDnmV&#10;SblOq7JvtFWTfzufoH/wRo+DmufBD4n+Jvib8WtK+wWt74XEOmalOGjCHzVeaJlkVWR8KhGQAQpw&#10;TXkn7Zvxe8b/APBSb9tnSvhN8LY5f7KW+/sjwzHcRumIwd095Kp5UfKzcgHYid6wv2Ev2tPi4f2m&#10;/h98NvFnji4uPDmoa1FpmpWcx3G4WbdGhaRiX+R3UqFKqoXgda/WrwV+yH8A/AXxw1D9oPwr4IW2&#10;8U6pZ/ZbzUWupZN6EoSQrsVViI0BIAJC4rjwEcVXo8rsop9N/mfC8XZrLhHi/EY7HU+fE1KdqbWs&#10;Yva+vl93zLWifDPwl+z/APsvSfC/QvEx0PSfDPg+a2TXJtzGySO3bddttZWJXmQ4YHI4I614Xqvw&#10;wh8T/CzULC//AG9b66kutJ1ZtUmkuJ2YWht4/MVrRLoSI1um5yBtbdKBJkZRvrPxF4e0rxVoF94Y&#10;1q282z1GzktbyHcV3xSIVZcjBGQTyDmuM0r9mH4Q6ONYFn4elzrmn3VhqDSahcSf6LO26SCPc58q&#10;MnJCpgKWYjGTn3ttEfgFSpUrVJVJu7bu35s8bvvA37PviL4ja98cz+0PJ4d1jxRIs1r9ouDpM1ra&#10;pDaWjKI5fJmkRpbNCGkzHl2UL8zbqh+Dev8AhTw9Z2Hi79vCadjLdRWusX00isLpori42DF75aIk&#10;Ic9POCxNtmjGAvoXi3/gn5+zP40MF34z8I3urSWdo1vDPqXiC9mZYSzOUy8pyu5ycHg/gKu2X7LX&#10;wPtvCF14I1RJ72xvvE9zr0j3Orusq3s4Zd6PGVYbEkUJjkYVsl/mIQeap8O/FB8U2d1J+3fNHZ6D&#10;a6T4ivLdY5lt59OYtGDLOb0o8M8ltKFJZiACHMu4k5esfBv4R+HLnXtV8Aftoab4a8Q634kutW1X&#10;UodYto5PIuZrq8htdiyqNoExxLL5hZYuAFGB6141/ZB/Zp8fWiaJ4z0GS9tn0e00qSzm1+58u6gt&#10;rhp7bzkMuJpI7iQyrI4LiQg5zVPwn+wp+yf4I8QXGv8Ah7wDDDqVzZ2FrNM2rXEhENlJ5tqmDKRi&#10;NwWHHQY+6AAAfPul+B/iS+sw+BfiL/wUSutB8Rav4bt9RstN0S4vr7Tbe1Et3PFeLfzSIpWaK1uG&#10;ZWccW525j+Q+peKPC3gG78fSeJdO/aW8J2+qal9lSPVPsAnv7eQWQVYUvI7lGt7WaKJpTENrO0sp&#10;SXLjb6Dqn7In7OGoa1p/iGbQZIrzR/D9rodi9vr91GsNrAlyluNiyhfMQXdztlx5gMhIbIBFab9j&#10;T9mm9aG61DwuszWF4t3Zyy61cFrO5COjTxHzMxSOHfzHBDOWYuSScgHC+Gvg54z1jVNB0/QP2xrz&#10;UINS01ryyvIb69uF1WSGSVZQuy88tYQs0CsFYzN5eQ6FWY70/wCxx8Xrq40h7z9qPWriDT7kXOoW&#10;d0tzJDqMiszIrg3WVjB8o7RyTHkkk13Xww/Z2+E3wqk8P2PgQ3FtYeHluk0bS21WWaGGSf8A1jKJ&#10;WZgwAkAAYKBI/wAvQj0ygD578FfsefF/wp4n0bWL/wDao8QahY6P93S91xFHdf6bBcAyj7SUbEUc&#10;tqECCPy5gdu5CX+golKJtNOooAKKKKACiiigArF8aeHj4n0aXTBdvbscNHOg5Rh0PuPbvW1TZDhD&#10;ms6tOFam4TV09GVCcqclKO6Pw5/bU+Jmpt+0r49+BOoeHmU+APEFno8eozPma8S8SW5jYnnCIJAq&#10;AknYQCTivBvhuv7QPxE/ZI+KX7Y+h/Bqzg8O/DDULWwuoZ9QVri+uJJEWaSIG32hIVlikb1D4BO0&#10;47X/AIK6eIdB8WftMftIeL/hr4gtNa0691nwe8OqaPeLLD5qWSxSqrxkhmV1Ktg8MCDgiv0I/wCC&#10;fn7Kktz/AMEJJPhPrfhl49R8feAdb1Ge325kmkvFma0k928r7MR9BVU8PRo4eNOC0jsSqkqlac5L&#10;Vs/FJf8AgpD4njksXj+DVrdYwskM1xHmV89Ti3B9uMcV/S98C/hfr3h200/xV4i15ri4uNN3taJG&#10;QkDS7ZGQZJ4X7oHAwBX8tfwZ0ix8T/Gnwf4L1qa3tY77xVYWd5NdYRYVe5jR2ct90DJzngYr+t/S&#10;zA2nwm1lV4/LXy2U8EY4Ix2xXNWwOErVYVJR96LumdEMXWp0ZUouylvovzPzx/4ObPjBdfDX/gmZ&#10;qHgCxiMlz8QPFmm6NhBysMTtfux9v9DVf+Bivx1+DOn6hH8IdDJ0+T5rPefl9WY/1r9Ev+Dpv4rG&#10;TxH8K/gjBcfJBY6hrt9HkfxFIIT7H5Jua+K9Hji0jwVoekFfmh0uJTj12DP61hmkuXDxS7s/oT6O&#10;cJUc7xuIivhpJffL/gGDNaXROTA6/u/T3r1L9iTxZqPwo/bm+BvxBeMx26/EWz064kY4Xyr6Kaxb&#10;Oe3+kA/lXn8upxhuOGUAYqfx9rV54b8Faf4006Vo7jQ9WsdQtZF6rJFcIyke+QPyry8HU/2qPqf0&#10;B4iSljuB8wp8u9KT+6zP6Y7TAt1CmpKzfBviCz8W+EtM8Vac+631KwiurdvVJEDr+hFaVfTI/wA8&#10;xHOBX46f8Fzv2mfFHh79vXwz4MuvD7TeHPBvheHUVuE386gxnuNnAxlhHagHtn2r9iJnAXg81+An&#10;/BWL4nfEXxJ+3b4/1ePwza3ek2WvfYbJnbJaO3hWBujddyuw4zx3r6DhvDxxGMlzLaL/ABsv1PPz&#10;Kt7GindrXor+evZeZ9MfsleF9Y174NeDfiLY2V7MsmhWx8yaSNU8lo0cr6uVxjI6lea9l8WW9tbW&#10;Hm2xZQzb3Vfu568VwH7AvxJl1/8AZJ8Iy21uscK2U8XknBKBZpI9pGOMFTXrM1l9p0nc6qflwoI6&#10;8VtkeHzLBYzE0cTBRgptwtr7rOzNq2X4nD4erh5c0nH3+mp+Kf8AwVk+Hsng79sbV9c06y8u18SW&#10;Ntqse1eDIyeVL+Jkidvxr5lv57lE8+Vfuj5q/Qj/AILj+HYrDxF4F8XpbruuIdSspHC/885Y3Qf+&#10;RZDXwjDcWt1pk6uq5LBV7d658dT9njKkb76/ecFP4Ytn6ofsB/8ABKrxxqemfCPXLyz8C60kXibQ&#10;/EmtyT6LcxalY2KyLcy2wnDNHIpDfxIhYgDdgAV+4NuMQIAP4RX52/8ABFLQ7y28Q6xquoWt1a3E&#10;nw78O3lxbyxsqqbyN7hOW+9hAuCOMbgOnH6Jw7dg2+lfL4WGIjGTrSvdu2lrLsfY8RYDB5bmEaOF&#10;d4uEJX/xRUvwvYdRRRXUeCc38S/EF34X8F3+uaeI2mt4WaPzOgPqfoMnGDnGO9fnX8b/ABtq3jP4&#10;mXlprN1ffaNY1WDzBJN5NudkBP7xiE2hRGVIIwGBOBwB9lftyaJ8Q9c+Flrb+BvEP9n2q61GfER3&#10;7fOsPKlDpnax+/5fAxnoSBmvgnXoG1ebw34mtjeTSahr13cCD7L0/wBBu5fJAXdvAJUkcAMT17eP&#10;jP3mKUU9le3Q/UPDvD0YSqYqrHZqMX5vX8LHnPiqz+Ivin4la5pdhr9nDBY2ImeJ7gzqtuGw8Mjh&#10;hsUtGWwp4WbcGUMpr179n/x54j+GXiv4dfF+/wDE1u1xEs9vqFvDOWNzbylY5IpMHCogWOVRljut&#10;9ucqc8z4q+AOpQeLJNZi0rwvdLcaXLZr9suJorhZH+Yzs8bhnKZEflEqm1V5VtxPRab4J8T+F55J&#10;LVFmktUkaIafI0duqfcaHrs3NuMhUYB38AcV6OIqR+rRUHqrHyPCOTYj/WzF1cbRahUjUTck0neV&#10;466dbHtH/Bb3wk2q/Abwn47s7mSK70HxMrWt1C21oneFiDkf7Ua15r8Cvhq8Wh2XiwQx3mrRSywX&#10;zS3UkgRXCMjje/ZolX5SM87cV1v7cHj2T4w/8EotS8RPdSPq3hq7sYdQe45k8xJUTex7l45FfP8A&#10;t1wP7Mfxeu28Hafb6RoU10upafHcSSQqCq7owdzMxwu0g+5808HGK+M4nhVkm4SaUkvI9DNKuIy7&#10;I6FBpc1GrUTXR7NX7rU7vU/hbpmvXU1nfaJblmunn8r7Q0bZPUl1zv7kA52ljjGTXM/sefs2Xfh/&#10;/goZaXmkfaI9BstAl1uS1VsReccwhCFwDh3STHYjjFeyeGGu9c1T7ZctCbUbTJ5duN/TBO4tjp6q&#10;ce9ej/stWulTfFrxLJborTafodlGsu0bhHLNcEKff9zz0/w8jh/CuWOp05tuK1111XqeTl3EWZYa&#10;tiasJP8Ae03Tfazsl93Q+ggMLgCloByM0V+onhlXVNNsdWtHsNStIp4ZV2yQzRh1cehB4Ir8vP8A&#10;gtX4N0DwX8EG8DXfgK1tdOttU+3aHqllaqGgu96COPauMRSQyXKOezxwj+IV+ptfj3/wcfeLtTf4&#10;4fDvwLBq11Hax+F7i7uLKO4Kxu7XO1WZRwSBG2D717fDGW1Mx4kwqpzcXCXNpfZbr5o480x0MHlN&#10;fnimpR5fRvZn506dLqBu5DhR8wHy/wC6Kfrt7dOtuDcquZ9v3vVWFavhuztGt5J5X/jO4/gKyPEV&#10;tbTW0Myll8u4X8QeK/pPFfu6Df8AW5+L4bDxljuZ/wBaHsdr4gu7v9mDwJ4eafzI7DxN4hdfmzt8&#10;1dPb+YNY9lYSXKST7PkhXfL9MgDjuMsKh8H30X/CsNH0tm4t9UvpNu7+95Iz/wCO1qWFxpsSSXt3&#10;btJGF2LtbgOeVJHpkfpX8l8df8lViv8AG/0P9TvAWjKn4Z4LXeL/APSmaHwGnn0X49+C9Xi+9b+K&#10;9Pk/K5iP9K/optWDwqcDtX87XwlaO6+MnhO3gHzTeJ9PUfU3KYr+iKyDiGPcOw/lXBlUVGk33Pyf&#10;6QdKNPPsNb+V/mi1RRRXqn8+lTXNG0/xDo93oWrQ+Za3trJb3UW4rvjdSrLkEEZBI45r5k+I/wCw&#10;ro+j+JIJPgp8FfBVxZx6ZIrTeKda1TeLh2LfKImf5VdLeTpk4cBkOCfqY9K4f4h/GK98Ca3b6Knw&#10;71fUBdSJHDdWzQxwl2ViE3yuilyV2hASxLDjvQB8yXX7BPjLwrrX9pfDn4SfC5T/AGtFfG61LXdd&#10;jlJMsMkjkrI/7wGEEEghyi5ALua8y12D9nTQ7dZYtJ+HNt4itV1Gw8RXM2oeJ54xJE0hijjcJv2i&#10;N5g7N8wZlaMnGK+lPG+tfFT4rarNrvhKw+J3hC5fRzDZoiactn5iRyzqWjn8zDSPshZmXIIjClPn&#10;ZuAk8J/GjXdTt9PtfHPxMuo7XUpk1i50uz0SP7SVYyRwK+wBNjApI21vNGeFDgKAc18Pfhdofjy6&#10;bwh8NfB3wxvItZW5nvLC7j8QKTd2PkElXkwkYSWW2yABlW43Amumm/Yd+JOoDS7O4+C/wnkstN1K&#10;e6jhPiDXQYZLh1NzIhydzMiAKWA2vyNoyD0kUniV/tmkaRoHxO+26b9lkvGt7uyieOOYBSYymFY7&#10;Y/MdF5zt+Xls+jfDX4jeJdA02+0OXwB44vJomkuLWfxFJbM9wdyZgjZZOMbjgvx8v3jkUAZPwO/Y&#10;r+Evgu00jxBrPwu03Sdc0m6Se3i0XWL2S1jmTfiVVkkwzFpJOWXJBGeQMe7KAowKxfA/ii+8W6Em&#10;rX/hy90uUyMj2d9GBIu0kZ+UlSDjIIJFbVABRRRQAUUUUAFFFFABVfVJhb6fcTseEhZvyBqxVPXY&#10;ftGj3UGzdvt3Xb65U8UAfy16l418QXWi6z8N/DOmw3DeMNYtmQZZ5TIk7+WgJbqzyAZYEnFf0xfA&#10;v4Tj4R/s1+Ffgol7JN/wjvg+z0dbi4wzN5NskO5sAA/d9BX87v7Dfw80LxD/AMFBfhB4L8WabLdW&#10;Nx4+tTPbpLzJ5U3mKDj+EOgyCOVBGa/pZTi3bd83Of8A61D30Nq3Lz6H8pXxc+HUvww8X+LPh9q+&#10;mbdR8M+Ir3Tb2Xydu6W3uHib5SSVyVz1PXqa/pu/Y50PV/Cf7I3w10DW/EsmsXll4F0mKbUpkVWu&#10;GFrH8xA4/wAe/Nfz6/8ABUnwzH4J/b5+NnhpUcCfxtc6jnH/AD9bbo/+jq/oA/Yh1e68QfsSfCbX&#10;b8K0158NNDmm92awhJ/WizJqcvKrdj8Xf+DhKT4n/Ez/AIKAaldzeAdcj0PQ/Dum6LpeqS6VMtrd&#10;fK1xK0cu3YwElyykgnlD6V5J4lght7iO3VNvlqQq+g7V2f7VfxJ/bwuP2zfiNr+lXvxe8O+Cda+I&#10;l+2yFtSt9Nl037Q0aMwH7kxvCFzzghq5nV9DnvphNGy7hGThlrw82a54x+Z/VH0ecNH+yswrvq4x&#10;+5N/qcfeiLzf3I+bd81buu+B/EXxM8CS+AvCditzqGoJGljDJcJCrSbgRl5GVVHHViB701/BN60m&#10;Gdd3VmzxVu98K33ibw3feELWVRJdWckKyyMBHGSpwzn+FR1JPAAzXl0ZqFaLv1R+6Z5R9rw7iqc9&#10;OalNffE/fL/gn5ca3N+xD8KoPE11bTanaeBdOtNSks76K5j+0QwLDIBLEzI+HQglWIyDzXsFfLH/&#10;AARiNpZf8E5Ph34XtvHOj+Im0SPULCbVPD91JNaSNHqFx8qO6IX2ghCwG0lTtLLgn6nr69bH+cEv&#10;iZXuztVip561/OB+0pffH3WP2g/FHjXWDa31tdeMdRv7S3t1VjNGbmR1QbV3ZKkL681/R7qVt9pt&#10;JYHJXzFKZVsEAjFfgD+0L/wTm/4KI/BPxr4w+Jtx8KtZfwN4O1a81O11jUPFFlJFJpsMzvG5UXHm&#10;MWjVcqE3c9K+w4RqYeNaqqjim1GyfXXVL8D57PakqUYS9+yvdx6ebXU+lP8Agmj8Q1+IX7O0nn6Q&#10;dNm0vxDd2b2cjMzLkJLnLAH/AJaHqOxr6ShEp03yzL93npXxt/wSg+Nmr/GaPxj4VvLaOzm09rO6&#10;ih83fuV/MR25UHjYg/4EK+oPiR8Vvht8HLWRviV8SdH0VVXeq6hqSRu64/hQnc59lBNfR42nKGMn&#10;BLW+y1OHC4ujWwca/tOZNfE1y39V0PkD/gst4Dg8QfsmyeJ5Id1x4d8bQzrLtyVimR4mHHq0sR/C&#10;vyt0F5Y7j7KkCtvbPzdBX6of8FvvH/iLwP8Ast/C/Ufh3q+n3XhH4yWdzd6pJNZu0z+Q9vNbyRNI&#10;AYgyMm5Su4GPgjLCvy1ujpUX9nTaDcXMl1Jbt/aEc8aiNbjzZAFjIPKeV5JycEOXGMAE/F5hWp1s&#10;U3Hpo/kezqqK+9H9TX/BNaKyv/2FPhB4iSwjF5dfDPRYrm4CjfIIrVVAZurY5xnpk+te9qCFwa8M&#10;/wCCaPgnXfh5+wP8IfCfiQt9ut/AGmtcK/WNngWTZ/wEOF/CvdK8OfxM9OPNyq76IKKKPepKPKP2&#10;ytch0L9njxJfvbRzSeRHFbwyTJHulklSNeXwMgtnGecYHOK/PTWPFtvovxF8N6YqraXFtqOpXC3C&#10;XgUKrW0aFOMMpBzycdfc5+5P+Cjnj/Tfhv8Asta1r+u6U11aNqFjBI+1GW3ZrlPLkYMCCPMCL0yC&#10;4PGK+EfA+uaV8WviJ4L0Xxh4Tla21DVP7PtpNL1BN0LXLIsjMWyXRU5BAA3NtGGG2sZ4GpWvVppP&#10;S2/Y9nI/EDh/hvFLLszbSm+Ze62r2srNPfXqmhPFHxD+Jeo+L9XS28UaleBbycrHbzFvlWU7vkDo&#10;QRgjqAdueASTZ8HeItZ8QW8lh4uvJIb63hK3UWoXrRHmSE7QzoAyq2VMgADHOMcgfbmlf8E5vgvp&#10;Ntts9a1z95G6SM11HuZX27gSYyTkKByeMV8t/H7S9D+E/wAZPEXw5+HuiWv2HRFhkmvtQ1BPNkma&#10;OK4KKoUqoyVXJwQFYgEgA37GviLQUUrdTKWdcNcH1KuZ1sbWldSjFKHWS0tdtJro7M7IfCHTPGX7&#10;Efxm+Floyi+/sprzy0eZ8mAmdUO8Aby6MCyjnd1PFfOv/BPnWJvE3wnmkt7VmOm2MlpI8acjbKyj&#10;/wAdA+lfQH7B3xJ8YfFD4seNvAdvLeXmh2Xgt4tcvL53dYp5G/0aGPdnBKPKxBOdqqTycD58/wCC&#10;XWjX9j8KfF958z+ZrlxDGqjgBI4yf/HmNfM8VUfY4fmuu2mxz5Znn9vcKVcRNT5nUTTqNObumndp&#10;Lt202PpL4eXl7YaDNcahNDcYvJGC7ipCliwGfRfu+px+B9R/4Jzao3iPUvih4jnx5q+LbeyUL/DD&#10;FZQuFH/AppD+PvXgej+KLzT57nTZk8uOSeRWkVd2zLcj8R27V9E/8E3vAC+APAHjCZ9ZW8bWvG1x&#10;qEcbyKZIo2t4FCtjGMFSBwMqFryOGqtOeOt2TM8rlh45fiFN2naPKu/vK/3I+lwc80UDp0or9AOc&#10;M1+Hf/Bwrrkmoft/6PpCS7o9N+HtjG8e7+N7m6f+RWv3DIOc54r8Bv8Agt5rrax/wVB8YWrybhp2&#10;j6VbIueg+xRSY/OQ1914dR5uJYvtGX6HznFN/wCyWu7R80wXYtdDuQ020M7lW9OwH6VT1uS2mSGC&#10;OccRruAPuKyNY1i2jtVsY3PzzLu+X+82aL/VrJtnkLz5WCzL1/ya/dMRNXlTfl+J8BhcLKMoTfW5&#10;3vw0kbUtNexiZmaG5ZUjGSeQD/hXYQ6ZqCWTSRr+7uCY1XaGLMASTjPAAB57Vw/wijtru1umu7uO&#10;3El1lXmVmC4RcD5ATXYSXNsIlEauZmY7pZGI+UgcY/rX8icZcz4kxPNvzM/1E8FJKPh3gIq3wJ/i&#10;zoPgRDcf8L58Fl/mVfF2m/8ApUg/rX9E1oxMYz7Ffpiv52/gjcxxfHDwaxDc+LNNP5XUZz+lf0RW&#10;J/cxkn+GubKf4cj8h+kLKM88wso/yy/NFqmSTxxffNPPSvOPjU/jnWS3gzRPA+uXVjeW8bjXNA16&#10;GzntJlk3Y/eEfKNq9A4bcVZSM16x/PZ6H58R5z+lZHi3wb4I8f6fHp/jHw7Z6nbwyebHDe24dUk2&#10;MoYA9GCscHqM14Z4g8IfGWXxHapFoHxMuLGwjiMjQePLOBLxlQOMru3Ph22tkpu2dHHWGLwH8WP7&#10;TttVj8PfE2JXZUkZviNbtIuJY8s0W5oiAC+cHO2LGMsaANbxb4e/Ym8AXN14W1nwHFHJpqRrPa2W&#10;l3cvlrI0SqB5YOQTKmcZx82ejVR1CP8A4J++ONYa9n0Gw1C7jFzcNHb6fd7blo1eeXKqoWZx87YO&#10;WLD1ApuneBfilql0dR1Cy+Kdvts7maFG8Y2K5ZgzLCEDHDM3yLvICBlwygHDfA/gX4p6H4jks9Q8&#10;MfEpbG4s5F+3Xnj+1lUNJEwdmjQrtmG8lSm4bwDkbVNAFu38SfsIeKDBpIht5WttPKw2smnXwMFv&#10;FHsI2lPkCohB6fdPvW98O/hH+x58StPk1/wF4D0u+t7dltpJfs06fwiTbtkwSP3mTxgkkHODXHHw&#10;j8Zb/Rbx4tA+K0Ks0M9jC3jLT0uYiqSKURw5JVg67lkOQYw33smtCHwT8UNY1HUtWuNN+KWlq000&#10;8Gnp42tNqseQsYV2UIcYCk4XP0oA9+0qy0zRtKt9L0q3WC1tYVit4VGFjRRgKPYAAVYV1POa+cdO&#10;8EfGnTJrefWLD4mTR2KxulvZ+PLOeK5ZRC/lybhGxy5dMk8hGLEAgU680n45XcsDW3gL4mQw2pYK&#10;iePrEGcb2cs4EnLMvyKN21dyjK7cgA+jgQelFZXgvVNY1fw5a6h4g8PzaVeTKWm0+4uEleHk4BZC&#10;VJxg8EgZxk1q0AFFFFABRRRQAVHOQEO4cVJUGp2813p81vbztFJJEyxyquShIxux3xQB+FH/AATI&#10;8AaD/wAPqrDQNQtc22ga94nbSlIDKJIDdRpznnA5BHIKjjqR+7ap8mBX52/sU/8ABEb4jfsuftWa&#10;B+0N4s/agg8QWfh25vriHTIPDbwS3ctxBJEWeRpnC8SFmwDuIHSv0TTIHIoKm+aVz8I/+Dg74F6d&#10;8Pf26pvFHhq7uJrr4geE7XVdQhZRiCWJmtG2nJ4ZLZG5A5JwT0r9fv2PLXTtB/YX+GWmeFdbXVbW&#10;1+GOkxafqCrxcKLCIK+F3deuBk/U15B/wUv/AOCTnhX/AIKEeI/D/j+1+Kt54P8AEmg2LWC38OlL&#10;eQ3VoZPMEbx+ZG2VcuVYPgb24Ocj139hr9lS4/Y1/Zp0H9nmb4k3figaH54j1W6tPs+VkmeTYse9&#10;9iLuwF3H8OlW2uVEn5HfAn/gmX/wUF+F/wAWNN8S+JfiRfap4Z067nnvPD+n61qsBvN8cigCK8tU&#10;i++4Y78DA655r13xj8JPCOo+Jv7D8UfCJoNQWEyPC3heS3VV6ZMllkvzwWORxX64GzB/i/8Ar14r&#10;/wAFAPFHiX4b/smeNvHfgjwTZa7quk6WJrW1vbNZo41LqskxjbAk8uMu+3I3bcZFfOZtkcsyqKrC&#10;s4SS0VoyX3ST/Bo+iyjPquVSth3Ond6uE3F/O1vzPzim+EXw68JyRajp/gXRfMnmWCNLfR9Qv5A7&#10;EDBjvE2DtznI/l6V4e/ZI+O/xAjvNE8PfCbVbKxuNMaGSazt7fRrO5V9y4KHcZGAYnIKZGAT3PFf&#10;8E2/iH+3r8Wf2idB/ahX4A6xcfDWS1bRLj/hG7XT7O3upFCiSd7We4gOA77vPQPxCyquWZV/XGGA&#10;lAT8vsR0rhwfDVXSeJryv2iox/FK/rqelm3FmJxcnFznU0+3OTX3Xf5nhX/BN/8AZJk/Yi/Zc0X9&#10;nyXXG1L+zby6uftUm0MTPK0rLhRgbWYjALY/vHrXvlIihF2ilr65aKx8ZKXNK9gZQ3BFVdR0ix1W&#10;zk0+/tIZreZCk0M0YZJFIwVZTwQRwQetWqKBb7nlmnfsifsq+GNZuNY8Nfs9+B9L1C6j23Fxpvhm&#10;1gllTd/EY0BYbvXqa+OPi9+3F/wSx+B37VjfA34mfshaPDq1nDtvNeuvhjBHdLeLKyYSOa3SS7jZ&#10;VV0mtzLv3YCk19aftI/A/wCM/jXx54T+L/wA+LcHhnxB4Xa6hvNO1bTXutN16wnCGS0uFR0aI74Y&#10;2SdMtGQcBgSp+T/i7+2H+3F4M+OOpN8QP2PvF+p+Hb5F0i88C6bo8lxBHaGJRLd6fqkCZuZ3Z5vk&#10;wmU8kEQuj56I1q7fxv72Y/V6HLyuKt6I+Lv+C6v7cvgL/goF4u+H37K/7Iuiar4hstC1NpbWTTdG&#10;fdrGpTokUVraQlBJtiQybiQqksMZCg18IaL+zj8a/DH7R2h/s6eM/hheaX4wvr+wtrfwzrcYtZzL&#10;dshgSRXxs3+av3iCAcV/SZ+yx/wTO/Yj/ZZ1WH4n/Ar4CRaLrlxZqIr7VLq5vLuyiZeYkNxJJ5HB&#10;KsEwT0JIr84/jZ+xN+3B8ef+CwWveOta/Z41y10W8+JulXtj4xXT2GnwaNYmBVmF193zDDbj92uW&#10;LseBRRl71m9BzpRl0P2Z8OWA0vw/Y6b9khh+z2cUXkwD5I9qAbV9hjA9qu02L/VL8uPl6elOrnNQ&#10;ooooAy/EvhXRfFmk3Gg+JNKtb6xul2z2l5brLHIM5wysCG5weR1FfEvws/Zq8DeAP2q7Wyi8OxtN&#10;pfiZvs7yMSqjazxSbM7d20g5x1+lfZ3jv4h+H/AFguoeILhlWSQpDHHGWaRsZwAP/rCvA5dO8efF&#10;P41W/wARPDOgXFvZpqMDeZ9nKZhjOPmk3bWY5OcA8ADtmvjeJsVJVqEMNUftFNXjG93F73t0Posj&#10;wOFxFGtLF0YShyvllNJ8s1tyt9fQ+mlQbFAPavlb9oj4NfDq4+Lmt+LrzQRPeT29vPJ5sztHJPt8&#10;pW2E7c7VUdO1fUw+WFd/93mvnrUfEtn4l+Lc+qX+k3DWS61HGZHUDy0iAXeRnlSykjGeDUcaYypR&#10;y+lRpVHCVSSV07adde3c5sly/C4zESlXpKpGC5kmrq91bfr2PTPhr8HPBvwm8CXWm+F/D9rZy36N&#10;d6tNBHhrq6ZPnldurHjAz0AAGAAB+bf/AATTtLi0/Zrt9VuF/ea5qurXYAHRWunjT/x2IV+oOp6t&#10;a+KvDl1ZeF9ctGuZrV0hm4kWKQqQrMoIJAPOOM+o618TeBPhn4X+CniiT4M+DYZF0fw/usNP8+Qv&#10;JsjXbvZjyWY5J9zxgcUuJatKOVUqdKSava977I8bESqR5ovS7vbbU5/wp8OvHvxE8YXmi+BdDa/u&#10;A7zNumEcYHq7twvJx3PXAJ4r1D/gnzb+PNJ+IOveHfiDPaG+02a6tppNP80QTtvXOzeAWRNuwMRk&#10;hc8d/ev2ZNG8O6b8Oo7nS7W3jvLi4kOoSJje0m843Hr93GB6HjrXZaR8NfBmg63N4j0jQLa3vbgN&#10;51xFHtZ9xyc445PtWeW5BJ08NiacldNSlvqrbL/gnblFehl+ExFKtDmnUjaL6x1T6m8M45ooor7o&#10;4gNfnN/wU2/4ItX37WPxpuP2h/gV8TtO0XxVqdnEuvaX4g8w2t15UaxRyo8YZ4jsRVI2MDgEbTnP&#10;6M9Oa8R/aQ/ah8GfBZb6B9D0zWPEljpIvNN0O91SOylvWd2jhijkkUhS8i7A2NoYrnGa3w2cYnI6&#10;yxdCfK1ptffoyZ5fDMouhKPMn0Pxm8A/8EQ/22vH3xetfh74m0zRdB00L9on8VPq0dzatFjjyo4z&#10;5sjHnClVAIO4rXqfx4/4N5/in4Z0bTdR+B/xtsfEV9cNi5sda0trJUXIG8SxtKvUkhWXJCnnIr9Z&#10;P2dvE/hz4xfD3Tfi/ovh680+31P7RJb2uoQqk0Q850YYX5SjMhZSpIZSGBIbNcT+1d+2Hov7Kvi7&#10;wxoHiXwnJHpmuSf6Z4nvnSGytIl3L5auxAefzGiIiGW8syPjEZr08RxxxDJfWJTUdtErp22uv+CY&#10;0Mjy6E1SjG/q7fifmv4k/wCCD37WPwn0G21DwDreh+MZLiGOXULWzuPsc0M/OURZ9qumMANuDMc5&#10;ReleH6l+zB+0dpesXmh3fwG8XG60/cLxY/Dty/lbc5yVQ8YGc9COa/dn4IfEOL4vfD/T/iRoWn6g&#10;llqAdIo9Ws5LeWVY5GTzlWQBtj43IWA3IVIxmuqSyW01Ga6mhkjSZBx1+YZHQZ7GvlcdTrZtiZYq&#10;q7ynq3te/l0P2HhPxXzbg/LVltOjCdOnpFaprXW7W/3H87nw3l1C1+Kvh1LPSri4vI/EFp5drbxM&#10;8zukykqqjkt8p468dK/ox0qQyWsLMhXcoPzfSsQ+AvDD69H4kttAtY7tZNzXC6cqyNxjBfG79a6S&#10;KHbg7vwqsDR9jBo8Tj7jh8bYqjWdH2fImt77/JElNMaE5KL+VOoJAGTXcfAmR4r8V6V4Osf7T1a3&#10;maPzFUm3t2kYEnj5VBOK8H8Y/tk/2/e6dB8PvAHxD0xbPVbObWpNQ+FuoSR3FrIqb4RwrRsBMjM4&#10;B8vypAw+VhX0D4i06x1/QL7QL24dIr2zlt5mhmKSKroVJVhyrYPBHINfJvxG/Y68eeE/GGoXfwV8&#10;Oahe6bcJGLO3vviFcxqJPMaVywmV2jUeYVUoWbEQ4B8uSMAjsfjF+0XcR22v6p8WPGUVndTSQXVj&#10;Z/B11ms2lto5In3SKdkcTyIrsRJlllUlSP3bNe+M37Rl/FHr/hP4weKLe0l8R3CixvPg+8lxFbpI&#10;WELKi7vLMbxqsoG5nV8j5WWoLT9m348+HfEc39m/DTWL+y866soZr34oERmyuPNt2k8tY9wkEMzS&#10;kgjDJGFG4Fm0r39j3xqmpR21no+vNpMdrIzLY/ECZpFeWHE8ebkMzAPNceXkhRkECLBEgBDYfG34&#10;7eNNVkt9G+KfjLSEhWe6Zrj4PSKPLwkscKiVAz4SGdCFVmdplAdGCIM0fHP9omx8E3H2j4peLri+&#10;m8i5s7yL4NSeZDF5UweNoz+7fL+UwUqkikMrEfwt8UfAL9p7xPHG118FWkaNkumhj+Ks1vvnxFhQ&#10;6xMxCmEZ3MyuTkjCoqE/7Lvxu03xDdSaF8KL77Pp8zwaLOvxWuV862hYiAuCdwaVUQyb2cqJGCnb&#10;GsTgHv2j/tK+ErHWdL+H134c8UX15NawmTVF8NyLZ5KRljJOo8mNl3jcm77wZVDFcV6pA0c0e9Y1&#10;x9K+d/gH+y5qNr4l/wCE3+Iek614fvNK1aCbR9P0/wAbTXdnIotot4YYTeglEiBHAUgeYERpHz9F&#10;LJGflEg/OgB2B6UUUUAFFFFABRRRQAUUUUAFcD8d/wBoPwr8AbbQZfEmia5qdx4l1z+ydG03w7o8&#10;l9dXNz9mnuSojTkARW0zFjwNvuK76vF/2sPhj4++I3jP4TXXgIz2p0Hx9dX2qaxbeQX0uGTw/rFo&#10;lyFmyrkT3EChdrcsMqVDYAOw+Dv7Qvw1+NtrqX/CJaheW99o2o/YNa0XWtLnsL6wufKSYRywTojj&#10;MciOrAFWVgQSK6qfxN4ctZVhutds43a4ECrJcKpaUjIjGTyxBHy9a+J/hp8HP2lfg1reh/HL4jfD&#10;DxP4/wDG2meP9QX4iavp99pxm123l00WVpqenW5e3hjtliS3VrTEcsbGbAnYeZL5b8UP2cP2i/iP&#10;4g1z4u3P7FmtXGu6l8QNc1jwfoviJtC1KzjE8GjRwJqMD3GbTzDZNIt5Z3Hn25ikQhg+1wD9FPE/&#10;xO8NeGLSW7kuZLzydSs7Ge30yE3E0MtzcRwRl0TLIoaVWZiAFQMx4Umr03iXwqb1tIvfENmt2sYk&#10;ltWulEirnAJXOQM8V8D+DP2XvjdZfFPxdNoH7M9xpFprHjXStZ1XWdWt9Ka8kni8a2WpSLBf20qy&#10;6hafZhdXQN3EJof3cSu5LInN/Ev9j/xlqnwAb4S6l/wT1uPE/wAZovFVtdat8aI/7HjXVJE1GOab&#10;VxqD3QvCJbdSn2VowRnyNvlKHoA/Sy2traKNRaqFX+HaABU1R2n+oX/PepKACud+LHxS8F/Bb4ea&#10;r8UPiHrS6fo+jW3n3tw0bOcZCqiIoLO7sVRUUFmZlVQSQD0Vec/tY6Brvif9n3xJoXh34P6f4+nu&#10;baNZvCGpaiLRdTg85DNHHMRiOcRB2hYlB5yx5kiH7xQBfgh+0r4J+OR1Kx0vSNc0LVtGuVh1Tw74&#10;o0l7G/t96eZFIYmzujdCGV1LDqpwyso6vx1460TwB4R1DxlrJme302ymupILWEyTzLGhdkijHzSS&#10;EKdqAEseB1r4iufhV+2HZ6Rqfxp+D/wu8VXz/DnxBpup/Cjwb8UfEkV3rl+kkUtvr1k1411Mfs0t&#10;vNG1t9pnZxc2xZsR+XWcf2QP2ute8B+Ivgr8WZtW8VWPhXwL4g1fw5reoarDMPEPijWtINubeMPI&#10;XiW1uJ9XVVk2xrHeWoQkRttAPsbwZ+018JPHHjvXvh1pvidLfVvDNjp91rNtfxmDyUvUd4Rl8ZbC&#10;MGXqhwDgkV1k/irwYunrrU/iWwWzZti3TXSCNm/u7s4J9s18B+Nv2LdV8Bap8WviP4U/4J9+EfGm&#10;u+LPDvg3TtB+2eF9Futl4Ipl1S+ljunQTeS5jmeMspuJEjAbnzEwdV/YU1Xw1pPgTTPBP7Lnir/h&#10;AdB8KXumjwlqngvwvq15ba3JdyT3ery2V1dm0DXwmA82Bt0ZjKFI434AP0B+MPxs+HXwJ+FniD4u&#10;fEDXVttF8M6Hdatqcka+ZJ9lt4XmkKIOZDsjchRycYFa2neOPCV/aafdrr1tGdUt45rGGeURySq6&#10;hhhDyTgjjHFfntqP/BO34naz+yn4s8M+K/gu2teK4fgD4s0r4d2mtXtjdT6JqGozXrWunwMm2G2d&#10;IJoYR5ZMUCZhSZ41DN0niv8AZo1Gxl8dWnxn/YFuPi14k19bZvA/jGO40w/YLX7FbxQ2Juri5juN&#10;I+yXEckhkt1IORPGWndlAB92N4v8KJPDav4jsVluHCQRG6XdIxAYKozkkgg4HYg0at4r8P6Q8Nvf&#10;a7aW81ycWsM0yq03sgJBY+wya+DvhL/wTisNX+EPxMl+On7NGkah4vvPhr4d0zwbqWow2097bXll&#10;4WtLZhaXAYtayR38TYkRozviVw3yqwu6h+zvrsWqeKtU/aW/YLuvjP4g8TaXpbeGPEBfSro6dGmm&#10;WkMmmvNe3Eb6aY72K4uDJAGRvtHmqxl3KAD7Y+F/xE8OfFz4ceH/AIqeDriSbSPEui2uq6XJNCY3&#10;a3uIlljLK3KnawyDyDxW9Xl37EngPxV8LP2O/hT8M/HOjNp+teH/AIb6Hpur6e9wJmtrmCxhjliL&#10;qSHKupXcCQcZya9RoAyPGCabaaDdatqGiTaktnC84s7e1E0sm1SdsafxOegHc14l4K/4KCfA7xBq&#10;mm6HJ4R8aeH49U8YP4U0+68Q+E5bK3bVY4bqaS33ucAolnOWJAA2jsc19Btt/ir4v+J/7IXiv4r6&#10;d4T8GfEP4QQ65oMP7VmqeKde0zUmgmt30SS31byriVGfEkZkngHlkFjvG5cZqfZw5ua2vcrmly8t&#10;9D6/TxH4eutIj1aLW7WSzkj3rdRzqYmXud/THB5zXA67ZfBHw1BZ6xFbzXsep6hHBBJpcktyoaTf&#10;tdvLJ2R/I2XOFGOtfMPxb/Yx8VeGfiFq9t8O/gBBq3wdsfiTpviDVPhHpLWkNn4ht30Wa1uDb2c0&#10;iWx8q/a1u3tpTFHK8DSDdKFD4nw8/ZW8XP8AtN+Jvid8K/2LLr4Y+DtQ1TwZLY6Y7aba/amsZ9ae&#10;9u/slpO6W3/H3B8vDvkOV3Fsc+IwWExlvb01K211exdOvWo39nJq/Z2Prv4QeOfgP8Rvhz4V+N3h&#10;W4t7fS/FWk22peHbrVP3M0sNxEskfyyHIYqwyvUHIp3iL4Q/s33t/Nqup2Gl2V1eS/vrq11A2ryy&#10;SFhnMbrliQ2OuSp9DXxn8E/2WNf+G3w38JaT+1f+wDdfFy4t/g74c0fRIdmk6l/wjlza2Kw3ulmK&#10;+uY0tmknHm/aYNyyZ2u6iGPda/Yi/wCCbEM/jCa7/bB/ZQ0O8sbX4N6Vouk2vib7LrEdpef254iu&#10;Lu3jdy7OywXVkfOIBYScENvAccHhYw5FTVu1lYzqt13epr66n2r4O8B/Dn4MwyG28QNbx3kwRW1L&#10;Uchm5IVS5yTz6k1ofCL4t+EfjT4Xn8Y+B7yWexg1rUdKd5rdo2FzY3k1lcDB6gTQSAHuACODXxH8&#10;Pf2afHPhiLQta/bE/YqvvjWsnwl0HRtLt7qTTdYuPD17awypfWkkOo3KRo1yzxN9riZzLsKzMoij&#10;J+g/+CZHwk8efBD9kzS/h98R/h7J4V1KHxF4guR4fk1Rb42Vvca1e3NvH9oVm84CGaLDE5PU8kit&#10;KNGjh6ahTikl0Q5zlUlzSd3/AJH0FRRRWpIV5ZpvxL/Z4+Mfw21n4m+KIdOm0HwrqOp2utTeKNMR&#10;BpcunzSR3RkWZf3YUxM+48FCrglWBPqZr5M+Pv7M3xO8SfHm++HXgzwX9q+GfxkvLC/+K19LdRG3&#10;sTpyqlxbtA775P7TtorK0bYrKEt5S5G4bjfRge4/CD47/Dr4keE7rxLolrqGj6ZYraAvrmlvYLsn&#10;s4LuMr5gAKiO4jU44Vw6HlTU3xM+Ofwp+HF34WsfGHiOFP8AhMNbTStDZcOk1w0Ms4JPQJshf5+g&#10;O0fxCvjf9pH9j349eLfjL4t8b2/hC61DwLP8Xl1a48L2+g6Tqx1WE+GdHs7bURa6hIsMq2tza3cf&#10;lPiQeb5iKxjXNP4Y/wDBOq71zRfAd18TP2a7K80yz+ObazaeHfFOi6LnQNAbSp4Z1S0tQ1tZQzXi&#10;wzNaQSSgs6yttdnSMA+/LTxH4VmvRpVnr9rJcMu8W8dyrPtBxnaDnAPH1p0/irwtDqLaTceIbNbp&#10;Yw7WzXC+YF/vFc5xnv0r4j+D/wCwBH8PfgR4d8X6Z+zvpOkfFax/aBl1268RWNvax6oujz+MpZbh&#10;3u0bc8T6NK4aEucxts2bsKPP/H37IPiy5/Z8m+EWr/8ABPu68TfGVfEsNxq3xoWbSlGqSLfpJJq/&#10;9oyXK3hEtupT7GyDaD9n2iFQxAP0c/4S7wnHdS2J8R2XnQxmSaH7Uu6NAcFiM5Cg8E9BVrTdV03W&#10;LRNQ0m/iubeQZingkDI49Qw4I+lfEPiX/gnL8P8AxJ4S07X9X/Zd8O3XirUP2kNR13xJqUmn2hur&#10;7QbnxFeySG5lzm4tpLCSPdbuWDIQpjyuB7l+yH8D7/4FfEf4xaFo3geHw74K1Px1aah4H0vTxHHZ&#10;Rwvo2npdNbwRnbbq14lyzIFQFy74O4sQD3So55oo0YPIAdvepKy/GHhDQPHfhy+8JeKdMS80/UrV&#10;7e8t5M4dGBBHHIOD1HIPI5oA8N+J3xA+IHg7xrrelr488URQyXMUun3MPglLmzgUhZBEsiyBplCo&#10;6thS+ScZIAqL/havxMs7/UPDfiD/AIT6W+i0WTT11LT/AAKhtWvfMfN9CRIQwVWjCq2FIQcMdwHo&#10;lt+y/wDC6zg0SKC01ZX8Psx0u4/4SG785NzF2DP5m6UMzEneW6+wxD8Rv2ePg74htbrxJ4+0+6mj&#10;tVe6mmfUp9kCog3MqK2FwFzwMgjjoMAHn3hnxr8cfEk1wmm/EHxNGljb2dy1nqnwzSCS7i8wNNEk&#10;kkyI0jx5UYKlM5wxXBa/xG+Ltn4Ci01tZ8aWurWt9CW1eb4fRTmaGbeihoYbggqmPMYhgw4yMfLW&#10;jpGnfsTaXpltHD8Q7ODb50lu1x4qnhkHyLvTBkUqAqqDFgYI+7uzUsXg39jXwnr1nrreKNLtLpbW&#10;bSoZJ/EDpHtjg8qSJsvtDiOYD5uQXGME8gGTH8Rvinq08KaR408cRNJNHHNNP8N0WMhZMsVRnVo9&#10;4YLuORgdDg1Y0v4gfGuK5u9RvPF/iC9XT2tTJo8fw7ijnuldgC0Tm4ClDuIOcbfLc8jGZprD9i6d&#10;brw9e/EN7WOPVFX7LdeKL21jtJrfzECwbpFWFAHdPkwjhtp3DArYvbP9lL4nXGn+D5viTp+qTT2s&#10;NrY2K+LCz3CxSGRPlWTMp3fxEMTjrxQBwLfET44XN1Z6ZJ8R/HEF+tzmRV+FsSrMmSwQgSkA/Iyl&#10;w2MZ6Ahh6n+z54q8Y+JJtVvfFXirWLyGGaOKG31rwl/ZTRNht7LyfMVjjt8u08nrUNp+xf8AAa1+&#10;yofCM08NnvENvcalM0YD7iwZd2HB3EfMCdp2/dGKsn9kX4Lt4mHiw+Gbj7Wt6LsNJqUrqZRN52SG&#10;Y5G8kkdDk5BFAHqKOsi7kORS1HbReVEEwRjsakoAKKKKACisj+z/ABv/ANDRp/8A4J2/+P0f2f43&#10;/wCho0//AME7f/H6ANeisj+z/G//AENGn/8Agnb/AOP0f2f43/6GjT//AATt/wDH6ANekKK33lB/&#10;Csn+z/G//Q0af/4J2/8Aj9H9n+N/+ho0/wD8E7f/AB+gDV8qIDAjX/vmjy0z9wf981lf2f43/wCh&#10;o0//AME7f/H6P7P8b/8AQ0af/wCCdv8A4/QBqmKMjBjX8qDFGf8Almv/AHzWV/Z/jf8A6GjT/wDw&#10;Tt/8fo/s/wAb/wDQ0af/AOCdv/j9AGuqqi7UXAHQCisj+z/G/wD0NGn/APgnb/4/R/Z/jf8A6GjT&#10;/wDwTt/8foA16CM8EVkf2f43/wCho0//AME7f/H6P7P8b/8AQ0af/wCCdv8A4/QBqiKMfwD8qPJi&#10;6+Wvp90Vlf2f43/6GjT/APwTt/8AH6P7P8b/APQ0af8A+Cdv/j9AGqIYgeI1/wC+aDDETkxr6/dr&#10;K/s/xv8A9DRp/wD4J2/+P0f2f43/AOho0/8A8E7f/H6ANUQxA7hEv/fNHlRf881/75rK/s/xv/0N&#10;Gn/+Cdv/AI/R/Z/jf/oaNP8A/BO3/wAfoA1fKiJyY1/75oMMR6xr/wB81lf2f43/AOho0/8A8E7f&#10;/H6P7P8AG/8A0NGn/wDgnb/4/QBrgBeAKKyP7P8AG/8A0NGn/wDgnb/4/R/Z/jf/AKGjT/8AwTt/&#10;8foA18Z6immNCc7F/Ksr+z/G/wD0NGn/APgnb/4/R/Z/jf8A6GjT/wDwTt/8foA1fLT+4Pyo8qIj&#10;BjX/AL5rK/s/xv8A9DRp/wD4J2/+P0f2f43/AOho0/8A8E7f/H6ANUQxAYEa/wDfNAjRfuov/fNZ&#10;X9n+N/8AoaNP/wDBO3/x+j+z/G//AENGn/8Agnb/AOP0AaoiiXpGv/fNKqKnCoB9BWT/AGf43/6G&#10;jT//AATt/wDH6P7P8b/9DRp//gnb/wCP0Aa9FZH9n+N/+ho0/wD8E7f/AB+j+z/G/wD0NGn/APgn&#10;b/4/QBr0hRT1UflWT/Z/jf8A6GjT/wDwTt/8fo/s/wAb/wDQ0af/AOCdv/j9AGr5MXaNf++aPKi/&#10;55r/AN81lf2f43/6GjT/APwTt/8AH6P7P8b/APQ0af8A+Cdv/j9AGr5aZzsX8qDBCesK/wDfIrK/&#10;s/xv/wBDRp//AIJ2/wDj9H9n+N/+ho0//wAE7f8Ax+gDVEUY6Rr/AN80LGicKgHfgVlf2f43/wCh&#10;o0//AME7f/H6P7P8b/8AQ0af/wCCdv8A4/QBr0Vkf2f43/6GjT//AATt/wDH6P7P8b/9DRp//gnb&#10;/wCP0Aa9NkjjlRo5Y1ZWXDKy5BHpWV/Z/jf/AKGjT/8AwTt/8fo/s/xv/wBDRp//AIJ2/wDj9AHP&#10;eOPg23i3XTreneL7jS8WLwx2tvY20kIkcSbpyssbbnJaPr2jx0Zs495+z54iuYMW/wAY9VjdirTZ&#10;02ykRmEUaMwWSBtu4pvYA/eYkYruf7P8b/8AQ0af/wCCdv8A4/R/Z/jf/oaNP/8ABO3/AMfoA8+1&#10;D9nrxnr2mzaX4p+LX9pJ9taW2muNAtlkSMrFtjcIFRysiM4baDkqDkBg3XfDz4X2XgjQ7fTNSu49&#10;WubWZ2t7+4sYkkiUk7UXYo2hQcDvWn/Z/jf/AKGjT/8AwTt/8fo/s/xv/wBDRp//AIJ2/wDj9AGu&#10;Biisj+z/ABv/ANDRp/8A4J2/+P0f2f43/wCho0//AME7f/H6ANeisj+z/G//AENGn/8Agnb/AOP0&#10;f2f43/6GjT//AATt/wDH6ANeisj+z/G//Q0af/4J2/8Aj9H9n+N/+ho0/wD8E7f/AB+gDXooooAK&#10;KCccnp61mHxC95J5Wg6e15htrXG4JCD/ALx5b/gIagDTorN8zxgTkW2mr7efIf8A2UUb/GP/ADw0&#10;3/v7J/8AE0AaVFZu/wAY/wDPDTf+/sn/AMTRv8Y/88NN/wC/sn/xNAGlRWbv8Y/88NN/7+yf/E0b&#10;/GP/ADw03/v7J/8AE0AaVFZu/wAY/wDPDTf+/sn/AMTRv8Y/88NN/wC/sn/xNAGlRWaJfF6nLWWm&#10;uP7q3Ei/+yGltvEURuFsdVs5bGZziNZsFZD6K4yp+nB9qANGiiigAooooAKKKKACiiigAooooAKK&#10;KKACiiigAooooAKKKKACiiigAooooAKKKKACiiigAooooAKKKKACiiigAooooAKKKzZvEKyzta6N&#10;YyX0itiRomCxIfQuePwGSPSgDSorNaTxgTlbTTV/2ftEh/XYP5U19b1TTvm1rRWEf8VxZyecq/UY&#10;DD8AaLAalFR211b3kC3NpOskbDKujZBqSgAooooAKKKKAMjUQ2v6o2hbsWduqtfbSQZGP3Yvpjlv&#10;XgdzXn37VX7XXwr/AGRPBEPiDxo7XV9d5j0XQLFlE92wHJAPCRrxuc8DIAySFPonhcmRL6d/vPqc&#10;4Y/7rbB/46or4D/bH/Zu8cftg/tX/EzQPD3ipI/EPgrQdJl8KeH7pgqajZvEzXARiRsYSuuGPylp&#10;NrEZDD6vhDK8pzTNrZnU5MPTXNNrdrmjFK62Tcld9Fd6bnhcQY7HYHAXwcearJ2j62bb89E7LqzJ&#10;/wCH1H7QPiDxRDp3g74H+HZI7q4WK00z/Sri6lZjgIGR13MegwnXtX2B8Bf2tx8RfG1x8FPi98PL&#10;zwL4/s7c3H9g38wlhv4B1mtJ1AWZfUDkYPUKxHyZ+y5+2Z+xp+xJZ6p4Ch+HvxSj1i8vIh4iXXLC&#10;xZrW6iUo6KomRlUMW4Klq+gf+ChVvZ6Zd/CP4o+HNPVvE1j8TtNtdHkRf3s0M+/zYOOSrBVyK+14&#10;myvJqmZU8Bh8teGhUUvZ1W5c02kmm0248t9Hu7NSTVrP5rJ8dmEcHPFVMYqsotc8LK0U3Zq9k+bq&#10;ul9LdT6YzQSewqnr2T4fvc/8+cn/AKAa+Ef2Kf2cfH2u/A/9n74u+H/gd4F+Hlp4X+H+n6nqvizw&#10;/qgm1Txbay6AYRa3UEdlEuyWSWO5k82WXa8C4DMd6/kB+hH31RXwL4O+P37Q9j+ybcfEjwn8Wl0O&#10;P4f/ALKPgjxrZaDpXhfS47G91Cex1SS4ilT7N+6tpBZQr5NuYfLA/dsgyDufEv42fFj4D+Nv2hPG&#10;uh/G/UtT1KzuvCk2l+G9efTza6Jpl/JZQXOpxxiGN1htUknxJI5h/clpvMYM9HKK59vZor4j0L4/&#10;/tM+L9T8E/DzT/2ioI7PxB8Zn8Pt4o0O58P6tqh0/wD4Rm9v3t7hre2ayS4W5hR1ZIUPlNGHRvmM&#10;l/wh+1l+0J4k/ajvvCVx490Sxh034oah4cuPA+panpcJk0mBZvKuY7Yr/aUt5JEsd4rK5heJiqxD&#10;iQPlC59m1FeWVrqFs1newLJG4wytX59Xv7THxk+Lv7NPxS8PXH7VU194kk+BOveJkuPAQ0e4soZr&#10;ZFC/YJ4o1vLCJy7RG3v4PtZyTDcLJbykfd3w1vNP1DwDo99pPxDbxbazWEbweJmltXOpqRxPutI4&#10;4Du65iRU9AKQXuWNDnubW7m8PX0zSSW6h4Jn6ywk8Z9WBGD68HvWpWVqRMfirS2Tq8Nwje64U/zA&#10;rVpDCiiigAooooAKKKKACiiigAooooAKKKKACiiigAooooAKKKKACiiigAooooAKKKKACiiigAoo&#10;ooAKKKKACiiigDL1aWXVNQXw7azMiGPzL6SM4ZY84CA9ixB9wAfUVoW1tBZwJa2sKxxxrhUVcACq&#10;OkRqda1af+L7THH/AMBEKEfqzV4J/wAFC7z9tWz8O+HW/ZCguW3Xsg15tNihkuh93yQBKCPLzv3E&#10;DjC5wua9HK8veaZhTwqqQp832pvlitL6vW3ZeZyY7FfUcLKvySnbpFXb9Eew/G74weFPgR8MNY+K&#10;PjG5jW10qzkmW3adI3upApKwx7iAXcjAHUmvNf2H/wBtqw/bM0LXtSh+Hdx4fuNBuoY5onvhcxSr&#10;KHKFZNifMAh3Lt4yOTmuH/Z1g+Feq+MtOi/a5m1qb4wLAP8AQ/iOsS26ybcP/ZSRgWjRbgSDEDJ/&#10;eNfSXgHTfhzpmitD8MNP0W301rh2ZdBiiWEy5+c4i+Xdnr3z1r18dhctyvAVcLUoynXbi41btQS6&#10;8q2mpdJO1+iVtfOwtfG47FQrxqKNNJ3p7yb6Xf2WuqV7d9SS8iHh3UF1W0Xba3Mqpewj7qsxwso9&#10;OeG9c57VsVn+K0STwvqCt0+xyH8Qpq1YO8ljDI/3miUt9cV8ue4TUUUUAFFFFAGTauNJ8QT2Ux2x&#10;ag3n2zY48wKA6fXADD1+b0ryX9pX9nPx/r/jnSv2kv2ctes9L+IWg2htDb6ln7DrdiW3Na3G35gQ&#10;csjA8Hg4+V09o1LTbXVbU2t4hK5BVlbDIw6MD2I9aprN4i0keXcWn9pRD7s0DKswH+0rEKfqCPpX&#10;bgcdiMvxCrUrXs001dST0cZLqmt181qc2KwtLF0fZ1L901o01s0+jR+X/wC17+zl+0d8d/iwvj3Q&#10;/wBjjxV4f1/VP+RkiivUvrGecBUSWGZQFQFV+YE4B79TX0h+xp+xh+0Rca7oPxZ/bR+IWp6tc+F5&#10;JJ/CXhnUtVN49lPJgGeaXc2WAUbUDMBwcgjbX1mPEtn/AMtdP1FG/u/2bM2PxVSP1pf+Ek08f8um&#10;of8Agrn/APiK+zzHxEzbHZNTy2nShThBOKklKU1F6NRlOUnFNaaa8ul7HzuE4RwOGzCWLnOUnJ3a&#10;dlFvdNqKSbvrr11saGOMYpscUUUSwRRqqKu1UVcAD0x6VR/4SWw/59NQ/wDBXP8A/EUf8JLYf8+m&#10;of8Agrn/APiK/Pz6stiysxGYRaR7GjEbL5YwVHRfoMnj3pTa2zSGVreMsybGbYMlfT6e1U/+ElsP&#10;+fTUP/BXP/8AEUf8JLYf8+mof+Cuf/4igC1FYWMCJHBZQosbbo1WMAKfUeh5NO+x2v2n7YbWPztu&#10;PN8sbsemetU/+ElsP+fTUP8AwVz/APxFH/CS2H/PpqH/AIK5/wD4igC3HY2ULSNFZxKZeZCsYG/6&#10;+tPhhit4lhhjVEUYVVXAA9AKz28SwEYttK1GZv7v2CRP1cKP1qOSDXddXyrtf7PtW+/HHIGnkHoW&#10;HCD6En3FABYOdY8QSaqnzW9nG1vbt/fkJBkI9hhV+u6tao7a2gs4EtbWFY4412oijgD0qSgAoooo&#10;AKKKKACiiigAooooAKKKKACiiigAooooAKKKKACiiigAooooAKKKKACiiigAooooAKKKKACiiigA&#10;ooooAyZH/sfxIbiY7YNSVU3noky8AH/eXge6471rd+lQ31ja6lavZ3sCyRyDDK38/r79qoIPEOjL&#10;5SxHUrdeE+YLOo9DnCv9cg/WgDE+OnwX8I/H34Y6t8MvGNlC8Oo2jx291JapK9nMVISePcOHQnII&#10;wfevO/2Hf2KYP2M/DuuaMvxIuPEUmuXkUzu1iLaKFY1ZVCx73+Y7jubdzhRgY59iHiW3AxNpeoxv&#10;/cOnyN+qgr+tNOqa5fnytL0V4OP+Pi/IVR7hFJYn2O2vUpZxmdHK6mXQqNUZtSlHSza2d7XXyav1&#10;OGpl+DqY6OLlD95FNJ67P8H8xPEzi8iTw3Af3t8cSbf4Ic/O35fKPcitRVCKEUcAYFVNK0iPTjJP&#10;JM01xMcz3En3n9AB2UdgKuV5Z3BRRRQAUUUUAFFFFABRRRQAUUUUAFFFFABRRRQAUUUUAFFFUdd8&#10;UeGvC6WsnibxFY6ct9eR2dk19dpCLi4fOyFN5G6RsHCjJOOBQBeoooJx1oAKKw9B+Jnw48U+J9S8&#10;FeGPH+i6lrOi7f7Y0mw1WGa5sN2dvnRIxeLODjcBnFblABRRRQAUUUUAFFFFABRRRQAUUUUAFFFF&#10;ABRRRQAUVkeN/H/gT4Z6BJ4r+I/jXSfD+lwsqzalrepRWluhPABklZVBJ6c81o2F/ZapYw6npl5F&#10;cW1xEstvcQSB45Y2GVZWHDKQQQRwRQBNRRRQAUUUUAFFFUdV8S+HNBurKx1zX7Kym1K4+z6dDd3S&#10;RtdTYJ8uMMQXbAJ2rk4BoAvUUVh6T8Tfhvr/AIw1D4e6F8QdDvfEGlRLLqmh2mrQyXlnGSAHlhVi&#10;8akkYLAA5oA3KKw/DnxO+G3jHxDqnhHwl8QtD1TVtDZV1rS9N1aGe4sGbO0TRoxaInBxuAzg+lbl&#10;ABRRRQAUUUUAFFFFABRRRQAUUUUAFFFBOO1AHwL4lubj/iJ08M2nnyeT/wAMT3r+XuO3d/wlSjOP&#10;Wuf8Af8ABXv/AIKB/Gv9lHxj+2N8Ef8AgnH4T1Lwl4AvvEMOsR638YHsb7WE0m6uI5m02GLTZw4E&#10;UIJM7wsZfMREdVWST1bXf2a/jfd/8F6tC/a9t/AczfDmz/ZWuvClx4m+2QbE1h/EIultfK8zziTA&#10;N+8Js7bs8Vy//BPv9kr9ob4N/wDBI74ifs4/Er4bzaX401q9+IT6Xocl9byNOuo32oSWZEkcjRjz&#10;EmjIyw27vm2kHABzPi//AILP/tR6R+yJZ/8ABTTQP+CfVrN+zw9rZ6leXOpfElLfxgNHlmjil1FN&#10;LFm1qUVnZ44zeh5Ywrnyt5C/R37Uf7VH7R/gPVvCvhz9ln9mTS/FyeIdKfVNS8ceO/Gq+HfDOiWo&#10;A8tJrlbe5nluZCw2wpBjblmdcYPzh4+/Yr/ad1j/AINqbf8AYY034V3EvxWX4E6boLeERqNqJBqM&#10;Swb4POMvkZGxvm8zbxwag/ba/ZQ+Pmr/ALX/AMG/jj42/Ya/4aR+Enh34Ny+HtR+FTatpLf8I/4l&#10;MyP/AGx9i1aeKzumeD/Rg4YvGFYjA27gD1D9nj/grz4R8V/Cv4/eLP2n/AWn+C9Y/ZrYSfESLwj4&#10;nXxDpl3ZyWRvba50+6WKBp/NiVlETxIyyAKeTx5b8Zf+CvP/AAUP+A37E03/AAUC+JX/AATK8PWX&#10;gG902zv9L02H4vmXXNMt7y4ijtJtStH06OONHWWPcsE00sTSoGjIEjJ5v+zZ/wAEuPj/APFHwR+3&#10;f8Kvir+yd4f/AGdfDf7QWhaCvw30rQdT0260zSzBpdxEVePT2VUeKfyXuFCLGzyS+U8qjzDx/wDw&#10;VX/aR/b11D/giX4g+BX7QP7AV14PvrTRfD2k+LPiDdfEDRp9DvWh1Oxjjl0qO1uJbu6kuZEjZIZI&#10;YhGkjlpCYwHAPur9p7/goX8QPAv7R/h79i/9lj4L6B40+JWp+D/+Et8QSeMvG40DRPDuimVoIpp7&#10;lbe5mmmluF8uOCKFjtDOzKq87X7A/wC3zefta+KPib8Dfil8NbHwX8Uvg7r1rp3jjw3pHiQaxp7w&#10;XkH2iwv7O88qFpre4hDEB4o3RkdWXgE/N37cv/BPbW7n/goPof7dV/8A8E9fCv7TngnxB8L7Twh4&#10;w8A6vb6NJq3h68tZ5bi31axTWSltKjJIbeSISxvyrjcAQPoT/gm98F9F+HNp408YaP8A8ExfAn7M&#10;9rrOpW1vpOj+Ho9IXWNYs4I2In1NdJQ20RWSWXyo1uJyFdidhOGAML9vL/gol8ef2Z/2tPhF+x9+&#10;zp+ynafEzxN8XNE128037d4wGjwae+nfZmZ55WglCwCOaR2YKz5jVFRi4xR+JP8AwUY/aL0340aD&#10;+xr8IP2cPBeufGS28BWfij4pJr/xLbS/DHhKOctHFbrfCymuL2aWWOTy0W2T92vmMV+7Wh+0h+zj&#10;8afHH/BX/wDZp/aT8LeBpLvwT4F8EeNrHxXrq3kCrYXF9b2q2qGNnEj+Y0bgFFYDHzEcV4n+2n/w&#10;Ty1LTP8AgpbrH7cGt/8ABOTwp+1F4D+IXgbT9F8ReFdRtdEm1rwrqen+YIr6zj1poreW3mhZYpES&#10;ZJNyhiCFAIB3i/8ABbLwj4E/ZB+Onx2+PfwSm0fx3+zvrkWjePvh74c8RRalFPc3TRDTLm1vmjhV&#10;rK6E8biaSNGjCzboyYxv7z4J/tfft73vxi8DeCv2lP2FdB0/wj8QrG5ksPHXwn+Ic/ii08P3EcKz&#10;Rw6ru062WGKVdyJcxPLGZFVejbxwXw4/Z/8AjJ4N/Y6+LWufsm/8EmPgP8F/F/ia6ih0j4X+ILPT&#10;ni8X6Nb8Pb61/ZAW1jnljlvVgXz7iKM3C+aQDID5V+zt+yP8c9I/bm+F3xO/ZI/4J6eNP2UPB2m6&#10;lf33xu0+++ImmP4b8RWzWjRxWNroml6hc27zmdw63Qgt9ixkncdqgA+xv2FP2ytS/bFsPi5eaj4B&#10;g0H/AIVl8bvEHgGBYdQa4/tCPTfIxdtlF8tpPO5jG4Lt+8c1+fP7Rn7dOq/8FKP+Ca/7D/7Z2tfD&#10;i38JXPi79uDwesnh+11JryO2+ya1qlkMStHGW3C3D/dGC2OcZPuH7POift//APBPn4n/ALQPwr8G&#10;/sC6t8VNJ+Jfxr1jx94A8daB440ew01BqsdvutNSS8uY7m2+zyRYeSKGcupJRDgbvCvgD/wTQ/bd&#10;8Df8Eev2L/2YvEnwNuIfHHwr/ay0nxZ470VdYsmOmaND4h1a6kvDIJvLkUQXEMmyNmkIkA25BAAP&#10;X/An7Qf/AAU1vf8Agvj4s+BV/ovgiTwXafCHStQuPC7fE3U2sbPR312eH+2IITp2xtWeJdrW5CR4&#10;VR9pI6fZH7d3i347eAv2R/H3jH9m/SdDu/FWm+Gby4tP+Eg1yfT4beNIHaWdZobed/OjQF412YZ1&#10;VSyAlh8/eNPhD+078If+C3Kftc+FP2cNW8cfDnx/8FdL8Dalr3h/XNOhk8M30GsyXD3F3Bd3EMkl&#10;sIZd+6ASv8pUITgH6p/aP8Ma743/AGePHngzwvpzXeqav4M1Sy061V1UzXEtpKkaZYhRlmAySAM8&#10;kUAfmj/wST+Ifw6/4Jlf8EadN/bp+OP7Lnw/0GPVvA+iXVj4g+G8kmo+LPiHdXsh8mLUTLZwP9rl&#10;uriNY4/OuI081zvRU5+iNe/4KR/tm/s03vgPxv8A8FAP2H/DPgX4dePPEVhoM/iTwb8U21y68I6h&#10;fMqWiarby6faosLSt5Uk8Esqxtjhgyk8dL/wTf8A2ifit/wQh+Ev7H8a2PhD4w/Dvwx4V1bRrPXp&#10;lns7bxBo8sNylrctAzq0TtE0TOhYLv3Ddtwav7Wnhj9vT/gq18L/AAj+xp8Rv2ANe+DnhjUvF2i6&#10;v8YPGHizxvot5bRWOnXcN5JY6UunXVxPcTTTQoqTSRwqiglgC2AAeh3f/BR79rnx5/wUC+KX7DP7&#10;Nv7FWk+Jbf4V3XhyTxB48174gDTLG3stSsvtLZjFtLLJdZ3CKFFKMsUjSSxfIr/Tn7R/x/8Ahz+y&#10;t8BfF37R/wAXdQmtfDPgnQLnV9YktofMmMMKFikaZG+RiAqrkZZlGRnNeC/sgfs8fGT4bf8ABTn9&#10;rr48eNvBMlj4T+JDeBP+EK1hrqF11P7BpFxBd7URzJH5crqp8xV3Zyu4c16V/wAFD/2Vrn9t79iH&#10;4nfsoaf4ih0i88ceE7nTtN1O4VmitrrAeB5AvzGMSom7HO3djmgDwGx/4KR/t/8Ag/wF4O/aY+PP&#10;/BNe00n4T+LNSsI9Qbwl8Q59b8V+GNPvnCW2oXulR6aiSoDJAZore4kkhWRmw/lsK67x9/wUA/aJ&#10;+In7VnjL9k39gX9mTw748vPhfa2h+JnjDx546m0DSdMv7uJZ7bTLYwWN3LeXBgPmuwRY4htVmLNt&#10;HLeBf2jP+Cumu/DvwP8AAXw//wAE6YfA3ja3m0/TvGnxM8aeLtK1Lwlp9nBhbu+tLewv11C9eaOM&#10;iGBo4NjzL5jhUbNDRvh3+2B/wT4/bg+NnxZ+Ff7KGtfGv4a/HbVrHxMn/CFa9pVjq3hjWoLOKznt&#10;riLVLu2S4tp1jWVJYpMxlWRkOQxAN7Rv+CyPg3Rf2KPjN+0z8bPgNr3hfxl+z7qEukfFL4Y2+oQ3&#10;k1rqYEXkC2uxsjntJxPE6XJVBsLsU+TnY+DX7aP/AAUA1H4heAdN+Pv7BGgweD/iRayf2b4y+FHx&#10;Il8Tw+HLnyBNCurKdPtlit5BuT7VA80auFBGGDV5r8C/2Tv29vCfwK/af/aiuvhD8OIfjd+0H4kg&#10;1nTvhH44ujquh2Wl2lrDZQaPqE1u6Rz3Etok6vIjmASzRliyK4rzn4IfshfHi2/bP+E/xL/ZA/4J&#10;yeMf2TNE03xJJqXxwjm+I+mDwx4g0/7JJGdOg0XStQuLeeZ5ZFZLk28HliPcTnaFANv/AIJpftEf&#10;8FLPiN/wV1/aq+FHx1sPB83hXwrqPg5Nd0K3+JWpX1r4QFxoVxNCuiRTafGtwLl1R7nzPsuxuV87&#10;AJ9+/Y1/4KTa1+1T/wAEwdV/4KF3/wAJrXRbzTdL8VXa+F4dYaeNzpFzewqvnmJSPN+yBidny78f&#10;Njniv2a/gf8AtO/s3f8ABZX9pD4o6z+z1qmufDX9oRfCN7onxE0fWtP+y6FJpGjT2s8F9bS3CXW5&#10;5SoQwxSqQ6kkDds8M+Avwh/4KR/sY/8ABP74lf8ABLvwZ/wT01jxxcNdeMNP8C/E638e6JaaDqGm&#10;atcXU8N5crLdC8glQXbAwLbuWaNQHUMWUA9m17/grv8AGu9+H/7IurfB/wDZHsPFXij9qfwre6la&#10;+H5vGw0+30SeHSoL4B7l7d90C+c3mSCMyBIiUikcrGauk/8ABUv9vVP2vNW/4J0+Iv8Agnn4XPxk&#10;XwjbeLtBvNL+Ljy+FZfD7zSW817d3r6at1btHcIkCRJaStLJJz5aDzDzXwO/Yh/ak8KX3/BNmXxD&#10;8Jri3X4HeA9a0/4qFtStW/sG5n8NQWcUbbZT5264Ro8w+YARkkDmvX7H9mv43Q/8F7r/APa9k8CT&#10;D4czfslw+EY/E32yDY2tDxKbw2nlb/Oz9n/eb9mzHG7PFADP2e/+Cra6lpf7Q/h39tX4QW/wv8Y/&#10;sx28Go/EWx0XxB/bOnXOk3Ng99aX1ldGGBpTLFFKPJaNXVggPzOVXz3VP+CyH7RPwu+FnhT9sH9o&#10;v9jrwr4X+B3irWNMhm1Cx+LK3virw9p+pTLDY6hf6X9iSBVLTW5mhiupJIRKf9YUKnP8ff8ABND4&#10;y/tGftN/8FBvD/jjQpPDvhD9oL4e+DdG+H3i6W6hkiubyy0W4glkMUbtKqQ3Ri3h0XeuduRzXnfw&#10;O/Yqk074e+Dfgj8Rv+Dav4Mz+PtPlsdJ8W/EbVLPwePCt1DCyx3OrJLEJNQYzRI0qQGz3h5VViAC&#10;aAPp74vf8FCP2iNY/bZ8UfsL/sYfs4+D/FfiTwF4U0/XPGGqfEb4jP4ftyt9ua2t7GOCxvJrptiM&#10;XkKxxxnCkkkV7d+yD8d/iF+0X8D9P+Ivxa/Z38SfCvxOLq4sdf8ABfidQ0lndQSGN2gmAC3Vq5G6&#10;K4VVEiEHapyo+T/2+/gV4++K37SusJ+0H/wSV0L9oD4enRdPPwx8c/DfUNO0nxj4auEVvtVrd3l/&#10;qVpMqmc+dDLZSRhFJDqz/NXsn/BJT4Q/tafBP9j+38Hftja9qtx4im8UatfaHpPiDxW2u6loGiT3&#10;TSWOmXeolm+2TwRna0gdxjCqxCigD45/4KoeBP2iP2gf+C0nwJ+Cus/sv/Bf4leEbLwF4q1TwT4S&#10;+J3iq7/svVGEFgt1dajb/wBl3McM8MhKwKq3Cuvzs0TfLX0NH+39+1Ff/tz/ABC/4J7fslfsK+H9&#10;Y0v4Q2/hf+0PFmoeOE0fS9N0y/sTN5QhS2kczqF2QQRJ5bJFIXkh2or9T8cv2d/jL4s/4LC/Af8A&#10;aW8P+CZbjwP4R+F/i7SvEWvLdQqtneXjWZtojGziRi4iflVZRt5IyMzfsnfs+fGL4d/8FPf2svj1&#10;4y8FSWPhH4iWvgJPBmsNdQsupNp+l3UN2AiOZI/LkkRT5iru3ZXcMmgDAh/4KJ/tWftFfFj4keEv&#10;+CeH7JHhXx34V+FPiObw14j8ZePPiRN4fh1bX7dd15p+mxxafdmUQFo43nlaKMyOQu5V3nmfHv8A&#10;wW90LT/2E/Cn7Y3w1/Z11rWNa1D4z6f8NfGXwvutSgh1bQdbe9Npe2QbPkyzxuAYg7RpKskTM0QY&#10;7c39n3wj+25/wS88ZfF74QeBv2KfEXxw8A+NfiZq3jr4d+JPBXijRbGfT5NUk8640nUotTu7dk8q&#10;cMUuIhMHjlBIDAoPJ73/AIJWftaeEf2G/Dul3vgyz1n4p/EL9tvSfjb8VdF0HVoms9CFxq0dxdww&#10;yzNGJUtreKJW2ZLuH2bwVJAPYvi7/wAFSP2+P2ZPjV4D+Cf7QX/BOHw/PqPxia6074WSeAfi9/aE&#10;R1yJUkWx1SS5062+xw+UzyyXUS3ARYX2Ryngelfs4/t5/tE61+25e/sE/tjfs0eHfA/iy4+HR8a+&#10;E9a8EePJNd0zVdPjvFs7iJ2nsrSWCeOSSIgGNldWY5XaN0f7f37O/wAZfjF+2T+yR8Tfhv4Il1TQ&#10;vhz8UNV1TxpqCXcMa6ZZy6NcW8cpWR1aQNK6riMMwzkgDmjxh+zt8ZtS/wCC23gr9qmx8ESyeAdL&#10;/Zx1jw1f+IhdQhItUm1m1uI7byy/mktFG7bghQYwWBwKAPQv+Cg37b/hX9gf9n7/AIW7qvg298Ve&#10;INa8QWPhv4f+B9LnWK68TeIL2Ty7PT4nYER7yGZnIOyON2CuQEb4d/bX+KX7cPi39s79ijw/+15+&#10;yp4U8EwyftBQ3uk614J+I7a9bGT+yr1ZLK5WaytJIZwHVlaNZonCyZdCqh/qn/grh+yX8ZP2oPgV&#10;4N8X/s3JZXXxH+DPxU0T4j+CdB1S4WC01+8015N2mzStxCJoppVWQkASBNzKpZh4b+0FB/wUB/bg&#10;/al/Zd8ZXn/BOfxN8OPCfwt+MEPiDxnqfizxxodxdIG0+6hLQQWN3P5lvGXw0jMkhaSIJEw8xkAO&#10;t+Efxh8TXvx2/bmsf2Wvgtp8PxC8I+K9BiurzxZ8RtSGn67M+iwyfaNvk3A00xW5ZQkETCV403lR&#10;gp8p/wDBKX4d/tD/AAj/AOCG3iH9qL4Qfsq/BLTfGviD4V6lfW/xQj8VXcPibxDbu9/NfXWp3I0p&#10;pVniKRvBCJp0kZQGeEKDX2j+yP8Asy/HL4cftaftq/EXxp4ClsdF+KXirR7vwFfNeQONWhh0BLWR&#10;1VJC0e2YFMSBCeoyOazv2Gf2Wfj58J/+CEGj/sjfEL4eTab8RLb4M63os/hp723kdL6eO8EUPmpI&#10;0WWMqfNv2jdyRzQB86/8Ewfiv8PP+CXX/BHDwH+1T4+/ZA+HGkeIPH3h3wtpPgn/AIVldxnxB8St&#10;Tv4v9Cj1O4uLS38q4eaWR2BluEhj85lZtu1vpz4ff8FHv2h/Bf7T3w5/Zx/bX/Zx8D+FY/i419ae&#10;CPEnw5+KTeIre31W2t/tJ0+/SaxtGgaSFZPLlj81WePbgZ3DxX42f8Eq/jh+0L/wRD/Zz/Zx1D4e&#10;aDL8UvgZb+D/ABOvw98ZTwy6XrWpaTZmG50S9dfMhaKeKW4hJ+aMsV3MELMO0/ZP/Z18Ez/tE+C/&#10;EXhP/g3w+HvwMTRfOvvEPxC8QWfhOO80y4WErDFpH9jNcTTytK4zLJ9mRYkc53Mq0AdR+yR/wUs/&#10;ak/ap+NXxCsov2QPD/hv4R/Cv4neJfCnjD4oax8RAskn9ltKoktLBbYvIflhaVpJIkQTEIZDG1cP&#10;df8ABZj9pjxB+z/q37enwm/Yf8O6x8BtL87UbefUviutj4x1bw9byYuNYt9IaxaFVESzTx28t2ks&#10;scY+6ZFFei/8E8P2Pfid4O+AH7SPwa/aA8J3Xh6H4n/Hrx9qWlst1BLJcaLqsgWC7QxOwXfGWYK2&#10;HGPmUV8kfs4/8E7/ABH+zD8A7T9lj4s/8G9nwo+MfxA8K7tH0H4yQad4Ri0LxPbK2LbU9RkvJP7R&#10;t5AjL56i3mkZo3ZNxcAAH1N8Wf8Agqv8WL79sXwD+yb+xp+zLpfxLb4mfAuL4j+G/Emr+M20Wytr&#10;WS+WFXuz9lnkjt/IO8NHHJK0rxR+Wqs0qWvhJ+39+2J8b7b45fs7f8MseDfC/wAePgzdaUL7RNQ+&#10;JE83h3U9N1K3NxBfW+owae1wreUkx8prUEMsYLDc3l1/Df7I/wAYPC//AAWX+Hv7Qui/BjTdD+Gv&#10;hv8AZHm8Fy3Hh26gGm6Xqv8AbMM8em28WI5fKWBDsYQImxQMKflHSfs8/s2/GPwt/wAFO/2rvjf4&#10;s8HSWHg/4keHPBNp4P1x7qF0v5LLTbmG7AjVzInlvIgO9V3Z+XIyaAPPf+Db/wCOX7Xf7Q3/AAS8&#10;8CfE/wDap1mz8QDUIb4+H/GV14su9S1rWlXVb+OZtQSeBFgaMxpFEEmn3RqCShGyvvaviT/ggZ8G&#10;v2mf2T/2AvD37Ff7UH7PWqeD9a+GNxqFpFr0utafeaf4jjudVvrtZ7M2txJKqLHLGGE8cTZcYBw2&#10;PtugAooooAKKKKAMD/hPU/6FTW//AAVy/wCFH/Cep/0Kmt/+CuX/AArfooAwP+E9j/6FTW//AAVy&#10;/wCFH/Cex/8AQqa3/wCCuX/Ct+igDA/4T2P/AKFTW/8AwVy/4Un/AAnsf/Qq63/4K5f8K6CigDld&#10;f13w94r0G98LeKPh3qOpaZqVpJa6jp99obyw3UEilJIpEZSroykqVIIIJBr5r8D/APBKr/gnP8Pf&#10;F3hfxhof7Mfiy6bwTqS6h4P0fXvFniLVNI0W6QMI5rXTby8ls4WTcdm2EeWcFdpAI+vqKAMD/hPU&#10;/wChV1v/AMFcv+FH/Cex/wDQqa3/AOCuX/Ct+igDA/4T2Pr/AMIprf8A4K5f8KP+E9T/AKFTW/8A&#10;wVy/4Vv0UAYH/Cep/wBCprf/AIK5f8KP+E9j/wChU1v/AMFcv+Fb9FAGB/wnsec/8Iprf/grl/wp&#10;D49jP/Mq63/4K5f8K6CigDn/APhPI/8AoVNb/wDBXL/hS/8ACep/0Kmt/wDgrl/wrfooAwP+E9T/&#10;AKFTW/8AwVy/4Un/AAnsZGP+EV1z/wAFcv8AhXQUUAc+PHsY/wCZV1v/AMFcv+FL/wAJ6n/Qqa3/&#10;AOCuX/Ct+igDA/4T1P8AoVNb/wDBXL/hR/wnqD/mVdc/8Fcv+Fb9FAGB/wAJ7H/0Kmt/+CuX/Cj/&#10;AIT2P/oVNb/8Fcv+Fb9FAGB/wnqf9Cprf/grl/wo/wCE9j/6FTW//BXL/hW/RQBgf8J7H/0Kmt/+&#10;CuX/AAo/4T2P/oVNb/8ABXL/AIVv0UAc/wD8J5HjH/CK63/4K5f8KX/hPU/6FTW//BXL/hW/RQBg&#10;f8J6n/Qqa3/4K5f8KP8AhPY/+hU1v/wVy/4Vv0UAYH/Cep/0Kmt/+CuX/Cj/AIT1P+hU1v8A8Fcv&#10;+Fb9FAGB/wAJ6n/Qq63/AOCuX/Ck/wCE8j/6FTW//BXL/hXQUUAYH/Cex/8AQqa3/wCCuX/Ck/4T&#10;yPOf+EV1v/wVy/4V0FFAGB/wnqf9Cprf/grl/wAKP+E9j/6FTW//AAVy/wCFb9FAGB/wnsf/AEKm&#10;t/8Agrl/wo/4T2P/AKFTW/8AwVy/4Vv0UAYH/Cep/wBCrrf/AIK5f8KP+E9j/wChU1v/AMFcv+Fb&#10;9FAGB/wnsf8A0Kmt/wDgrl/wo/4T2P8A6FTW/wDwVy/4Vv0UAYH/AAnsf/Qqa3/4K5f8KP8AhPY/&#10;+hU1v/wVy/4Vv0UAYH/Cex/9Cprf/grl/wAKP+E9T/oVNb/8Fcv+Fb9FAGB/wnqf9Cprf/grl/wo&#10;/wCE9T/oVNb/APBXL/hW/RQBgf8ACep/0Kmt/wDgrl/wo/4T1P8AoVNb/wDBXL/hW/RQAUUUUAFF&#10;FFABWMfiH4HHjpfhj/wlen/8JE2nG/Gi/al+0fZgwTzdnXbuOM14p/wUS/bJ1z9j74T2+seEfBV3&#10;qWs65M9ppmoSWrNYafIADvnYcF8HKR5Bfa3OFNeM/sw/tA/D/wCA1jeeLtZ/ZX/aB8UeOvEeJ/FH&#10;jS/+HIae+c4Plx5uD5UC4AWNeMKuegwAfdVFeU/AP9q/Tvj74kvPDVn8CfiV4VazsftLXnjbwr9g&#10;t5hvVfLR/Mbc/wA2duOgJ7V6tQAUUUUAFFFFABRRRQAUUVzfj/4lQfD97VJvB2v6t9qDkHRNO+0C&#10;Lbj7/wAw25zx64NAGxJ4g0OHW4/DcurW66hNC00Vm0o8x4wcFgvXGf5H0NXK8T+JXxB8N/EXT4fM&#10;+FPxAsdSsX83S9WtfD4E1rJ6g+Zyp7r0PscEdN+zt8ZNV+KuhXNtr+kTQ3+lssVxdiArFcH1/wBl&#10;+PmXtkEcHAAPRqKKKACiiigAooooAKKKKACvN/Ef7XX7OnhP4z2XwA8QfFPTbbxTfR5isHc7Uc42&#10;RSSY2RyuDlUYhjjp8yhvEf8Agqh+1z8d/wBm34c29l8JvBk2n2+tXC2M3jmeeFltpXR3ENvFvL+a&#10;UjcmV0Crj5csQV/JPUdT1PWNRm1jVdRmury6maa4uriZpJJZGOWdmJJZickknJNAH9EVFfBX/BIz&#10;9sn9oj4tpd/B/wAeeG7zxVo+gRQr/wAJZ9si+06asgfyo7gSOrXCHynAdQ0ikYbcCCv3rQAUUUUA&#10;FFFFABRRRQAV5f8AtLftVfCz9nDQTF4q8d6Dp/iC+s5JNB03W7yWKO5ZTjLmGKV0jz/FsOcEDnp6&#10;hXy38aPGnhf4bf8ABQh/iN40hMml+H/2fL/UL1VhEjGOLUS7BVPViBgdMk0Aecf8PUfHv/Q7/Av/&#10;AMH2t/8AyFXt/wCyn+3R8OPjxLH4H8SfEPwV/wAJjNNIbXS/DOqXU0V3CqBtyG5t4W3j58xjedqb&#10;s4JC9b4K+MnhHV/h9qnjfxVo2j282lzqtxpOj+bdTp5gXyItskETvNKzBUCoVcldjPnNeIfEPxtc&#10;/Ej42fs1eNdT8HW2h303jbxJa3mn28wlEL26S25HmBV38xZzjHP40AfX1FFFABRRRQAUUUUAFFFF&#10;AHF/Hj9oL4Rfs0/D66+J3xo8ZW2i6TbHb502WeaQ9I40UFpHPZVBPfpk18S+Jv8Ag4m+Aukvcazo&#10;P7OPxD1Pw/Zt/pmtR2KfuV7syxlwo/3nX3xXzV/wXE+I3jL4sft62PwIvtZkg0bQLXT7TTbdj+6S&#10;a7CPJcEd2IdFz6R/Wv1v+CfwO+G3wO+EGk/B7wD4atbXRdN05Lf7Otuv+kfKA8kuBh3c5ZmPLEkn&#10;rXkQxOJxmLqU6T5Yw0btdt/oj9yxvCfCPAnBeW5pnOHli8Tj4upGCqOnTp01azbiuaU2pLqktdNN&#10;fNf2Hv8Agpf+yX/wUE0S6vv2f/HjSanpqhtU8N6tb/ZtQtFJwHMZJDof76Fl5AJB4r34HNfzt/tk&#10;aXZf8EwP+C7dvrv7Mxm0fS/+Ek0nVP7HsZPkFtfiP7bY7enlOWm2x4wiugXG1cf0RRncit6jNduF&#10;rSq80Z7xdmfE8c8MYHIpYTG5fJvD4qmqkFL4o7Xi2t7XVn/lcdRRRXUfBhRRRQAUUUUAFFFFAGR4&#10;88BeDvif4Qv/AAF4/wDD1vquj6nbmG+sbpcpIp+nKkHkMCCpAIIIBryj9mj4Q/Hn9nnxjffCG98S&#10;R+JvhfFZGfwnq2qXn/Ez0htwH9nuMfv4wCWRzjaBt6YUe3UUAFFFFABRRRQAUUUUAFFFFABRRRQB&#10;xvxO8N/EDxvdW3hDRNSj0vQ7iNm1jUoJP9Kdc48iNcfLuHVuf0w3R+GvDOheD9Fg8PeG9NjtbO3X&#10;bHDGP1J7k9STyT1q/RQAUUUUAFFFFABRRRQAUUUUAfMX/BVf9nH4v/tN/AbQ/BHwX8Lpq2pWfi6G&#10;+uLeTUILcLAtrcxlt0zqp+aRBgHPPTANc98Fv2TfjL4R/wCCYviD9nfxH4Gt4fGl9purRWun/brZ&#10;9zzSOYh5yuYxkEdWGO+K+vqKAPi//gkj+yJ8fv2Wbzx7L8bvBUekLrkemDTfL1S2ufN8k3Xmf6mR&#10;9uPMTrjOeM4NfaFFFABRRRQAUUUUAFFFFABXxr+2l4u+DXw7/bJt9U/aU1K90rwV4o+Ct94dk1O3&#10;sLiUSTyXxZokMEblXEZ3ZxxlSeoz9lU2SOOUYkjVv95c0AfF4/bc/wCCb2uXVzqnxN/aO1bxLfXD&#10;WJjup/DmpWbW4tFmEOz7JbRkNuuJ3LEklpTjChFXmfBXxJ/Zs+J37SHwT8CfsoeMdY8UReH/ABfr&#10;2teIJLuxv91nHdQs29nuY1AQM2wYPXBbLOS33p9ktf8An1j/AO+BTkhhiOY4VX/dUCgB1FFFABRR&#10;RQAUUUUAFFFFAH5y/wDBaT/gmn8Rvjnrtv8AtU/s+6TNqmu2GmrbeItAtf8Aj4uooizR3EA6vKoJ&#10;UoDlgqbRkENz/wAPP+DgbS/hN8HofCP7Rf7OXjq8+IWi2a2c9vpNjEq6hOg275BM6SQOxHzAI4Bz&#10;jjiv06NU5/D2g3dwLy70SzkmHSaS2RmH4kZrzpYGUMRKtQnyuW6tdPz6WZ+q4XxHwWO4Xw+RcRYH&#10;61TwzfsZxqOlUgnvBvlkpQdlpZNJLXRW/Ev9hr/gn3+13/wU0/4KETf8FI/21vAmoeD/AAfb+JId&#10;as9O1a1NvNqAtthsbKCKRQxtY0SEPOyjzFU4LO7Mv7UeCfHPhT4haM2v+DNXjvrFbqW3W6hz5bvG&#10;xRtp/iXcCAw4PUEjBqL4h/D7RfiZ4UuPBev3l9DYXXy3SafdmBpU7xll52nuB16HIyKi+Fvwu8I/&#10;BzwdB4E8EW00On28kkkaTzmRgzsWb5jz1NdVChGhFq929W+7PkuKuKsVxRiqc5wVOlSioU6cdoQW&#10;yu933fXsdFRRRW58uFFFFAFL/hIdH/5/P/Ibf4Uf8JDo/wDz+f8AkNv8K5iigDp/+Eh0f/n8/wDI&#10;bf4Uf8JDo/8Az+f+Q2/wrmKKAOn/AOEh0f8A5/P/ACG3+FH/AAkOj/8AP5/5Db/CuYooA6f/AISH&#10;R/8An8/8ht/hR/wkOj/8/n/kNv8ACuYooA6f/hIdH/5/P/Ibf4Uf8JDo/wDz+f8AkNv8K5iigDp/&#10;+Eh0f/n8/wDIbf4Uf8JDo/8Az+f+Q2/wrmKKAOn/AOEh0f8A5/P/ACG3+FH/AAkOj/8AP5/5Db/C&#10;uYooA6f/AISHR/8An8/8ht/hR/wkOj/8/n/kNv8ACuYooA6f/hIdH/5/P/Ibf4Uf8JDo/wDz+f8A&#10;kNv8K5iigDp/+Eh0f/n8/wDIbf4Uf8JDo/8Az+f+Q2/wrmKKAOn/AOEh0f8A5/P/ACG3+FH/AAkO&#10;j/8AP5/5Db/CuYooA6f/AISHR/8An8/8ht/hR/wkOj/8/n/kNv8ACuYooA6f/hIdH/5/P/Ibf4Uf&#10;8JDo/wDz+f8AkNv8K5iigDp/+Eh0f/n8/wDIbf4Uf8JDo/8Az+f+Q2/wrmKKAOn/AOEh0f8A5/P/&#10;ACG3+FH/AAkOj/8AP5/5Db/CuYooA6f/AISHR/8An8/8ht/hR/wkOj/8/n/kNv8ACuYooA6f/hId&#10;H/5/P/Ibf4Uf8JDo/wDz+f8AkNv8K5iigDp/+Eh0f/n8/wDIbf4Uf8JDo/8Az+f+Q2/wrmKKAOn/&#10;AOEh0f8A5/P/ACG3+FH/AAkOj/8AP5/5Db/CuYooA6f/AISHR/8An8/8ht/hR/wkOj/8/n/kNv8A&#10;CuYooA6f/hIdH/5/P/Ibf4Uf8JDo/wDz+f8AkNv8K5iigDp/+Eh0f/n8/wDIbf4Uf8JDo/8Az+f+&#10;Q2/wrmKKAOn/AOEh0f8A5/P/ACG3+FH/AAkOj/8AP5/5Db/CuYooA6f/AISHR/8An8/8ht/hR/wk&#10;Oj/8/n/kNv8ACuYooA6f/hIdH/5/P/Ibf4Uf8JDo/wDz+f8AkNv8K5iigDp/+Eh0f/n8/wDIbf4U&#10;f8JDo/8Az+f+Q2/wrmKKAOn/AOEh0f8A5/P/ACG3+FH/AAkOj/8AP5/5Db/CuYooA6f/AISHR/8A&#10;n8/8ht/hR/wkOj/8/n/kNv8ACuYooAKKKKACiiigAooooAKKKKACiiigAooooAxNe+IfhPw14u0P&#10;wLrOpGLU/Ef2kaRb+Szed5CB5fmAwuFYHkjOeKWx+IfhPUvHd/8ADWz1Jm1jTbGG8vLXyHASGUkI&#10;24jaenQHIrzL45/8nZfBP/e8Q/8ApJDT/BX/ACe/43/7E3TP/Q3oA9J8FfEPwl8Q01STwlqZuho2&#10;sTaXqGYXTyrqLbvT5gM43LyMg54NbdeL/sYf8efxN/7K9rH/AKBb17RQAUUUUAFFFFABRRRQAUUU&#10;UAFFFFAFPxD4h0Twpot14j8SapDY2NnCZbq6uJAqRIOpJNeW2n7ZXgXWrVdT8HfDH4ha9YyZMOpa&#10;T4NuJIJQDjKs23I/DtzVP9vRpJvgdb6PI+2z1LxVplrqTMuVEBnBOfbcq9eO1e0QQQW0C21tCscc&#10;ahY441AVVA4AA6CgDg/hv+0l8Mvib4nn8DabPqOma9bw+bJoev6XLZXRj/vKkgG4fQkgcnArvq8T&#10;/abgisfjX8HfEWnxr/aA8XyWm5Y/na3lhIlGRztAH0Gc17YDnpQAUUUUAFFFFABRRRQAUUUUAFFF&#10;FABRRXl/7XHxR+Ivwn+E83iH4c+HzNPJMsN5rDJ5iaNC33rtogC0gX0AwDycgbSAdcfir4DPxJX4&#10;RQ68s3iD+z2vZdPgieQwQgr80jKCsedwwGIJyMdRnoq85/Zs+F3w68B+Bo/EXgvXx4hvPECrd6t4&#10;umk8yfVpTyZGYkkKCThM/LznLbifRqACiiigAooooAKKKKACiiigAooooAKKKKACiiigAooooAKK&#10;KKACiiigAooooAKKKKAOH8ffCW78ZfGHwL8TodZjgi8HnUjNatEWa5+1QpGMHPy7SmTnOc0uhfCi&#10;80j496/8YX1iOS31jQrOwjsliIeNomcsxbOCCCuPx9Oe3ooA4f4H/CS7+EkPiqK71mO9/wCEi8Z3&#10;utx+XCU8lJxGBEck5I8vr713FFFABRRRQAUUUUAFFFFABRRRQAUUUUAcr8avhRpHxs+G2o/DrWb6&#10;W0S9VGgvLdcvbTI4eOQeuGUZGRkZGRnNcJptl+3noER0t9V+GevRQjZBqV8l9bXE6jpJKkQMYYjk&#10;qvAPQmvZaKAPHfB/wW+M/i/4m6T8Vv2jPGGhzS+G/OPh/wAP+F7WVbSKWRArXEjzfOzYyAvIGAQR&#10;yD7EOKKKACiiigAooooAKKKKACiiigAooooAKbJHHLG0UsasrLhlYZBHpTqKAPNfht+z/L8HPiTf&#10;6x8N/E32PwjrEbzX3hGSDdFbXpIxNbMCPKUjIZMEcDHG3Z6VRRQAUUUUAFFFFABRRRQAUUUUAFFF&#10;FABRRRQAUUUUAFFFFABRRRQAUUUUAFFFFABRRRQAUUUUAFFFFABRRRQAUUUUAFFFFABRRRQAUUUU&#10;AFFFFABRRRQAUUUUAFFFFABRRRQAUUUUAFFFFABRRRQAUUUUAFFFFABRRRQAUUUUAFFFFABRRRQA&#10;UUUUAf/ZUEsBAi0AFAAGAAgAAAAhAIoVP5gMAQAAFQIAABMAAAAAAAAAAAAAAAAAAAAAAFtDb250&#10;ZW50X1R5cGVzXS54bWxQSwECLQAUAAYACAAAACEAOP0h/9YAAACUAQAACwAAAAAAAAAAAAAAAAA9&#10;AQAAX3JlbHMvLnJlbHNQSwECLQAUAAYACAAAACEAN0V1ToYEAAClCgAADgAAAAAAAAAAAAAAAAA8&#10;AgAAZHJzL2Uyb0RvYy54bWxQSwECLQAUAAYACAAAACEAWGCzG7oAAAAiAQAAGQAAAAAAAAAAAAAA&#10;AADuBgAAZHJzL19yZWxzL2Uyb0RvYy54bWwucmVsc1BLAQItABQABgAIAAAAIQCh9okv4QAAAAkB&#10;AAAPAAAAAAAAAAAAAAAAAN8HAABkcnMvZG93bnJldi54bWxQSwECLQAKAAAAAAAAACEANPMpPbcL&#10;AgC3CwIAFQAAAAAAAAAAAAAAAADtCAAAZHJzL21lZGlhL2ltYWdlMS5qcGVnUEsFBgAAAAAGAAYA&#10;fQEAANcU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8" o:spid="_x0000_s1027" type="#_x0000_t75" style="position:absolute;width:15138;height:19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A2SrDAAAA3AAAAA8AAABkcnMvZG93bnJldi54bWxEj0FPwzAMhe9I+w+RkXZBLGUHmMqyCRWh&#10;cqXb7lbjtdUaJ0tCV/49PiBxs/We3/u83c9uVBPFNHg28LQqQBG33g7cGTgePh43oFJGtjh6JgM/&#10;lGC/W9xtsbT+xl80NblTEsKpRAN9zqHUOrU9OUwrH4hFO/voMMsaO20j3iTcjXpdFM/a4cDS0GOg&#10;qqf20nw7A3Udhql+iC9NOB/a07U6Vu/xYszyfn57BZVpzv/mv+tPK/gboZVnZAK9+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0DZKsMAAADcAAAADwAAAAAAAAAAAAAAAACf&#10;AgAAZHJzL2Rvd25yZXYueG1sUEsFBgAAAAAEAAQA9wAAAI8DAAAAAA==&#10;">
                        <v:imagedata r:id="rId14" o:title="" croptop="14978f" cropbottom="14922f" cropleft="3804f" cropright="4680f"/>
                        <v:path arrowok="t"/>
                      </v:shape>
                      <v:rect id="Rectangle 189" o:spid="_x0000_s1028" style="position:absolute;left:12528;top:14547;width:2610;height:4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oRMMA&#10;AADcAAAADwAAAGRycy9kb3ducmV2LnhtbERPS2sCMRC+F/ofwhR6KTVrF4pdjaKC4KUHH4jHYTNu&#10;gpvJsom7a399UxB6m4/vObPF4GrRURusZwXjUQaCuPTacqXgeNi8T0CEiKyx9kwK7hRgMX9+mmGh&#10;fc876vaxEimEQ4EKTIxNIWUoDTkMI98QJ+7iW4cxwbaSusU+hbtafmTZp3RoOTUYbGhtqLzub07B&#10;9z3Pt91bfu2PNq/sjzyvTsYr9foyLKcgIg3xX/xwb3WaP/mCv2fSB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IoRMMAAADcAAAADwAAAAAAAAAAAAAAAACYAgAAZHJzL2Rv&#10;d25yZXYueG1sUEsFBgAAAAAEAAQA9QAAAIgDAAAAAA==&#10;" fillcolor="white [3212]" stroked="f" strokeweight="1pt"/>
                    </v:group>
                  </w:pict>
                </mc:Fallback>
              </mc:AlternateContent>
            </w:r>
            <w:r>
              <w:rPr>
                <w:rFonts w:cstheme="minorHAnsi"/>
                <w:sz w:val="20"/>
                <w:szCs w:val="22"/>
              </w:rPr>
              <w:t xml:space="preserve">Provide learners with colorful materials, colorful papers, colorful clothes, to wear representing different countries.   </w:t>
            </w:r>
          </w:p>
          <w:p w:rsidR="00672682" w:rsidRDefault="00672682" w:rsidP="008D7E4B">
            <w:pPr>
              <w:pStyle w:val="Default"/>
              <w:rPr>
                <w:rFonts w:cstheme="minorHAnsi"/>
                <w:sz w:val="20"/>
                <w:szCs w:val="22"/>
              </w:rPr>
            </w:pPr>
          </w:p>
          <w:p w:rsidR="00672682" w:rsidRDefault="00672682" w:rsidP="008D7E4B">
            <w:pPr>
              <w:pStyle w:val="Default"/>
              <w:rPr>
                <w:rFonts w:cstheme="minorHAnsi"/>
                <w:sz w:val="20"/>
                <w:szCs w:val="22"/>
              </w:rPr>
            </w:pPr>
          </w:p>
          <w:p w:rsidR="00672682" w:rsidRDefault="00672682" w:rsidP="008D7E4B">
            <w:pPr>
              <w:pStyle w:val="Default"/>
              <w:rPr>
                <w:rFonts w:cstheme="minorHAnsi"/>
                <w:sz w:val="20"/>
                <w:szCs w:val="22"/>
              </w:rPr>
            </w:pPr>
          </w:p>
          <w:p w:rsidR="00672682" w:rsidRDefault="00672682" w:rsidP="008D7E4B">
            <w:pPr>
              <w:pStyle w:val="Default"/>
              <w:rPr>
                <w:rFonts w:cstheme="minorHAnsi"/>
                <w:sz w:val="20"/>
                <w:szCs w:val="22"/>
              </w:rPr>
            </w:pPr>
          </w:p>
          <w:p w:rsidR="00672682" w:rsidRDefault="00672682" w:rsidP="008D7E4B">
            <w:pPr>
              <w:pStyle w:val="Default"/>
              <w:rPr>
                <w:rFonts w:cstheme="minorHAnsi"/>
                <w:sz w:val="20"/>
                <w:szCs w:val="22"/>
              </w:rPr>
            </w:pPr>
          </w:p>
          <w:p w:rsidR="00672682" w:rsidRDefault="00672682" w:rsidP="008D7E4B">
            <w:pPr>
              <w:pStyle w:val="Default"/>
              <w:rPr>
                <w:rFonts w:cstheme="minorHAnsi"/>
                <w:sz w:val="20"/>
                <w:szCs w:val="22"/>
              </w:rPr>
            </w:pPr>
          </w:p>
          <w:p w:rsidR="00672682" w:rsidRDefault="00672682" w:rsidP="008D7E4B">
            <w:pPr>
              <w:pStyle w:val="Default"/>
              <w:rPr>
                <w:rFonts w:cstheme="minorHAnsi"/>
                <w:sz w:val="20"/>
                <w:szCs w:val="22"/>
              </w:rPr>
            </w:pPr>
          </w:p>
          <w:p w:rsidR="00672682" w:rsidRDefault="00672682" w:rsidP="008D7E4B">
            <w:pPr>
              <w:pStyle w:val="Default"/>
              <w:rPr>
                <w:rFonts w:cstheme="minorHAnsi"/>
                <w:sz w:val="20"/>
                <w:szCs w:val="22"/>
              </w:rPr>
            </w:pPr>
          </w:p>
          <w:p w:rsidR="00672682" w:rsidRDefault="00672682" w:rsidP="008D7E4B">
            <w:pPr>
              <w:pStyle w:val="Default"/>
              <w:rPr>
                <w:rFonts w:cstheme="minorHAnsi"/>
                <w:sz w:val="20"/>
                <w:szCs w:val="22"/>
              </w:rPr>
            </w:pPr>
          </w:p>
          <w:p w:rsidR="00672682" w:rsidRDefault="00672682" w:rsidP="008D7E4B">
            <w:pPr>
              <w:pStyle w:val="Default"/>
              <w:rPr>
                <w:rFonts w:cstheme="minorHAnsi"/>
                <w:sz w:val="20"/>
                <w:szCs w:val="22"/>
              </w:rPr>
            </w:pPr>
          </w:p>
          <w:p w:rsidR="00672682" w:rsidRDefault="00672682" w:rsidP="008D7E4B">
            <w:pPr>
              <w:pStyle w:val="Default"/>
              <w:rPr>
                <w:rFonts w:cstheme="minorHAnsi"/>
                <w:sz w:val="20"/>
                <w:szCs w:val="22"/>
              </w:rPr>
            </w:pPr>
          </w:p>
          <w:p w:rsidR="00672682" w:rsidRDefault="00672682" w:rsidP="008D7E4B">
            <w:pPr>
              <w:pStyle w:val="Default"/>
              <w:rPr>
                <w:rFonts w:cstheme="minorHAnsi"/>
                <w:sz w:val="20"/>
                <w:szCs w:val="22"/>
              </w:rPr>
            </w:pPr>
          </w:p>
          <w:p w:rsidR="00672682" w:rsidRDefault="00672682" w:rsidP="008D7E4B">
            <w:pPr>
              <w:pStyle w:val="Default"/>
              <w:rPr>
                <w:rFonts w:cstheme="minorHAnsi"/>
                <w:sz w:val="20"/>
                <w:szCs w:val="22"/>
              </w:rPr>
            </w:pPr>
          </w:p>
          <w:p w:rsidR="00672682" w:rsidRDefault="00672682" w:rsidP="008D7E4B">
            <w:pPr>
              <w:pStyle w:val="Default"/>
              <w:rPr>
                <w:rFonts w:cstheme="minorHAnsi"/>
                <w:sz w:val="20"/>
                <w:szCs w:val="22"/>
              </w:rPr>
            </w:pPr>
          </w:p>
          <w:p w:rsidR="00672682" w:rsidRDefault="00672682" w:rsidP="008D7E4B">
            <w:pPr>
              <w:pStyle w:val="Default"/>
              <w:rPr>
                <w:rFonts w:cstheme="minorHAnsi"/>
                <w:sz w:val="20"/>
                <w:szCs w:val="22"/>
              </w:rPr>
            </w:pPr>
            <w:r>
              <w:rPr>
                <w:rFonts w:cstheme="minorHAnsi"/>
                <w:sz w:val="20"/>
                <w:szCs w:val="22"/>
              </w:rPr>
              <w:t xml:space="preserve">Assist learners to use music and drama to demonstrate how the various countries dance.  </w:t>
            </w:r>
          </w:p>
          <w:p w:rsidR="00672682" w:rsidRDefault="00672682" w:rsidP="008D7E4B">
            <w:pPr>
              <w:pStyle w:val="Default"/>
              <w:rPr>
                <w:rFonts w:cstheme="minorHAnsi"/>
                <w:sz w:val="20"/>
                <w:szCs w:val="22"/>
              </w:rPr>
            </w:pPr>
            <w:r>
              <w:rPr>
                <w:rFonts w:cstheme="minorHAnsi"/>
                <w:sz w:val="20"/>
                <w:szCs w:val="22"/>
              </w:rPr>
              <w:t xml:space="preserve">Set up an international market in the classroom where all kinds of international traders come and shop. </w:t>
            </w:r>
          </w:p>
          <w:p w:rsidR="00672682" w:rsidRDefault="00672682" w:rsidP="008D7E4B">
            <w:pPr>
              <w:pStyle w:val="Default"/>
              <w:rPr>
                <w:rFonts w:cstheme="minorHAnsi"/>
                <w:sz w:val="20"/>
                <w:szCs w:val="22"/>
              </w:rPr>
            </w:pPr>
          </w:p>
          <w:p w:rsidR="00672682" w:rsidRDefault="00672682" w:rsidP="008D7E4B">
            <w:pPr>
              <w:pStyle w:val="Default"/>
              <w:rPr>
                <w:rFonts w:cstheme="minorHAnsi"/>
                <w:sz w:val="20"/>
                <w:szCs w:val="22"/>
              </w:rPr>
            </w:pPr>
            <w:r>
              <w:rPr>
                <w:rFonts w:cstheme="minorHAnsi"/>
                <w:sz w:val="20"/>
                <w:szCs w:val="22"/>
              </w:rPr>
              <w:t xml:space="preserve">Demonstrate buying and selling, practicing addition and subtraction of money and giving change. </w:t>
            </w:r>
          </w:p>
          <w:p w:rsidR="00672682" w:rsidRDefault="00672682" w:rsidP="008D7E4B">
            <w:pPr>
              <w:pStyle w:val="Default"/>
              <w:rPr>
                <w:rFonts w:cstheme="minorHAnsi"/>
                <w:sz w:val="20"/>
                <w:szCs w:val="22"/>
              </w:rPr>
            </w:pPr>
            <w:r>
              <w:rPr>
                <w:rFonts w:cstheme="minorHAnsi"/>
                <w:sz w:val="20"/>
                <w:szCs w:val="22"/>
              </w:rPr>
              <w:t xml:space="preserve"> </w:t>
            </w:r>
          </w:p>
          <w:p w:rsidR="00672682" w:rsidRDefault="00672682" w:rsidP="008D7E4B">
            <w:pPr>
              <w:pStyle w:val="Default"/>
              <w:rPr>
                <w:rFonts w:cstheme="minorHAnsi"/>
                <w:sz w:val="20"/>
                <w:szCs w:val="22"/>
              </w:rPr>
            </w:pPr>
            <w:r>
              <w:rPr>
                <w:rFonts w:cstheme="minorHAnsi"/>
                <w:sz w:val="20"/>
                <w:szCs w:val="22"/>
              </w:rPr>
              <w:t>The store keeper can receive calls from abroad for orders.</w:t>
            </w:r>
          </w:p>
          <w:p w:rsidR="00672682" w:rsidRDefault="00672682" w:rsidP="008D7E4B">
            <w:pPr>
              <w:pStyle w:val="Default"/>
              <w:rPr>
                <w:rFonts w:cstheme="minorHAnsi"/>
                <w:sz w:val="20"/>
                <w:szCs w:val="22"/>
              </w:rPr>
            </w:pPr>
          </w:p>
          <w:p w:rsidR="00672682" w:rsidRDefault="00672682" w:rsidP="008D7E4B">
            <w:pPr>
              <w:rPr>
                <w:rFonts w:ascii="Gill Sans MT" w:hAnsi="Gill Sans MT" w:cstheme="minorHAnsi"/>
                <w:sz w:val="20"/>
              </w:rPr>
            </w:pPr>
            <w:r>
              <w:rPr>
                <w:rFonts w:ascii="Gill Sans MT" w:hAnsi="Gill Sans MT" w:cstheme="minorHAnsi"/>
                <w:sz w:val="20"/>
              </w:rPr>
              <w:t>Learners sing rhymes and dance with actions.</w:t>
            </w:r>
          </w:p>
        </w:tc>
        <w:tc>
          <w:tcPr>
            <w:tcW w:w="1800"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cstheme="minorHAnsi"/>
                <w:sz w:val="20"/>
              </w:rPr>
            </w:pPr>
            <w:r>
              <w:rPr>
                <w:rFonts w:ascii="Gill Sans MT" w:hAnsi="Gill Sans MT" w:cstheme="minorHAnsi"/>
                <w:sz w:val="20"/>
              </w:rPr>
              <w:t>Poster, Cut out shapes, big books, counters, crayons, cut out foreign currencies</w:t>
            </w:r>
          </w:p>
        </w:tc>
      </w:tr>
      <w:tr w:rsidR="00672682" w:rsidTr="008D7E4B">
        <w:trPr>
          <w:trHeight w:val="800"/>
        </w:trPr>
        <w:tc>
          <w:tcPr>
            <w:tcW w:w="2415"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rPr>
            </w:pPr>
            <w:r>
              <w:rPr>
                <w:rFonts w:ascii="Gill Sans MT" w:hAnsi="Gill Sans MT"/>
              </w:rPr>
              <w:t>LEARNING CENTER</w:t>
            </w:r>
          </w:p>
        </w:tc>
        <w:tc>
          <w:tcPr>
            <w:tcW w:w="5685" w:type="dxa"/>
            <w:gridSpan w:val="5"/>
            <w:tcBorders>
              <w:top w:val="single" w:sz="4" w:space="0" w:color="auto"/>
              <w:left w:val="single" w:sz="4" w:space="0" w:color="auto"/>
              <w:bottom w:val="single" w:sz="4" w:space="0" w:color="auto"/>
              <w:right w:val="single" w:sz="4" w:space="0" w:color="auto"/>
            </w:tcBorders>
          </w:tcPr>
          <w:p w:rsidR="00672682" w:rsidRDefault="00672682" w:rsidP="008D7E4B">
            <w:pPr>
              <w:rPr>
                <w:rFonts w:ascii="Gill Sans MT" w:hAnsi="Gill Sans MT"/>
                <w:sz w:val="20"/>
              </w:rPr>
            </w:pPr>
            <w:r>
              <w:rPr>
                <w:rFonts w:ascii="Gill Sans MT" w:hAnsi="Gill Sans MT"/>
                <w:sz w:val="20"/>
              </w:rPr>
              <w:t>Engage learners to play freely at the learning centers.</w:t>
            </w:r>
          </w:p>
          <w:p w:rsidR="00672682" w:rsidRDefault="00672682" w:rsidP="008D7E4B">
            <w:pPr>
              <w:rPr>
                <w:rFonts w:ascii="Gill Sans MT" w:hAnsi="Gill Sans MT"/>
                <w:sz w:val="20"/>
              </w:rPr>
            </w:pPr>
          </w:p>
          <w:p w:rsidR="00672682" w:rsidRDefault="00672682" w:rsidP="008D7E4B">
            <w:pPr>
              <w:rPr>
                <w:rFonts w:ascii="Gill Sans MT" w:hAnsi="Gill Sans MT"/>
                <w:sz w:val="20"/>
              </w:rPr>
            </w:pPr>
            <w:r>
              <w:rPr>
                <w:rFonts w:ascii="Gill Sans MT" w:hAnsi="Gill Sans MT"/>
                <w:sz w:val="20"/>
              </w:rPr>
              <w:t>Observe, join in and ask learners questions frequently to guide their play and to support their understanding in what they are learning.</w:t>
            </w:r>
          </w:p>
        </w:tc>
        <w:tc>
          <w:tcPr>
            <w:tcW w:w="1800"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sz w:val="20"/>
              </w:rPr>
            </w:pPr>
            <w:r>
              <w:rPr>
                <w:rFonts w:ascii="Gill Sans MT" w:hAnsi="Gill Sans MT"/>
                <w:sz w:val="20"/>
              </w:rPr>
              <w:t>Learning center</w:t>
            </w:r>
          </w:p>
        </w:tc>
      </w:tr>
      <w:tr w:rsidR="00672682" w:rsidTr="008D7E4B">
        <w:trPr>
          <w:trHeight w:val="260"/>
        </w:trPr>
        <w:tc>
          <w:tcPr>
            <w:tcW w:w="2415"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rPr>
            </w:pPr>
            <w:r>
              <w:rPr>
                <w:rFonts w:ascii="Gill Sans MT" w:hAnsi="Gill Sans MT"/>
              </w:rPr>
              <w:t>STORY SHARING</w:t>
            </w:r>
          </w:p>
        </w:tc>
        <w:tc>
          <w:tcPr>
            <w:tcW w:w="5685" w:type="dxa"/>
            <w:gridSpan w:val="5"/>
            <w:tcBorders>
              <w:top w:val="single" w:sz="4" w:space="0" w:color="auto"/>
              <w:left w:val="single" w:sz="4" w:space="0" w:color="auto"/>
              <w:bottom w:val="single" w:sz="4" w:space="0" w:color="auto"/>
              <w:right w:val="single" w:sz="4" w:space="0" w:color="auto"/>
            </w:tcBorders>
          </w:tcPr>
          <w:p w:rsidR="00672682" w:rsidRDefault="00672682" w:rsidP="008D7E4B">
            <w:pPr>
              <w:rPr>
                <w:rFonts w:ascii="Gill Sans MT" w:hAnsi="Gill Sans MT"/>
                <w:sz w:val="20"/>
              </w:rPr>
            </w:pPr>
            <w:r>
              <w:rPr>
                <w:rFonts w:ascii="Gill Sans MT" w:hAnsi="Gill Sans MT"/>
                <w:sz w:val="20"/>
              </w:rPr>
              <w:t>Tell learners a story.</w:t>
            </w:r>
          </w:p>
          <w:p w:rsidR="00672682" w:rsidRDefault="00672682" w:rsidP="008D7E4B">
            <w:pPr>
              <w:rPr>
                <w:rFonts w:ascii="Gill Sans MT" w:hAnsi="Gill Sans MT"/>
                <w:sz w:val="20"/>
              </w:rPr>
            </w:pPr>
          </w:p>
          <w:p w:rsidR="00672682" w:rsidRDefault="00672682" w:rsidP="008D7E4B">
            <w:pPr>
              <w:rPr>
                <w:rFonts w:ascii="Gill Sans MT" w:hAnsi="Gill Sans MT"/>
                <w:sz w:val="20"/>
              </w:rPr>
            </w:pPr>
            <w:r>
              <w:rPr>
                <w:rFonts w:ascii="Gill Sans MT" w:hAnsi="Gill Sans MT"/>
                <w:sz w:val="20"/>
              </w:rPr>
              <w:t>Pause regularly and ask questions to make sure learners are following.</w:t>
            </w:r>
          </w:p>
          <w:p w:rsidR="00672682" w:rsidRDefault="00672682" w:rsidP="008D7E4B">
            <w:pPr>
              <w:rPr>
                <w:rFonts w:ascii="Gill Sans MT" w:hAnsi="Gill Sans MT"/>
                <w:sz w:val="20"/>
              </w:rPr>
            </w:pPr>
          </w:p>
          <w:p w:rsidR="00672682" w:rsidRDefault="00672682" w:rsidP="008D7E4B">
            <w:pPr>
              <w:rPr>
                <w:rFonts w:ascii="Gill Sans MT" w:hAnsi="Gill Sans MT"/>
                <w:sz w:val="20"/>
              </w:rPr>
            </w:pPr>
            <w:r>
              <w:rPr>
                <w:rFonts w:ascii="Gill Sans MT" w:hAnsi="Gill Sans MT"/>
                <w:sz w:val="20"/>
              </w:rPr>
              <w:t>Engage learners to act parts of the story.</w:t>
            </w:r>
          </w:p>
          <w:p w:rsidR="00672682" w:rsidRDefault="00672682" w:rsidP="008D7E4B">
            <w:pPr>
              <w:rPr>
                <w:rFonts w:ascii="Gill Sans MT" w:hAnsi="Gill Sans MT"/>
                <w:sz w:val="20"/>
              </w:rPr>
            </w:pPr>
          </w:p>
          <w:p w:rsidR="00672682" w:rsidRDefault="00672682" w:rsidP="008D7E4B">
            <w:pPr>
              <w:rPr>
                <w:rFonts w:ascii="Gill Sans MT" w:hAnsi="Gill Sans MT"/>
                <w:sz w:val="20"/>
              </w:rPr>
            </w:pPr>
            <w:r>
              <w:rPr>
                <w:rFonts w:ascii="Gill Sans MT" w:hAnsi="Gill Sans MT"/>
                <w:sz w:val="20"/>
              </w:rPr>
              <w:t>1. Was the story interesting?</w:t>
            </w:r>
          </w:p>
          <w:p w:rsidR="00672682" w:rsidRDefault="00672682" w:rsidP="008D7E4B">
            <w:pPr>
              <w:rPr>
                <w:rFonts w:ascii="Gill Sans MT" w:hAnsi="Gill Sans MT"/>
                <w:sz w:val="20"/>
              </w:rPr>
            </w:pPr>
            <w:r>
              <w:rPr>
                <w:rFonts w:ascii="Gill Sans MT" w:hAnsi="Gill Sans MT"/>
                <w:sz w:val="20"/>
              </w:rPr>
              <w:t>2. What part of the story did you like?</w:t>
            </w:r>
          </w:p>
          <w:p w:rsidR="00672682" w:rsidRDefault="00672682" w:rsidP="008D7E4B">
            <w:pPr>
              <w:rPr>
                <w:rFonts w:ascii="Gill Sans MT" w:hAnsi="Gill Sans MT"/>
                <w:sz w:val="20"/>
              </w:rPr>
            </w:pPr>
            <w:r>
              <w:rPr>
                <w:rFonts w:ascii="Gill Sans MT" w:hAnsi="Gill Sans MT"/>
                <w:sz w:val="20"/>
              </w:rPr>
              <w:t>3. what have you learnt from the story?</w:t>
            </w:r>
            <w:r>
              <w:rPr>
                <w:rFonts w:ascii="Gill Sans MT" w:hAnsi="Gill Sans MT"/>
                <w:sz w:val="20"/>
              </w:rPr>
              <w:tab/>
            </w:r>
          </w:p>
        </w:tc>
        <w:tc>
          <w:tcPr>
            <w:tcW w:w="1800"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sz w:val="20"/>
              </w:rPr>
            </w:pPr>
            <w:r>
              <w:rPr>
                <w:rFonts w:ascii="Gill Sans MT" w:hAnsi="Gill Sans MT"/>
                <w:sz w:val="20"/>
              </w:rPr>
              <w:t>Word cards, letter cards.</w:t>
            </w:r>
          </w:p>
        </w:tc>
      </w:tr>
      <w:tr w:rsidR="00672682" w:rsidTr="008D7E4B">
        <w:trPr>
          <w:trHeight w:val="809"/>
        </w:trPr>
        <w:tc>
          <w:tcPr>
            <w:tcW w:w="2415"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rPr>
            </w:pPr>
            <w:r>
              <w:rPr>
                <w:rFonts w:ascii="Gill Sans MT" w:hAnsi="Gill Sans MT"/>
              </w:rPr>
              <w:t xml:space="preserve">PHASE 3: </w:t>
            </w:r>
            <w:r>
              <w:rPr>
                <w:rFonts w:ascii="Gill Sans MT" w:hAnsi="Gill Sans MT"/>
                <w:b/>
              </w:rPr>
              <w:t>REFLECTION</w:t>
            </w:r>
          </w:p>
        </w:tc>
        <w:tc>
          <w:tcPr>
            <w:tcW w:w="5685" w:type="dxa"/>
            <w:gridSpan w:val="5"/>
            <w:tcBorders>
              <w:top w:val="single" w:sz="4" w:space="0" w:color="auto"/>
              <w:left w:val="single" w:sz="4" w:space="0" w:color="auto"/>
              <w:bottom w:val="single" w:sz="4" w:space="0" w:color="auto"/>
              <w:right w:val="single" w:sz="4" w:space="0" w:color="auto"/>
            </w:tcBorders>
          </w:tcPr>
          <w:p w:rsidR="00672682" w:rsidRDefault="00672682" w:rsidP="008D7E4B">
            <w:pPr>
              <w:rPr>
                <w:rFonts w:ascii="Gill Sans MT" w:hAnsi="Gill Sans MT"/>
                <w:sz w:val="20"/>
              </w:rPr>
            </w:pPr>
            <w:r>
              <w:rPr>
                <w:rFonts w:ascii="Gill Sans MT" w:hAnsi="Gill Sans MT"/>
                <w:sz w:val="20"/>
              </w:rPr>
              <w:t>Learners share what they have learnt with their peers and class.</w:t>
            </w:r>
          </w:p>
          <w:p w:rsidR="00672682" w:rsidRDefault="00672682" w:rsidP="008D7E4B">
            <w:pPr>
              <w:rPr>
                <w:rFonts w:ascii="Gill Sans MT" w:hAnsi="Gill Sans MT"/>
                <w:sz w:val="20"/>
              </w:rPr>
            </w:pPr>
          </w:p>
          <w:p w:rsidR="00672682" w:rsidRDefault="00672682" w:rsidP="008D7E4B">
            <w:pPr>
              <w:rPr>
                <w:rFonts w:ascii="Gill Sans MT" w:hAnsi="Gill Sans MT"/>
                <w:sz w:val="20"/>
              </w:rPr>
            </w:pPr>
            <w:r>
              <w:rPr>
                <w:rFonts w:ascii="Gill Sans MT" w:hAnsi="Gill Sans MT"/>
                <w:sz w:val="20"/>
              </w:rPr>
              <w:t>Give learners homework to do at home.</w:t>
            </w:r>
          </w:p>
        </w:tc>
        <w:tc>
          <w:tcPr>
            <w:tcW w:w="1800" w:type="dxa"/>
            <w:tcBorders>
              <w:top w:val="single" w:sz="4" w:space="0" w:color="auto"/>
              <w:left w:val="single" w:sz="4" w:space="0" w:color="auto"/>
              <w:bottom w:val="single" w:sz="4" w:space="0" w:color="auto"/>
              <w:right w:val="single" w:sz="4" w:space="0" w:color="auto"/>
            </w:tcBorders>
          </w:tcPr>
          <w:p w:rsidR="00672682" w:rsidRDefault="00672682" w:rsidP="008D7E4B">
            <w:pPr>
              <w:rPr>
                <w:rFonts w:ascii="Gill Sans MT" w:hAnsi="Gill Sans MT"/>
                <w:sz w:val="20"/>
              </w:rPr>
            </w:pPr>
          </w:p>
        </w:tc>
      </w:tr>
    </w:tbl>
    <w:p w:rsidR="00672682" w:rsidRDefault="00672682" w:rsidP="00672682">
      <w:pPr>
        <w:rPr>
          <w:rFonts w:ascii="Gill Sans MT" w:hAnsi="Gill Sans MT"/>
        </w:rPr>
      </w:pPr>
    </w:p>
    <w:tbl>
      <w:tblPr>
        <w:tblStyle w:val="TableGrid"/>
        <w:tblW w:w="9900" w:type="dxa"/>
        <w:tblInd w:w="-365" w:type="dxa"/>
        <w:tblLook w:val="04A0" w:firstRow="1" w:lastRow="0" w:firstColumn="1" w:lastColumn="0" w:noHBand="0" w:noVBand="1"/>
      </w:tblPr>
      <w:tblGrid>
        <w:gridCol w:w="2415"/>
        <w:gridCol w:w="465"/>
        <w:gridCol w:w="487"/>
        <w:gridCol w:w="863"/>
        <w:gridCol w:w="1170"/>
        <w:gridCol w:w="2700"/>
        <w:gridCol w:w="1800"/>
      </w:tblGrid>
      <w:tr w:rsidR="00672682" w:rsidTr="008D7E4B">
        <w:trPr>
          <w:trHeight w:val="592"/>
        </w:trPr>
        <w:tc>
          <w:tcPr>
            <w:tcW w:w="288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ahoma"/>
                <w:sz w:val="20"/>
              </w:rPr>
            </w:pPr>
            <w:r>
              <w:rPr>
                <w:rFonts w:ascii="Gill Sans MT" w:hAnsi="Gill Sans MT" w:cs="Tahoma"/>
                <w:b/>
                <w:sz w:val="20"/>
              </w:rPr>
              <w:t xml:space="preserve">Date:  </w:t>
            </w:r>
          </w:p>
        </w:tc>
        <w:tc>
          <w:tcPr>
            <w:tcW w:w="252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ahoma"/>
                <w:b/>
                <w:sz w:val="20"/>
              </w:rPr>
            </w:pPr>
            <w:r>
              <w:rPr>
                <w:rFonts w:ascii="Gill Sans MT" w:hAnsi="Gill Sans MT" w:cs="Tahoma"/>
                <w:b/>
                <w:sz w:val="20"/>
              </w:rPr>
              <w:t xml:space="preserve">Day: </w:t>
            </w:r>
            <w:r>
              <w:rPr>
                <w:rFonts w:ascii="Gill Sans MT" w:hAnsi="Gill Sans MT" w:cs="Tahoma"/>
                <w:sz w:val="20"/>
              </w:rPr>
              <w:t>FRIDAY</w:t>
            </w:r>
          </w:p>
        </w:tc>
        <w:tc>
          <w:tcPr>
            <w:tcW w:w="4500" w:type="dxa"/>
            <w:gridSpan w:val="2"/>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heme="minorHAnsi"/>
                <w:b/>
                <w:sz w:val="20"/>
              </w:rPr>
            </w:pPr>
            <w:r>
              <w:rPr>
                <w:rFonts w:ascii="Gill Sans MT" w:hAnsi="Gill Sans MT" w:cs="Tahoma"/>
                <w:b/>
                <w:sz w:val="20"/>
              </w:rPr>
              <w:t xml:space="preserve">Strand: </w:t>
            </w:r>
            <w:r>
              <w:rPr>
                <w:rFonts w:ascii="Gill Sans MT" w:hAnsi="Gill Sans MT" w:cstheme="minorHAnsi"/>
                <w:sz w:val="20"/>
              </w:rPr>
              <w:t>All Around Us</w:t>
            </w:r>
          </w:p>
        </w:tc>
      </w:tr>
      <w:tr w:rsidR="00672682" w:rsidTr="008D7E4B">
        <w:trPr>
          <w:trHeight w:val="45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ahoma"/>
                <w:sz w:val="20"/>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ahoma"/>
                <w:b/>
                <w:sz w:val="20"/>
              </w:rPr>
            </w:pPr>
          </w:p>
        </w:tc>
        <w:tc>
          <w:tcPr>
            <w:tcW w:w="450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heme="minorHAnsi"/>
                <w:sz w:val="20"/>
              </w:rPr>
            </w:pPr>
            <w:r>
              <w:rPr>
                <w:rFonts w:ascii="Gill Sans MT" w:hAnsi="Gill Sans MT" w:cs="Tahoma"/>
                <w:b/>
                <w:sz w:val="20"/>
              </w:rPr>
              <w:t xml:space="preserve">Sub Strand: </w:t>
            </w:r>
            <w:r>
              <w:rPr>
                <w:rFonts w:ascii="Gill Sans MT" w:hAnsi="Gill Sans MT"/>
              </w:rPr>
              <w:t>Connecting &amp; Communicating With The Global Community</w:t>
            </w:r>
          </w:p>
        </w:tc>
      </w:tr>
      <w:tr w:rsidR="00672682" w:rsidTr="008D7E4B">
        <w:trPr>
          <w:trHeight w:val="512"/>
        </w:trPr>
        <w:tc>
          <w:tcPr>
            <w:tcW w:w="3367" w:type="dxa"/>
            <w:gridSpan w:val="3"/>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ahoma"/>
                <w:b/>
                <w:sz w:val="20"/>
              </w:rPr>
            </w:pPr>
            <w:r>
              <w:rPr>
                <w:rFonts w:ascii="Gill Sans MT" w:hAnsi="Gill Sans MT" w:cs="Tahoma"/>
                <w:b/>
                <w:sz w:val="20"/>
              </w:rPr>
              <w:t xml:space="preserve">Class: </w:t>
            </w:r>
            <w:r>
              <w:rPr>
                <w:rFonts w:ascii="Gill Sans MT" w:hAnsi="Gill Sans MT" w:cstheme="minorHAnsi"/>
              </w:rPr>
              <w:t>KG 1</w:t>
            </w:r>
          </w:p>
        </w:tc>
        <w:tc>
          <w:tcPr>
            <w:tcW w:w="2033" w:type="dxa"/>
            <w:gridSpan w:val="2"/>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ahoma"/>
                <w:b/>
                <w:sz w:val="20"/>
              </w:rPr>
            </w:pPr>
            <w:r>
              <w:rPr>
                <w:rFonts w:ascii="Gill Sans MT" w:hAnsi="Gill Sans MT" w:cs="Tahoma"/>
                <w:b/>
                <w:sz w:val="20"/>
              </w:rPr>
              <w:t xml:space="preserve">Class Size: </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heme="minorHAnsi"/>
                <w:sz w:val="20"/>
              </w:rPr>
            </w:pPr>
          </w:p>
        </w:tc>
      </w:tr>
      <w:tr w:rsidR="00672682" w:rsidTr="008D7E4B">
        <w:trPr>
          <w:trHeight w:val="474"/>
        </w:trPr>
        <w:tc>
          <w:tcPr>
            <w:tcW w:w="4230" w:type="dxa"/>
            <w:gridSpan w:val="4"/>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ahoma"/>
                <w:b/>
                <w:sz w:val="20"/>
              </w:rPr>
            </w:pPr>
            <w:r>
              <w:rPr>
                <w:rFonts w:ascii="Gill Sans MT" w:hAnsi="Gill Sans MT" w:cs="Tahoma"/>
                <w:b/>
                <w:sz w:val="20"/>
              </w:rPr>
              <w:t xml:space="preserve">Content Standard: </w:t>
            </w:r>
          </w:p>
          <w:p w:rsidR="00672682" w:rsidRDefault="00672682" w:rsidP="008D7E4B">
            <w:pPr>
              <w:rPr>
                <w:rFonts w:ascii="Gill Sans MT" w:hAnsi="Gill Sans MT" w:cs="Tahoma"/>
                <w:b/>
                <w:sz w:val="20"/>
              </w:rPr>
            </w:pPr>
            <w:r>
              <w:rPr>
                <w:rFonts w:cstheme="minorHAnsi"/>
              </w:rPr>
              <w:t>K2.7.1.1 Demonstrate understanding of the various ways we connect with the global community.</w:t>
            </w:r>
          </w:p>
        </w:tc>
        <w:tc>
          <w:tcPr>
            <w:tcW w:w="5670" w:type="dxa"/>
            <w:gridSpan w:val="3"/>
            <w:tcBorders>
              <w:top w:val="single" w:sz="4" w:space="0" w:color="auto"/>
              <w:left w:val="single" w:sz="4" w:space="0" w:color="auto"/>
              <w:bottom w:val="single" w:sz="4" w:space="0" w:color="auto"/>
              <w:right w:val="single" w:sz="4" w:space="0" w:color="auto"/>
            </w:tcBorders>
            <w:vAlign w:val="center"/>
          </w:tcPr>
          <w:p w:rsidR="00672682" w:rsidRDefault="00672682" w:rsidP="008D7E4B">
            <w:pPr>
              <w:rPr>
                <w:rFonts w:ascii="Gill Sans MT" w:hAnsi="Gill Sans MT" w:cs="Tahoma"/>
                <w:b/>
                <w:sz w:val="20"/>
              </w:rPr>
            </w:pPr>
            <w:r>
              <w:rPr>
                <w:rFonts w:ascii="Gill Sans MT" w:hAnsi="Gill Sans MT" w:cs="Tahoma"/>
                <w:b/>
                <w:sz w:val="20"/>
              </w:rPr>
              <w:t xml:space="preserve">Indicator: </w:t>
            </w:r>
          </w:p>
          <w:p w:rsidR="00672682" w:rsidRDefault="00672682" w:rsidP="008D7E4B">
            <w:pPr>
              <w:rPr>
                <w:rFonts w:ascii="Gill Sans MT" w:hAnsi="Gill Sans MT" w:cstheme="minorHAnsi"/>
                <w:sz w:val="20"/>
              </w:rPr>
            </w:pPr>
            <w:r>
              <w:rPr>
                <w:rFonts w:ascii="Gill Sans MT" w:hAnsi="Gill Sans MT" w:cstheme="minorHAnsi"/>
                <w:sz w:val="20"/>
              </w:rPr>
              <w:t xml:space="preserve">K2.7.1.1.7 talk about the colors of the flags of other countries and other art work and music that they have.        </w:t>
            </w:r>
          </w:p>
          <w:p w:rsidR="00672682" w:rsidRDefault="00672682" w:rsidP="008D7E4B">
            <w:pPr>
              <w:rPr>
                <w:rFonts w:ascii="Gill Sans MT" w:hAnsi="Gill Sans MT" w:cstheme="minorHAnsi"/>
                <w:sz w:val="20"/>
              </w:rPr>
            </w:pPr>
          </w:p>
          <w:p w:rsidR="00672682" w:rsidRDefault="00672682" w:rsidP="008D7E4B">
            <w:pPr>
              <w:rPr>
                <w:rFonts w:ascii="Gill Sans MT" w:hAnsi="Gill Sans MT" w:cs="Tahoma"/>
                <w:b/>
                <w:sz w:val="20"/>
              </w:rPr>
            </w:pPr>
            <w:r>
              <w:rPr>
                <w:rFonts w:ascii="Gill Sans MT" w:hAnsi="Gill Sans MT" w:cstheme="minorHAnsi"/>
                <w:sz w:val="20"/>
              </w:rPr>
              <w:t>K2.7.1.1.8 developing a conceptual understanding of addition and subtraction in the buying and selling that goes in between different countries.</w:t>
            </w:r>
          </w:p>
        </w:tc>
      </w:tr>
      <w:tr w:rsidR="00672682" w:rsidTr="008D7E4B">
        <w:trPr>
          <w:trHeight w:val="494"/>
        </w:trPr>
        <w:tc>
          <w:tcPr>
            <w:tcW w:w="5400" w:type="dxa"/>
            <w:gridSpan w:val="5"/>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ahoma"/>
                <w:b/>
                <w:sz w:val="20"/>
              </w:rPr>
            </w:pPr>
            <w:r>
              <w:rPr>
                <w:rFonts w:ascii="Gill Sans MT" w:hAnsi="Gill Sans MT" w:cs="Tahoma"/>
                <w:b/>
                <w:sz w:val="20"/>
              </w:rPr>
              <w:t xml:space="preserve">Performance Indicator: </w:t>
            </w:r>
          </w:p>
          <w:p w:rsidR="00672682" w:rsidRDefault="00672682" w:rsidP="00672682">
            <w:pPr>
              <w:pStyle w:val="ListParagraph"/>
              <w:numPr>
                <w:ilvl w:val="0"/>
                <w:numId w:val="5"/>
              </w:numPr>
              <w:spacing w:line="240" w:lineRule="auto"/>
              <w:ind w:left="252" w:hanging="252"/>
              <w:rPr>
                <w:rFonts w:ascii="Gill Sans MT" w:hAnsi="Gill Sans MT" w:cstheme="minorHAnsi"/>
                <w:sz w:val="20"/>
              </w:rPr>
            </w:pPr>
            <w:r>
              <w:rPr>
                <w:rFonts w:ascii="Gill Sans MT" w:hAnsi="Gill Sans MT" w:cstheme="minorHAnsi"/>
                <w:sz w:val="20"/>
              </w:rPr>
              <w:t xml:space="preserve">  Learners can talk about the colors of the flags of other countries and other art work and music that they have.   </w:t>
            </w:r>
          </w:p>
          <w:p w:rsidR="00672682" w:rsidRDefault="00672682" w:rsidP="00672682">
            <w:pPr>
              <w:pStyle w:val="Default"/>
              <w:numPr>
                <w:ilvl w:val="0"/>
                <w:numId w:val="5"/>
              </w:numPr>
              <w:rPr>
                <w:sz w:val="22"/>
              </w:rPr>
            </w:pPr>
            <w:r>
              <w:rPr>
                <w:rFonts w:cstheme="minorHAnsi"/>
                <w:sz w:val="20"/>
              </w:rPr>
              <w:t>Learners can developing a conceptual understanding of addition and subtraction in the buying and selling that goes in between different countries.</w:t>
            </w:r>
          </w:p>
        </w:tc>
        <w:tc>
          <w:tcPr>
            <w:tcW w:w="4500" w:type="dxa"/>
            <w:gridSpan w:val="2"/>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ahoma"/>
                <w:b/>
                <w:sz w:val="20"/>
              </w:rPr>
            </w:pPr>
            <w:r>
              <w:rPr>
                <w:rFonts w:ascii="Gill Sans MT" w:hAnsi="Gill Sans MT" w:cs="Tahoma"/>
                <w:b/>
                <w:sz w:val="20"/>
              </w:rPr>
              <w:t>Core Competencies:</w:t>
            </w:r>
          </w:p>
          <w:p w:rsidR="00672682" w:rsidRDefault="00672682" w:rsidP="008D7E4B">
            <w:pPr>
              <w:rPr>
                <w:rFonts w:ascii="Gill Sans MT" w:hAnsi="Gill Sans MT" w:cs="Tahoma"/>
                <w:sz w:val="20"/>
              </w:rPr>
            </w:pPr>
            <w:r>
              <w:rPr>
                <w:rFonts w:ascii="Gill Sans MT" w:hAnsi="Gill Sans MT"/>
                <w:sz w:val="20"/>
              </w:rPr>
              <w:t xml:space="preserve">Communication and collaboration, Critical thinking, Personal Development and Leadership </w:t>
            </w:r>
          </w:p>
        </w:tc>
      </w:tr>
      <w:tr w:rsidR="00672682" w:rsidTr="008D7E4B">
        <w:trPr>
          <w:trHeight w:val="332"/>
        </w:trPr>
        <w:tc>
          <w:tcPr>
            <w:tcW w:w="9900" w:type="dxa"/>
            <w:gridSpan w:val="7"/>
            <w:tcBorders>
              <w:top w:val="single" w:sz="4" w:space="0" w:color="auto"/>
              <w:left w:val="single" w:sz="4" w:space="0" w:color="auto"/>
              <w:bottom w:val="single" w:sz="4" w:space="0" w:color="auto"/>
              <w:right w:val="single" w:sz="4" w:space="0" w:color="auto"/>
            </w:tcBorders>
            <w:vAlign w:val="center"/>
            <w:hideMark/>
          </w:tcPr>
          <w:p w:rsidR="00672682" w:rsidRDefault="00672682" w:rsidP="008D7E4B">
            <w:pPr>
              <w:rPr>
                <w:rFonts w:ascii="Gill Sans MT" w:hAnsi="Gill Sans MT" w:cs="Tahoma"/>
                <w:b/>
                <w:sz w:val="20"/>
              </w:rPr>
            </w:pPr>
            <w:r>
              <w:rPr>
                <w:rFonts w:ascii="Gill Sans MT" w:hAnsi="Gill Sans MT" w:cs="Tahoma"/>
                <w:b/>
                <w:sz w:val="20"/>
              </w:rPr>
              <w:t xml:space="preserve">Keywords: </w:t>
            </w:r>
            <w:r>
              <w:rPr>
                <w:rFonts w:ascii="Gill Sans MT" w:hAnsi="Gill Sans MT" w:cs="Tahoma"/>
                <w:sz w:val="20"/>
              </w:rPr>
              <w:t>Position sentence, blowing breath, blow.</w:t>
            </w:r>
          </w:p>
        </w:tc>
      </w:tr>
      <w:tr w:rsidR="00672682" w:rsidTr="008D7E4B">
        <w:trPr>
          <w:trHeight w:val="332"/>
        </w:trPr>
        <w:tc>
          <w:tcPr>
            <w:tcW w:w="9900" w:type="dxa"/>
            <w:gridSpan w:val="7"/>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rPr>
            </w:pPr>
            <w:r>
              <w:rPr>
                <w:rFonts w:ascii="Gill Sans MT" w:hAnsi="Gill Sans MT"/>
                <w:b/>
              </w:rPr>
              <w:t>Reference</w:t>
            </w:r>
            <w:r>
              <w:rPr>
                <w:rFonts w:ascii="Gill Sans MT" w:hAnsi="Gill Sans MT"/>
              </w:rPr>
              <w:t xml:space="preserve"> : </w:t>
            </w:r>
            <w:r>
              <w:rPr>
                <w:rFonts w:ascii="Gill Sans MT" w:hAnsi="Gill Sans MT"/>
                <w:sz w:val="20"/>
              </w:rPr>
              <w:t>KG Curriculum P.g. 76-79</w:t>
            </w:r>
          </w:p>
        </w:tc>
      </w:tr>
      <w:tr w:rsidR="00672682" w:rsidTr="008D7E4B">
        <w:tc>
          <w:tcPr>
            <w:tcW w:w="9900" w:type="dxa"/>
            <w:gridSpan w:val="7"/>
            <w:tcBorders>
              <w:top w:val="single" w:sz="4" w:space="0" w:color="auto"/>
              <w:left w:val="single" w:sz="4" w:space="0" w:color="auto"/>
              <w:bottom w:val="single" w:sz="4" w:space="0" w:color="auto"/>
              <w:right w:val="single" w:sz="4" w:space="0" w:color="auto"/>
            </w:tcBorders>
          </w:tcPr>
          <w:p w:rsidR="00672682" w:rsidRDefault="00672682" w:rsidP="008D7E4B">
            <w:pPr>
              <w:rPr>
                <w:rFonts w:ascii="Gill Sans MT" w:hAnsi="Gill Sans MT"/>
              </w:rPr>
            </w:pPr>
          </w:p>
        </w:tc>
      </w:tr>
      <w:tr w:rsidR="00672682" w:rsidTr="008D7E4B">
        <w:tc>
          <w:tcPr>
            <w:tcW w:w="2415"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rPr>
            </w:pPr>
            <w:r>
              <w:rPr>
                <w:rFonts w:ascii="Gill Sans MT" w:hAnsi="Gill Sans MT"/>
              </w:rPr>
              <w:t>Phase/Duration</w:t>
            </w:r>
          </w:p>
        </w:tc>
        <w:tc>
          <w:tcPr>
            <w:tcW w:w="5685" w:type="dxa"/>
            <w:gridSpan w:val="5"/>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rPr>
            </w:pPr>
            <w:r>
              <w:rPr>
                <w:rFonts w:ascii="Gill Sans MT" w:hAnsi="Gill Sans MT"/>
              </w:rPr>
              <w:t>Learners Activities</w:t>
            </w:r>
          </w:p>
        </w:tc>
        <w:tc>
          <w:tcPr>
            <w:tcW w:w="1800"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rPr>
            </w:pPr>
            <w:r>
              <w:rPr>
                <w:rFonts w:ascii="Gill Sans MT" w:hAnsi="Gill Sans MT"/>
              </w:rPr>
              <w:t>Resources</w:t>
            </w:r>
          </w:p>
        </w:tc>
      </w:tr>
      <w:tr w:rsidR="00672682" w:rsidTr="008D7E4B">
        <w:trPr>
          <w:trHeight w:val="1007"/>
        </w:trPr>
        <w:tc>
          <w:tcPr>
            <w:tcW w:w="2415"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rPr>
            </w:pPr>
            <w:r>
              <w:rPr>
                <w:rFonts w:ascii="Gill Sans MT" w:hAnsi="Gill Sans MT"/>
              </w:rPr>
              <w:t xml:space="preserve">PHASE 1: </w:t>
            </w:r>
            <w:r>
              <w:rPr>
                <w:rFonts w:ascii="Gill Sans MT" w:hAnsi="Gill Sans MT"/>
                <w:b/>
              </w:rPr>
              <w:t>STARTER</w:t>
            </w:r>
          </w:p>
        </w:tc>
        <w:tc>
          <w:tcPr>
            <w:tcW w:w="5685" w:type="dxa"/>
            <w:gridSpan w:val="5"/>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cstheme="minorHAnsi"/>
                <w:sz w:val="20"/>
              </w:rPr>
            </w:pPr>
            <w:r>
              <w:rPr>
                <w:rFonts w:ascii="Gill Sans MT" w:hAnsi="Gill Sans MT" w:cstheme="minorHAnsi"/>
                <w:sz w:val="20"/>
              </w:rPr>
              <w:t>Let learners identify the beginning sounds of the items in the picture below.</w:t>
            </w:r>
          </w:p>
          <w:p w:rsidR="00672682" w:rsidRDefault="00672682" w:rsidP="008D7E4B">
            <w:pPr>
              <w:jc w:val="center"/>
              <w:rPr>
                <w:rFonts w:ascii="Gill Sans MT" w:hAnsi="Gill Sans MT" w:cstheme="minorHAnsi"/>
                <w:sz w:val="20"/>
              </w:rPr>
            </w:pPr>
            <w:r>
              <w:rPr>
                <w:rFonts w:ascii="Gill Sans MT" w:hAnsi="Gill Sans MT"/>
                <w:noProof/>
                <w:lang w:val="en-US"/>
              </w:rPr>
              <w:drawing>
                <wp:inline distT="0" distB="0" distL="0" distR="0" wp14:anchorId="01714217" wp14:editId="71012692">
                  <wp:extent cx="1947545" cy="1614805"/>
                  <wp:effectExtent l="0" t="0" r="0" b="444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
                            <a:extLst>
                              <a:ext uri="{28A0092B-C50C-407E-A947-70E740481C1C}">
                                <a14:useLocalDpi xmlns:a14="http://schemas.microsoft.com/office/drawing/2010/main" val="0"/>
                              </a:ext>
                            </a:extLst>
                          </a:blip>
                          <a:srcRect l="34209" t="24506" r="33176" b="26878"/>
                          <a:stretch>
                            <a:fillRect/>
                          </a:stretch>
                        </pic:blipFill>
                        <pic:spPr bwMode="auto">
                          <a:xfrm>
                            <a:off x="0" y="0"/>
                            <a:ext cx="1947545" cy="1614805"/>
                          </a:xfrm>
                          <a:prstGeom prst="rect">
                            <a:avLst/>
                          </a:prstGeom>
                          <a:noFill/>
                          <a:ln>
                            <a:noFill/>
                          </a:ln>
                        </pic:spPr>
                      </pic:pic>
                    </a:graphicData>
                  </a:graphic>
                </wp:inline>
              </w:drawing>
            </w:r>
          </w:p>
        </w:tc>
        <w:tc>
          <w:tcPr>
            <w:tcW w:w="1800" w:type="dxa"/>
            <w:tcBorders>
              <w:top w:val="single" w:sz="4" w:space="0" w:color="auto"/>
              <w:left w:val="single" w:sz="4" w:space="0" w:color="auto"/>
              <w:bottom w:val="single" w:sz="4" w:space="0" w:color="auto"/>
              <w:right w:val="single" w:sz="4" w:space="0" w:color="auto"/>
            </w:tcBorders>
          </w:tcPr>
          <w:p w:rsidR="00672682" w:rsidRDefault="00672682" w:rsidP="008D7E4B">
            <w:pPr>
              <w:rPr>
                <w:rFonts w:ascii="Gill Sans MT" w:hAnsi="Gill Sans MT"/>
                <w:sz w:val="20"/>
              </w:rPr>
            </w:pPr>
          </w:p>
        </w:tc>
      </w:tr>
      <w:tr w:rsidR="00672682" w:rsidTr="008D7E4B">
        <w:trPr>
          <w:trHeight w:val="845"/>
        </w:trPr>
        <w:tc>
          <w:tcPr>
            <w:tcW w:w="2415" w:type="dxa"/>
            <w:tcBorders>
              <w:top w:val="single" w:sz="4" w:space="0" w:color="auto"/>
              <w:left w:val="single" w:sz="4" w:space="0" w:color="auto"/>
              <w:bottom w:val="single" w:sz="4" w:space="0" w:color="auto"/>
              <w:right w:val="single" w:sz="4" w:space="0" w:color="auto"/>
            </w:tcBorders>
          </w:tcPr>
          <w:p w:rsidR="00672682" w:rsidRDefault="00672682" w:rsidP="008D7E4B">
            <w:pPr>
              <w:rPr>
                <w:rFonts w:ascii="Gill Sans MT" w:hAnsi="Gill Sans MT"/>
                <w:b/>
              </w:rPr>
            </w:pPr>
            <w:r>
              <w:rPr>
                <w:rFonts w:ascii="Gill Sans MT" w:hAnsi="Gill Sans MT"/>
              </w:rPr>
              <w:t xml:space="preserve">PHASE 2: </w:t>
            </w:r>
            <w:r>
              <w:rPr>
                <w:rFonts w:ascii="Gill Sans MT" w:hAnsi="Gill Sans MT"/>
                <w:b/>
              </w:rPr>
              <w:t>NEW LEARNING</w:t>
            </w:r>
          </w:p>
          <w:p w:rsidR="00672682" w:rsidRDefault="00672682" w:rsidP="008D7E4B">
            <w:pPr>
              <w:rPr>
                <w:rFonts w:ascii="Gill Sans MT" w:hAnsi="Gill Sans MT"/>
              </w:rPr>
            </w:pPr>
            <w:r>
              <w:rPr>
                <w:rFonts w:ascii="Gill Sans MT" w:hAnsi="Gill Sans MT"/>
              </w:rPr>
              <w:t>CIRCLE TIME</w:t>
            </w:r>
          </w:p>
          <w:p w:rsidR="00672682" w:rsidRDefault="00672682" w:rsidP="008D7E4B">
            <w:pPr>
              <w:rPr>
                <w:rFonts w:ascii="Gill Sans MT" w:hAnsi="Gill Sans MT"/>
                <w:b/>
              </w:rPr>
            </w:pPr>
          </w:p>
          <w:p w:rsidR="00672682" w:rsidRDefault="00672682" w:rsidP="008D7E4B">
            <w:pPr>
              <w:rPr>
                <w:rFonts w:ascii="Gill Sans MT" w:hAnsi="Gill Sans MT"/>
              </w:rPr>
            </w:pPr>
          </w:p>
        </w:tc>
        <w:tc>
          <w:tcPr>
            <w:tcW w:w="5685" w:type="dxa"/>
            <w:gridSpan w:val="5"/>
            <w:tcBorders>
              <w:top w:val="single" w:sz="4" w:space="0" w:color="auto"/>
              <w:left w:val="single" w:sz="4" w:space="0" w:color="auto"/>
              <w:bottom w:val="single" w:sz="4" w:space="0" w:color="auto"/>
              <w:right w:val="single" w:sz="4" w:space="0" w:color="auto"/>
            </w:tcBorders>
          </w:tcPr>
          <w:p w:rsidR="00672682" w:rsidRDefault="00672682" w:rsidP="008D7E4B">
            <w:pPr>
              <w:pStyle w:val="Default"/>
              <w:rPr>
                <w:rFonts w:cstheme="minorHAnsi"/>
                <w:sz w:val="20"/>
                <w:szCs w:val="22"/>
              </w:rPr>
            </w:pPr>
            <w:r>
              <w:rPr>
                <w:rFonts w:cstheme="minorHAnsi"/>
                <w:sz w:val="20"/>
                <w:szCs w:val="22"/>
              </w:rPr>
              <w:t xml:space="preserve">Learners study the flags of other countries and design different maps for the classroom. </w:t>
            </w:r>
          </w:p>
          <w:p w:rsidR="00672682" w:rsidRDefault="00672682" w:rsidP="008D7E4B">
            <w:pPr>
              <w:pStyle w:val="Default"/>
              <w:rPr>
                <w:rFonts w:cstheme="minorHAnsi"/>
                <w:sz w:val="20"/>
                <w:szCs w:val="22"/>
              </w:rPr>
            </w:pPr>
          </w:p>
        </w:tc>
        <w:tc>
          <w:tcPr>
            <w:tcW w:w="1800" w:type="dxa"/>
            <w:tcBorders>
              <w:top w:val="single" w:sz="4" w:space="0" w:color="auto"/>
              <w:left w:val="single" w:sz="4" w:space="0" w:color="auto"/>
              <w:bottom w:val="single" w:sz="4" w:space="0" w:color="auto"/>
              <w:right w:val="single" w:sz="4" w:space="0" w:color="auto"/>
            </w:tcBorders>
          </w:tcPr>
          <w:p w:rsidR="00672682" w:rsidRDefault="00672682" w:rsidP="008D7E4B">
            <w:pPr>
              <w:rPr>
                <w:rFonts w:ascii="Gill Sans MT" w:hAnsi="Gill Sans MT"/>
                <w:sz w:val="20"/>
              </w:rPr>
            </w:pPr>
          </w:p>
        </w:tc>
      </w:tr>
      <w:tr w:rsidR="00672682" w:rsidTr="008D7E4B">
        <w:trPr>
          <w:trHeight w:val="521"/>
        </w:trPr>
        <w:tc>
          <w:tcPr>
            <w:tcW w:w="2415"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rPr>
            </w:pPr>
            <w:r>
              <w:rPr>
                <w:rFonts w:ascii="Gill Sans MT" w:hAnsi="Gill Sans MT"/>
              </w:rPr>
              <w:t>GROUP ACTIVITY 1</w:t>
            </w:r>
          </w:p>
          <w:p w:rsidR="00672682" w:rsidRDefault="00672682" w:rsidP="008D7E4B">
            <w:pPr>
              <w:rPr>
                <w:rFonts w:ascii="Gill Sans MT" w:hAnsi="Gill Sans MT"/>
              </w:rPr>
            </w:pPr>
            <w:r>
              <w:rPr>
                <w:rFonts w:ascii="Gill Sans MT" w:hAnsi="Gill Sans MT"/>
              </w:rPr>
              <w:t>(OUTDOOR)</w:t>
            </w:r>
          </w:p>
        </w:tc>
        <w:tc>
          <w:tcPr>
            <w:tcW w:w="5685" w:type="dxa"/>
            <w:gridSpan w:val="5"/>
            <w:tcBorders>
              <w:top w:val="single" w:sz="4" w:space="0" w:color="auto"/>
              <w:left w:val="single" w:sz="4" w:space="0" w:color="auto"/>
              <w:bottom w:val="single" w:sz="4" w:space="0" w:color="auto"/>
              <w:right w:val="single" w:sz="4" w:space="0" w:color="auto"/>
            </w:tcBorders>
          </w:tcPr>
          <w:p w:rsidR="00672682" w:rsidRDefault="00672682" w:rsidP="008D7E4B">
            <w:pPr>
              <w:rPr>
                <w:rFonts w:ascii="Gill Sans MT" w:hAnsi="Gill Sans MT" w:cstheme="minorHAnsi"/>
                <w:sz w:val="20"/>
              </w:rPr>
            </w:pPr>
            <w:r>
              <w:rPr>
                <w:rFonts w:ascii="Gill Sans MT" w:hAnsi="Gill Sans MT" w:cstheme="minorHAnsi"/>
                <w:sz w:val="20"/>
              </w:rPr>
              <w:t>Teacher sings songs and recite rhymes in relation to the lesson with learners</w:t>
            </w:r>
          </w:p>
          <w:p w:rsidR="00672682" w:rsidRDefault="00672682" w:rsidP="008D7E4B">
            <w:pPr>
              <w:rPr>
                <w:rFonts w:ascii="Gill Sans MT" w:hAnsi="Gill Sans MT" w:cstheme="minorHAnsi"/>
                <w:sz w:val="20"/>
              </w:rPr>
            </w:pPr>
          </w:p>
          <w:p w:rsidR="00672682" w:rsidRDefault="00672682" w:rsidP="008D7E4B">
            <w:pPr>
              <w:rPr>
                <w:rFonts w:ascii="Gill Sans MT" w:hAnsi="Gill Sans MT" w:cstheme="minorHAnsi"/>
                <w:sz w:val="20"/>
              </w:rPr>
            </w:pPr>
            <w:r>
              <w:rPr>
                <w:rFonts w:ascii="Gill Sans MT" w:hAnsi="Gill Sans MT" w:cstheme="minorHAnsi"/>
                <w:sz w:val="20"/>
              </w:rPr>
              <w:t>Take learners out to the field.</w:t>
            </w:r>
          </w:p>
          <w:p w:rsidR="00672682" w:rsidRDefault="00672682" w:rsidP="008D7E4B">
            <w:pPr>
              <w:rPr>
                <w:rFonts w:ascii="Gill Sans MT" w:hAnsi="Gill Sans MT" w:cstheme="minorHAnsi"/>
                <w:sz w:val="20"/>
              </w:rPr>
            </w:pPr>
            <w:r>
              <w:rPr>
                <w:rFonts w:ascii="Gill Sans MT" w:hAnsi="Gill Sans MT" w:cstheme="minorHAnsi"/>
                <w:sz w:val="20"/>
              </w:rPr>
              <w:t>Guide them to swing the sea-saw, sit on the mary-go-round etc.</w:t>
            </w:r>
          </w:p>
          <w:p w:rsidR="00672682" w:rsidRDefault="00672682" w:rsidP="008D7E4B">
            <w:pPr>
              <w:rPr>
                <w:rFonts w:ascii="Gill Sans MT" w:hAnsi="Gill Sans MT" w:cstheme="minorHAnsi"/>
                <w:sz w:val="20"/>
              </w:rPr>
            </w:pPr>
          </w:p>
          <w:p w:rsidR="00672682" w:rsidRDefault="00672682" w:rsidP="008D7E4B">
            <w:pPr>
              <w:pStyle w:val="Default"/>
              <w:rPr>
                <w:rFonts w:cstheme="minorHAnsi"/>
                <w:sz w:val="20"/>
                <w:szCs w:val="22"/>
              </w:rPr>
            </w:pPr>
            <w:r>
              <w:rPr>
                <w:rFonts w:cstheme="minorHAnsi"/>
                <w:sz w:val="20"/>
              </w:rPr>
              <w:t>Sing rhymes and songs with learners as they play.</w:t>
            </w:r>
          </w:p>
        </w:tc>
        <w:tc>
          <w:tcPr>
            <w:tcW w:w="1800" w:type="dxa"/>
            <w:tcBorders>
              <w:top w:val="single" w:sz="4" w:space="0" w:color="auto"/>
              <w:left w:val="single" w:sz="4" w:space="0" w:color="auto"/>
              <w:bottom w:val="single" w:sz="4" w:space="0" w:color="auto"/>
              <w:right w:val="single" w:sz="4" w:space="0" w:color="auto"/>
            </w:tcBorders>
          </w:tcPr>
          <w:p w:rsidR="00672682" w:rsidRDefault="00672682" w:rsidP="008D7E4B">
            <w:pPr>
              <w:rPr>
                <w:rFonts w:ascii="Gill Sans MT" w:hAnsi="Gill Sans MT" w:cstheme="minorHAnsi"/>
                <w:sz w:val="20"/>
              </w:rPr>
            </w:pPr>
          </w:p>
        </w:tc>
      </w:tr>
      <w:tr w:rsidR="00672682" w:rsidTr="008D7E4B">
        <w:trPr>
          <w:trHeight w:val="980"/>
        </w:trPr>
        <w:tc>
          <w:tcPr>
            <w:tcW w:w="2415"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rPr>
            </w:pPr>
            <w:r>
              <w:rPr>
                <w:rFonts w:ascii="Gill Sans MT" w:hAnsi="Gill Sans MT"/>
              </w:rPr>
              <w:t>PHONICS</w:t>
            </w:r>
          </w:p>
        </w:tc>
        <w:tc>
          <w:tcPr>
            <w:tcW w:w="5685" w:type="dxa"/>
            <w:gridSpan w:val="5"/>
            <w:tcBorders>
              <w:top w:val="single" w:sz="4" w:space="0" w:color="auto"/>
              <w:left w:val="single" w:sz="4" w:space="0" w:color="auto"/>
              <w:bottom w:val="single" w:sz="4" w:space="0" w:color="auto"/>
              <w:right w:val="single" w:sz="4" w:space="0" w:color="auto"/>
            </w:tcBorders>
          </w:tcPr>
          <w:p w:rsidR="00672682" w:rsidRDefault="00672682" w:rsidP="008D7E4B">
            <w:pPr>
              <w:rPr>
                <w:rFonts w:ascii="Gill Sans MT" w:hAnsi="Gill Sans MT" w:cstheme="minorHAnsi"/>
                <w:sz w:val="20"/>
              </w:rPr>
            </w:pPr>
            <w:r>
              <w:rPr>
                <w:rFonts w:ascii="Gill Sans MT" w:hAnsi="Gill Sans MT" w:cstheme="minorHAnsi"/>
                <w:sz w:val="20"/>
              </w:rPr>
              <w:t>Engage learners to sing songs and recite some familiar rhymes that relates to the target sound.</w:t>
            </w:r>
          </w:p>
          <w:p w:rsidR="00672682" w:rsidRDefault="00672682" w:rsidP="008D7E4B">
            <w:pPr>
              <w:rPr>
                <w:rFonts w:ascii="Gill Sans MT" w:hAnsi="Gill Sans MT" w:cstheme="minorHAnsi"/>
                <w:sz w:val="20"/>
              </w:rPr>
            </w:pPr>
          </w:p>
          <w:p w:rsidR="00672682" w:rsidRDefault="00672682" w:rsidP="008D7E4B">
            <w:pPr>
              <w:rPr>
                <w:rFonts w:ascii="Gill Sans MT" w:hAnsi="Gill Sans MT"/>
                <w:sz w:val="20"/>
              </w:rPr>
            </w:pPr>
            <w:r>
              <w:rPr>
                <w:rFonts w:ascii="Gill Sans MT" w:hAnsi="Gill Sans MT"/>
                <w:sz w:val="20"/>
              </w:rPr>
              <w:t>Guide learners to pronounce and write the target sound in the sand tray or exercise books.</w:t>
            </w:r>
          </w:p>
          <w:p w:rsidR="00672682" w:rsidRDefault="00672682" w:rsidP="008D7E4B">
            <w:pPr>
              <w:rPr>
                <w:rFonts w:ascii="Gill Sans MT" w:hAnsi="Gill Sans MT"/>
                <w:sz w:val="20"/>
              </w:rPr>
            </w:pPr>
          </w:p>
          <w:p w:rsidR="00672682" w:rsidRDefault="00672682" w:rsidP="008D7E4B">
            <w:pPr>
              <w:rPr>
                <w:rFonts w:ascii="Gill Sans MT" w:hAnsi="Gill Sans MT"/>
                <w:sz w:val="20"/>
              </w:rPr>
            </w:pPr>
            <w:r>
              <w:rPr>
                <w:rFonts w:ascii="Gill Sans MT" w:hAnsi="Gill Sans MT"/>
                <w:sz w:val="20"/>
              </w:rPr>
              <w:lastRenderedPageBreak/>
              <w:t>Have learners say three or four words that contain the target sound.</w:t>
            </w:r>
          </w:p>
          <w:p w:rsidR="00672682" w:rsidRDefault="00672682" w:rsidP="008D7E4B">
            <w:pPr>
              <w:rPr>
                <w:rFonts w:ascii="Gill Sans MT" w:hAnsi="Gill Sans MT"/>
                <w:sz w:val="20"/>
              </w:rPr>
            </w:pPr>
          </w:p>
          <w:p w:rsidR="00672682" w:rsidRDefault="00672682" w:rsidP="008D7E4B">
            <w:pPr>
              <w:rPr>
                <w:rFonts w:ascii="Gill Sans MT" w:hAnsi="Gill Sans MT"/>
                <w:sz w:val="20"/>
              </w:rPr>
            </w:pPr>
            <w:r>
              <w:rPr>
                <w:rFonts w:ascii="Gill Sans MT" w:hAnsi="Gill Sans MT"/>
                <w:sz w:val="20"/>
              </w:rPr>
              <w:t>Using flash cards, learners read words that contain the target sound.</w:t>
            </w:r>
          </w:p>
          <w:p w:rsidR="00672682" w:rsidRDefault="00672682" w:rsidP="008D7E4B">
            <w:pPr>
              <w:rPr>
                <w:rFonts w:ascii="Gill Sans MT" w:hAnsi="Gill Sans MT"/>
                <w:sz w:val="20"/>
              </w:rPr>
            </w:pPr>
          </w:p>
          <w:p w:rsidR="00672682" w:rsidRDefault="00672682" w:rsidP="008D7E4B">
            <w:pPr>
              <w:rPr>
                <w:rFonts w:ascii="Gill Sans MT" w:hAnsi="Gill Sans MT"/>
                <w:sz w:val="20"/>
              </w:rPr>
            </w:pPr>
            <w:r>
              <w:rPr>
                <w:rFonts w:ascii="Gill Sans MT" w:hAnsi="Gill Sans MT"/>
                <w:sz w:val="20"/>
              </w:rPr>
              <w:t>1. What sound have we learnt today?</w:t>
            </w:r>
          </w:p>
          <w:p w:rsidR="00672682" w:rsidRDefault="00672682" w:rsidP="008D7E4B">
            <w:pPr>
              <w:rPr>
                <w:rFonts w:ascii="Gill Sans MT" w:hAnsi="Gill Sans MT"/>
                <w:sz w:val="20"/>
              </w:rPr>
            </w:pPr>
            <w:r>
              <w:rPr>
                <w:rFonts w:ascii="Gill Sans MT" w:hAnsi="Gill Sans MT"/>
                <w:sz w:val="20"/>
              </w:rPr>
              <w:t>2. Which other letter sound do you know?</w:t>
            </w:r>
          </w:p>
          <w:p w:rsidR="00672682" w:rsidRDefault="00672682" w:rsidP="008D7E4B">
            <w:pPr>
              <w:rPr>
                <w:rFonts w:ascii="Gill Sans MT" w:hAnsi="Gill Sans MT"/>
                <w:sz w:val="20"/>
              </w:rPr>
            </w:pPr>
            <w:r>
              <w:rPr>
                <w:rFonts w:ascii="Gill Sans MT" w:hAnsi="Gill Sans MT"/>
                <w:sz w:val="20"/>
              </w:rPr>
              <w:t>3. Mention any object in the classroom or home that begins with the target letter sound.</w:t>
            </w:r>
          </w:p>
        </w:tc>
        <w:tc>
          <w:tcPr>
            <w:tcW w:w="1800"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sz w:val="20"/>
              </w:rPr>
            </w:pPr>
            <w:r>
              <w:rPr>
                <w:rFonts w:ascii="Gill Sans MT" w:hAnsi="Gill Sans MT"/>
                <w:sz w:val="20"/>
              </w:rPr>
              <w:lastRenderedPageBreak/>
              <w:t>Word cards, letter cards.</w:t>
            </w:r>
          </w:p>
        </w:tc>
      </w:tr>
      <w:tr w:rsidR="00672682" w:rsidTr="008D7E4B">
        <w:trPr>
          <w:trHeight w:val="980"/>
        </w:trPr>
        <w:tc>
          <w:tcPr>
            <w:tcW w:w="2415"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rPr>
            </w:pPr>
            <w:r>
              <w:rPr>
                <w:rFonts w:ascii="Gill Sans MT" w:hAnsi="Gill Sans MT"/>
              </w:rPr>
              <w:t>GROUP ACTIVITY 2</w:t>
            </w:r>
          </w:p>
          <w:p w:rsidR="00672682" w:rsidRDefault="00672682" w:rsidP="008D7E4B">
            <w:pPr>
              <w:rPr>
                <w:rFonts w:ascii="Gill Sans MT" w:hAnsi="Gill Sans MT"/>
              </w:rPr>
            </w:pPr>
            <w:r>
              <w:rPr>
                <w:rFonts w:ascii="Gill Sans MT" w:hAnsi="Gill Sans MT"/>
              </w:rPr>
              <w:t>(INDOOR)</w:t>
            </w:r>
          </w:p>
        </w:tc>
        <w:tc>
          <w:tcPr>
            <w:tcW w:w="5685" w:type="dxa"/>
            <w:gridSpan w:val="5"/>
            <w:tcBorders>
              <w:top w:val="single" w:sz="4" w:space="0" w:color="auto"/>
              <w:left w:val="single" w:sz="4" w:space="0" w:color="auto"/>
              <w:bottom w:val="single" w:sz="4" w:space="0" w:color="auto"/>
              <w:right w:val="single" w:sz="4" w:space="0" w:color="auto"/>
            </w:tcBorders>
          </w:tcPr>
          <w:p w:rsidR="00672682" w:rsidRDefault="00672682" w:rsidP="008D7E4B">
            <w:pPr>
              <w:pStyle w:val="Default"/>
              <w:rPr>
                <w:rFonts w:cstheme="minorHAnsi"/>
                <w:sz w:val="20"/>
                <w:szCs w:val="22"/>
              </w:rPr>
            </w:pPr>
            <w:r>
              <w:rPr>
                <w:rFonts w:cstheme="minorHAnsi"/>
                <w:sz w:val="20"/>
                <w:szCs w:val="22"/>
              </w:rPr>
              <w:t xml:space="preserve">Learners study the flags of other countries and design different maps for the classroom. </w:t>
            </w:r>
          </w:p>
          <w:p w:rsidR="00672682" w:rsidRDefault="00672682" w:rsidP="008D7E4B">
            <w:pPr>
              <w:pStyle w:val="Default"/>
              <w:jc w:val="center"/>
              <w:rPr>
                <w:rFonts w:cstheme="minorHAnsi"/>
                <w:sz w:val="20"/>
                <w:szCs w:val="22"/>
              </w:rPr>
            </w:pPr>
            <w:r>
              <w:rPr>
                <w:rFonts w:cstheme="minorHAnsi"/>
                <w:noProof/>
                <w:sz w:val="20"/>
              </w:rPr>
              <w:drawing>
                <wp:inline distT="0" distB="0" distL="0" distR="0" wp14:anchorId="5431B469" wp14:editId="11E311D0">
                  <wp:extent cx="1757680" cy="1270635"/>
                  <wp:effectExtent l="0" t="0" r="0" b="571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t="60744" r="1552" b="5556"/>
                          <a:stretch>
                            <a:fillRect/>
                          </a:stretch>
                        </pic:blipFill>
                        <pic:spPr bwMode="auto">
                          <a:xfrm>
                            <a:off x="0" y="0"/>
                            <a:ext cx="1757680" cy="1270635"/>
                          </a:xfrm>
                          <a:prstGeom prst="rect">
                            <a:avLst/>
                          </a:prstGeom>
                          <a:noFill/>
                          <a:ln>
                            <a:noFill/>
                          </a:ln>
                        </pic:spPr>
                      </pic:pic>
                    </a:graphicData>
                  </a:graphic>
                </wp:inline>
              </w:drawing>
            </w:r>
          </w:p>
          <w:p w:rsidR="00672682" w:rsidRDefault="00672682" w:rsidP="008D7E4B">
            <w:pPr>
              <w:pStyle w:val="Default"/>
              <w:rPr>
                <w:rFonts w:cstheme="minorHAnsi"/>
                <w:sz w:val="20"/>
                <w:szCs w:val="22"/>
              </w:rPr>
            </w:pPr>
            <w:r>
              <w:rPr>
                <w:rFonts w:cstheme="minorHAnsi"/>
                <w:sz w:val="20"/>
                <w:szCs w:val="22"/>
              </w:rPr>
              <w:t xml:space="preserve">The classroom should be set up as an international classroom with different centers exhibiting different clothes and food item.  </w:t>
            </w:r>
          </w:p>
          <w:p w:rsidR="00672682" w:rsidRDefault="00672682" w:rsidP="008D7E4B">
            <w:pPr>
              <w:pStyle w:val="Default"/>
              <w:rPr>
                <w:rFonts w:cstheme="minorHAnsi"/>
                <w:sz w:val="20"/>
                <w:szCs w:val="22"/>
              </w:rPr>
            </w:pPr>
          </w:p>
          <w:p w:rsidR="00672682" w:rsidRDefault="00672682" w:rsidP="008D7E4B">
            <w:pPr>
              <w:pStyle w:val="Default"/>
              <w:rPr>
                <w:rFonts w:cstheme="minorHAnsi"/>
                <w:sz w:val="20"/>
                <w:szCs w:val="22"/>
              </w:rPr>
            </w:pPr>
            <w:r>
              <w:rPr>
                <w:rFonts w:cstheme="minorHAnsi"/>
                <w:sz w:val="20"/>
                <w:szCs w:val="22"/>
              </w:rPr>
              <w:t xml:space="preserve">Assist learners to use music and drama to demonstrate how the various countries dance.  </w:t>
            </w:r>
          </w:p>
          <w:p w:rsidR="00672682" w:rsidRDefault="00672682" w:rsidP="008D7E4B">
            <w:pPr>
              <w:pStyle w:val="Default"/>
              <w:rPr>
                <w:rFonts w:cstheme="minorHAnsi"/>
                <w:sz w:val="20"/>
                <w:szCs w:val="22"/>
              </w:rPr>
            </w:pPr>
          </w:p>
          <w:p w:rsidR="00672682" w:rsidRDefault="00672682" w:rsidP="008D7E4B">
            <w:pPr>
              <w:pStyle w:val="Default"/>
              <w:rPr>
                <w:rFonts w:cstheme="minorHAnsi"/>
                <w:sz w:val="20"/>
                <w:szCs w:val="22"/>
              </w:rPr>
            </w:pPr>
            <w:r>
              <w:rPr>
                <w:rFonts w:cstheme="minorHAnsi"/>
                <w:sz w:val="20"/>
                <w:szCs w:val="22"/>
              </w:rPr>
              <w:t xml:space="preserve">Set up an international market in the classroom where all kinds of international traders come and shop. </w:t>
            </w:r>
          </w:p>
          <w:p w:rsidR="00672682" w:rsidRDefault="00672682" w:rsidP="008D7E4B">
            <w:pPr>
              <w:pStyle w:val="Default"/>
              <w:rPr>
                <w:rFonts w:cstheme="minorHAnsi"/>
                <w:sz w:val="20"/>
                <w:szCs w:val="22"/>
              </w:rPr>
            </w:pPr>
          </w:p>
          <w:p w:rsidR="00672682" w:rsidRDefault="00672682" w:rsidP="008D7E4B">
            <w:pPr>
              <w:pStyle w:val="Default"/>
              <w:rPr>
                <w:rFonts w:cstheme="minorHAnsi"/>
                <w:sz w:val="20"/>
                <w:szCs w:val="22"/>
              </w:rPr>
            </w:pPr>
            <w:r>
              <w:rPr>
                <w:rFonts w:cstheme="minorHAnsi"/>
                <w:sz w:val="20"/>
                <w:szCs w:val="22"/>
              </w:rPr>
              <w:t xml:space="preserve">Demonstrate buying and selling, practicing addition and subtraction of money and giving change. </w:t>
            </w:r>
          </w:p>
          <w:p w:rsidR="00672682" w:rsidRDefault="00672682" w:rsidP="008D7E4B">
            <w:pPr>
              <w:pStyle w:val="Default"/>
              <w:rPr>
                <w:rFonts w:cstheme="minorHAnsi"/>
                <w:sz w:val="20"/>
                <w:szCs w:val="22"/>
              </w:rPr>
            </w:pPr>
            <w:r>
              <w:rPr>
                <w:rFonts w:cstheme="minorHAnsi"/>
                <w:sz w:val="20"/>
                <w:szCs w:val="22"/>
              </w:rPr>
              <w:t xml:space="preserve"> </w:t>
            </w:r>
          </w:p>
          <w:p w:rsidR="00672682" w:rsidRDefault="00672682" w:rsidP="008D7E4B">
            <w:pPr>
              <w:pStyle w:val="Default"/>
              <w:rPr>
                <w:rFonts w:cstheme="minorHAnsi"/>
                <w:sz w:val="20"/>
                <w:szCs w:val="22"/>
              </w:rPr>
            </w:pPr>
            <w:r>
              <w:rPr>
                <w:rFonts w:cstheme="minorHAnsi"/>
                <w:sz w:val="20"/>
                <w:szCs w:val="22"/>
              </w:rPr>
              <w:t>The store keeper can receive calls from abroad for orders.</w:t>
            </w:r>
          </w:p>
          <w:p w:rsidR="00672682" w:rsidRDefault="00672682" w:rsidP="008D7E4B">
            <w:pPr>
              <w:rPr>
                <w:rFonts w:ascii="Gill Sans MT" w:hAnsi="Gill Sans MT" w:cstheme="minorHAnsi"/>
                <w:sz w:val="20"/>
              </w:rPr>
            </w:pPr>
            <w:r>
              <w:rPr>
                <w:rFonts w:ascii="Gill Sans MT" w:hAnsi="Gill Sans MT" w:cstheme="minorHAnsi"/>
                <w:sz w:val="20"/>
              </w:rPr>
              <w:t>Provide learners with colorful materials, colorful papers, colorful clothes, to wear representing different countries.</w:t>
            </w:r>
          </w:p>
          <w:p w:rsidR="00672682" w:rsidRDefault="00672682" w:rsidP="008D7E4B">
            <w:pPr>
              <w:rPr>
                <w:rFonts w:ascii="Gill Sans MT" w:hAnsi="Gill Sans MT" w:cstheme="minorHAnsi"/>
                <w:sz w:val="20"/>
              </w:rPr>
            </w:pPr>
            <w:r>
              <w:rPr>
                <w:noProof/>
                <w:lang w:val="en-US"/>
              </w:rPr>
              <mc:AlternateContent>
                <mc:Choice Requires="wpg">
                  <w:drawing>
                    <wp:anchor distT="0" distB="0" distL="114300" distR="114300" simplePos="0" relativeHeight="251661312" behindDoc="0" locked="0" layoutInCell="1" allowOverlap="1" wp14:anchorId="4F2F2118" wp14:editId="5E1568F6">
                      <wp:simplePos x="0" y="0"/>
                      <wp:positionH relativeFrom="column">
                        <wp:posOffset>352425</wp:posOffset>
                      </wp:positionH>
                      <wp:positionV relativeFrom="paragraph">
                        <wp:posOffset>81280</wp:posOffset>
                      </wp:positionV>
                      <wp:extent cx="1668780" cy="1763395"/>
                      <wp:effectExtent l="0" t="0" r="7620" b="8255"/>
                      <wp:wrapNone/>
                      <wp:docPr id="184" name="Group 184"/>
                      <wp:cNvGraphicFramePr/>
                      <a:graphic xmlns:a="http://schemas.openxmlformats.org/drawingml/2006/main">
                        <a:graphicData uri="http://schemas.microsoft.com/office/word/2010/wordprocessingGroup">
                          <wpg:wgp>
                            <wpg:cNvGrpSpPr/>
                            <wpg:grpSpPr>
                              <a:xfrm>
                                <a:off x="0" y="0"/>
                                <a:ext cx="1668145" cy="1763395"/>
                                <a:chOff x="0" y="0"/>
                                <a:chExt cx="2227580" cy="2885440"/>
                              </a:xfrm>
                            </wpg:grpSpPr>
                            <pic:pic xmlns:pic="http://schemas.openxmlformats.org/drawingml/2006/picture">
                              <pic:nvPicPr>
                                <pic:cNvPr id="185" name="Picture 185"/>
                                <pic:cNvPicPr>
                                  <a:picLocks noChangeAspect="1"/>
                                </pic:cNvPicPr>
                              </pic:nvPicPr>
                              <pic:blipFill rotWithShape="1">
                                <a:blip r:embed="rId17" cstate="print">
                                  <a:extLst>
                                    <a:ext uri="{28A0092B-C50C-407E-A947-70E740481C1C}">
                                      <a14:useLocalDpi xmlns:a14="http://schemas.microsoft.com/office/drawing/2010/main" val="0"/>
                                    </a:ext>
                                  </a:extLst>
                                </a:blip>
                                <a:srcRect l="4360" t="22445" r="7056" b="23206"/>
                                <a:stretch/>
                              </pic:blipFill>
                              <pic:spPr bwMode="auto">
                                <a:xfrm>
                                  <a:off x="0" y="0"/>
                                  <a:ext cx="2227580" cy="2885440"/>
                                </a:xfrm>
                                <a:prstGeom prst="rect">
                                  <a:avLst/>
                                </a:prstGeom>
                                <a:ln>
                                  <a:noFill/>
                                </a:ln>
                                <a:extLst>
                                  <a:ext uri="{53640926-AAD7-44D8-BBD7-CCE9431645EC}">
                                    <a14:shadowObscured xmlns:a14="http://schemas.microsoft.com/office/drawing/2010/main"/>
                                  </a:ext>
                                </a:extLst>
                              </pic:spPr>
                            </pic:pic>
                            <wps:wsp>
                              <wps:cNvPr id="186" name="Rectangle 186"/>
                              <wps:cNvSpPr/>
                              <wps:spPr>
                                <a:xfrm>
                                  <a:off x="1828800" y="2161309"/>
                                  <a:ext cx="398780" cy="7241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0F4260" id="Group 184" o:spid="_x0000_s1026" style="position:absolute;margin-left:27.75pt;margin-top:6.4pt;width:131.4pt;height:138.85pt;z-index:251661312;mso-width-relative:margin;mso-height-relative:margin" coordsize="22275,288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ppzeDBAAApQoAAA4AAABkcnMvZTJvRG9jLnhtbKRW227jNhB9L9B/&#10;EPTuWJJlWzbiLBw7WSyQ7gabLfJMU5QlrESqJB0nLfrvPUNKjpO43WAbIDIvw7mcOTPk+YfHpg4e&#10;hDaVkoswPovCQEiu8kpuF+Hv364HWRgYy2TOaiXFInwSJvxw8esv5/t2LhJVqjoXOoASaeb7dhGW&#10;1rbz4dDwUjTMnKlWSGwWSjfMYqq3w1yzPbQ39TCJoslwr3TeasWFMVhd+83wwukvCsHtl6Iwwgb1&#10;IoRv1n21+27oO7w4Z/OtZm1Z8c4N9hNeNKySMHpQtWaWBTtdvVHVVFwrowp7xlUzVEVRceFiQDRx&#10;9Cqaj1rtWhfLdr7ftgeYAO0rnH5aLf/8cKuDKkfusjQMJGuQJGc3oAXAs2+3c0h91O1de6u7ha2f&#10;UcSPhW7oF7EEjw7YpwOw4tEGHIvxZJLF6TgMOPbi6WQ0mo099LxEft6c4+VVdzJJkuk4Q+boZJJl&#10;4zR1SRv2hofk38GdtuJz/HdIYfQGqR8zCqfsTouwU9K8S0fD9PddO0BSW2arTVVX9skRFOkjp+TD&#10;bcVvtZ8cgw5QPOjYJ7OA3UFDh0jOn2IU1Y3i300g1apkciuWpgW7AScBOXwp7qYvTG7qqr2u6jrQ&#10;yt5XtrwrWYtMx460tNlFi9J4Ra0TgHnarhXfNUJaX4da1AhcSVNWrQkDPRfNRoBW+lMeI3voARb2&#10;Wl1J62yCGjfGEnGIJK5U/kqyZRTNksvBahytBmk0vRosZ+l0MI2upmmUZvEqXv1Np+N0vjMCeLB6&#10;3Vad61h94/zJuug6iK84V7nBA3P9gZB0DvW/zkUsEULkq9H8K1CnbpKOJr6hJElK1AZy02g8CQP0&#10;lWSURBNPcGO1sLzsc9TnwRPBoKKCzf43lQMbtrPKQfOeivphXYAx2tiPQjUBDZAI+O3UswdE5SPt&#10;RSi0WtJXKmKJ3/UrpxI1Hk1SJGoyWC7X00GarrPB5SVGq9XVLB3Fk3R8dUiUKVmu9l82hoPd+f/P&#10;1b/kiAqA4OxqAVNqXbhUTE9tzN7HD7pSTrVjVzOAkNQelzBy7kuYqIHSrKmIXfo7yUPjNJ2LffM6&#10;dM04Q2+LwCfqcvEkHkUzTx8qDuqgo1k27dvgNEnjkS/7Z0V9Kt+ZbaPqKqdUO1bTbStWtfZ1sNn2&#10;yl9InSYI+m8flRvZp1p4On0VBS4W+J442rkr/dkI4xy9w/cfoojwtscR/lxHQ7H1brlqrCUUkuYC&#10;Xh90dwp6Sa+k1+2p0snTUeFeBIfD0X851vGsP+EsK2kPh5tKKn1KQY2oOsteHu4fQUPDjcqfUPno&#10;xe7CNC2/rlCkN8zYW6bxAAET8KjCbqn0n2GwxwNlEZo/dozupfqTBJNnMV2FgXWTdDxNMNHHO5vj&#10;HblrVgpdC70Y1tyQ5G3dDwutmnsQf0lWscUkh+1FyK3uJyuLObbwGuNiuXRjf+HdyLsW16RPBjHx&#10;2+M9023HRQsSf1Z99bD5qwbkZQlfqZbogUXlutMzTh1+qGQ3cm8hR4nu3UaPreO5k3p+XV78A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KvBiu3gAAAACQEAAA8AAABkcnMvZG93bnJl&#10;di54bWxMj81qwzAQhO+FvoPYQm+N/INK6lgOIbQ9hUKTQslNsTe2ibUylmI7b9/tqT3uzDD7Tb6e&#10;bSdGHHzrSEO8iEAgla5qqdbwdXh7WoLwwVBlOkeo4YYe1sX9XW6yyk30ieM+1IJLyGdGQxNCn0np&#10;ywat8QvXI7F3doM1gc+hltVgJi63nUyi6Fla0xJ/aEyP2wbLy/5qNbxPZtqk8eu4u5y3t+NBfXzv&#10;YtT68WHerEAEnMNfGH7xGR0KZjq5K1VedBqUUpxkPeEF7KfxMgVx0pC8RApkkcv/C4ofAAAA//8D&#10;AFBLAwQKAAAAAAAAACEAfQVhkhDwAQAQ8AEAFQAAAGRycy9tZWRpYS9pbWFnZTEuanBlZ//Y/+AA&#10;EEpGSUYAAQEBANwA3AAA/9sAQwACAQEBAQECAQEBAgICAgIEAwICAgIFBAQDBAYFBgYGBQYGBgcJ&#10;CAYHCQcGBggLCAkKCgoKCgYICwwLCgwJCgoK/9sAQwECAgICAgIFAwMFCgcGBwoKCgoKCgoKCgoK&#10;CgoKCgoKCgoKCgoKCgoKCgoKCgoKCgoKCgoKCgoKCgoKCgoKCgoK/8AAEQgDDQH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Kuiiivkz+qA&#10;ooru/gd4/wBZ8M6uPCPhz4P+E/Fuoa/f29tY2/iPQ/tknnM2xI4cuu0uzgEdzt9Ka1ZFSUoQckr/&#10;AIHCUV9Bftgf8KNn+OVr8KY7PR/C8Pg/QXsPFOteC/DayQ6jryI7ziOIyx/uVnxbK5bIWMyYbOD3&#10;37Dn7L/w507VNDvf2g/h8+uat8QvD2rXPhHQ7iNvJ0zT4NOurhdVuMcF5ZIVjgjOPl3yn/llm1Tc&#10;pWRxVMxp0sMq009dUur/AE218j4/or6P/ZL1H4BeF/gr4ql+IN58MIfG0viqxg0uH4paLqd3DDYr&#10;BcGcoljDI6sZTCuSAAFbJHy583/ay8F+LvAfx41jQvGng/wvol0YbWeG18EqRpMtu9vG0Nxa7mYm&#10;OWMrJknO52yFOVCcbRua08VGpiHSta3frtt33POKK3fhprPg7w9430/WfHvgc+JNLgnVrjRf7Tez&#10;S654R5I1LhPXaVY9mFfWv/Bafwr8Dvh98avDPg34X/BHS/C92/g2zvri+0F1t4LiORpUET2yptLI&#10;IhiVSrEMQwbC7WoXpuV9hVMX7PGQocrfMm76WVred+p8W0UUVmdgUUUUAFFFFABRRRQAUUUUAFFF&#10;FABRRRQAUUUUAFFFFABRRRQAUUUUAFFFFABRRRQAUUUUAFFFFABRRXtv7LPxg+F/wy8D65o3xC+F&#10;H/CTXWreNPDVzpiy2crxxR2j3huArxSxt5rCaLbFkrJg7hwKqK5nYxrVJUqbko320XqeJUV2X7Qu&#10;l6tpPxz8Wxax4L1Pw7JceILu6h0bWNNazuLWGaVpYleFgCn7t1OOmOmRisrwl8NPGnjnRNe8SeGd&#10;Ea6sPDGnx32vXCzxr9lt3njgV8MwL5klRcKGPzZxgEhcrvYqNSPs1NuydvxMKivQvH/gzRvCPgnV&#10;tPsYVkks/GMdtFeTRr5xi+ys20sAOM846ZFcNp2j6lq6XUmnWxkWztWuLk7gNkYIBbk88sOnPNFg&#10;jUjKPMVqK7rxr4M0jwl4V1mwtE86S217TUjupo180LJZTyMuQOAWxx32jPSuL03TdR1nUbfR9HsJ&#10;rq7uplhtbW2iMkk0jHaqKoyWYkgAAZJNFgjUjKLfQhor6+139mD4W/DD9ir4p6BqXhD+1viZ4Tm8&#10;O3GveIAhki0ya7u5FfTrVhwxhijxPIMgyOyg7YwTl/s16t8FPiFC1j4n/Zj8M6X8J/DPhvPxC8Xa&#10;tJLLqj332dtssF7vRkuJrhUENpCu3aWDKwDONPZO9mzh/tKEqcpwi2k7dOyat630XU+VaK+jv2dt&#10;G+BfxL+GFj8KLax0EeJr7Sdbj1iHVtHnN9LfFGewv4L8AxWdnaqqyThpIwUin3JNvTZ5v+0d8FNQ&#10;+EfipV0vwJ4n0/w7IqW+l6x4k0uS2bVJY4k82cIyjyg7HzFhOXSOSPdkncZcGo3N6eMhOs6TTT8+&#10;p5zyegor6w/ZU+EfjRvhRY+MvB/w61if+11k+0X9ppc0yXHlzyoMEKV4wRx3BzXiH7THw7Pwx+Jz&#10;+G28K3Wjs1jFO1ndQyRt8275sSc4OPpTlTcY3FSxlOrXdJdPPsefUUUVmdgUUUUAFFe3f8Mb/wDV&#10;Rv8Ayj//AG6j/hjf/qo3/lH/APt1cH9p4P8Am/B/5H3X/EN+MP8AoHX/AIHD/wCSPEa674H/ABn8&#10;S/AHx9H8S/Bmk6Xcava2NzBptxqlu8gsJZomiF1EFdcTxhi0bNuVWwdpIFegf8Mb/wDVRv8Ayj//&#10;AG6j/hjf/qo3/lH/APt1NZpg07qX4P8AyJn4acXVIuMsOrP+/D/5I8o8HeKbTwvrza3q3hDTPECt&#10;a3ETWOtec0JaSJkEv7qSNt6Ft6/NjcoyCOK9G+EX7df7VHwc8TWPiHRfjN4i1SDTrKe1t9F1zxFf&#10;T2AjktpLcfuVnUfu1ffHggK6IcHGK0f+GN/+qjf+Uf8A+3Uf8Mb/APVRv/KP/wDbqFmmFjtL8H/k&#10;Z1PC/iqsmp4ZP1nD/wCSOa8F/tJX+keH9S8LfEz4Z+HfiBZ6prza1NJ4ta8+1pqDJtkmF1a3EM7C&#10;QAb0d2ViAcBvmrA+NHxi8Y/Hj4h3fxJ8cGzS8uYYbeG0061ENtZ28MSxQ28MYJ2RxxoqgZJwMkkk&#10;k+if8Mb/APVRv/KP/wDbqP8Ahjf/AKqN/wCUf/7dQ81wjVub8H/kEfC/iqFTnWGV/wDHD/5LyPOP&#10;hn4h+Ffh66upfih8NtQ8RRyKn2OPT/Ef9nGBgTuJPkS788emMd88dn8V/jr8IPinYz3eqfC3xnda&#10;6LH7NputeIPihLqRtVGSg2yWgLIpJOzco5PStT/hjf8A6qN/5R//ALdR/wAMb/8AVRv/ACj/AP26&#10;n/auDStzfg/8hS8L+LJVOd0Nf+vkfy5zxGivbv8Ahjf/AKqN/wCUf/7dR/wxv/1Ub/yj/wD26p/t&#10;PB/zfg/8jf8A4hvxh/0Dr/wOH/yR4jRXt3/DG/8A1Ub/AMo//wBuo/4Y3/6qN/5R/wD7dR/aeD/m&#10;/B/5B/xDfjD/AKB1/wCBw/8AkjxGivbv+GN/+qjf+Uf/AO3Uf8Mb/wDVRv8Ayj//AG6j+08H/N+D&#10;/wAg/wCIb8Yf9A6/8Dh/8keI0V7d/wAMb/8AVRv/ACj/AP26j/hjf/qo3/lH/wDt1H9p4P8Am/B/&#10;5B/xDfjD/oHX/gcP/kjxGivbv+GN/wDqo3/lH/8At1H/AAxv/wBVG/8AKP8A/bqP7Twf834P/IP+&#10;Ib8Yf9A6/wDA4f8AyR4jRXt3/DG//VRv/KP/APbqP+GN/wDqo3/lH/8At1H9p4P+b8H/AJB/xDfj&#10;D/oHX/gcP/kjxGivbv8Ahjf/AKqN/wCUf/7dR/wxv/1Ub/yj/wD26j+08H/N+D/yD/iG/GH/AEDr&#10;/wADh/8AJHiNFe3f8Mb/APVRv/KP/wDbqP8Ahjf/AKqN/wCUf/7dR/aeD/m/B/5B/wAQ34w/6B1/&#10;4HD/AOSPEaK9u/4Y3/6qN/5R/wD7dR/wxv8A9VG/8o//ANuo/tPB/wA34P8AyD/iG/GH/QOv/A4f&#10;/JHiNFe3f8Mb/wDVRv8Ayj//AG6j/hjf/qo3/lH/APt1H9p4P+b8H/kH/EN+MP8AoHX/AIHD/wCS&#10;PEaK9u/4Y3/6qN/5R/8A7dR/wxv/ANVG/wDKP/8AbqP7Twf834P/ACD/AIhvxh/0Dr/wOH/yR4jR&#10;Xt3/AAxv/wBVG/8AKP8A/bqP+GN/+qjf+Uf/AO3Uf2ng/wCb8H/kH/EN+MP+gdf+Bw/+SPEaK9u/&#10;4Y3/AOqjf+Uf/wC3Uf8ADG//AFUb/wAo/wD9uo/tPB/zfg/8g/4hvxh/0Dr/AMDh/wDJHiNFe3f8&#10;Mb/9VG/8o/8A9uo/4Y3/AOqjf+Uf/wC3Uf2ng/5vwf8AkH/EN+MP+gdf+Bw/+SPEaK9u/wCGN/8A&#10;qo3/AJR//t1H/DG//VRv/KP/APbqP7Twf834P/IP+Ib8Yf8AQOv/AAOH/wAkeI11Xh/4ta74T8MW&#10;+j+F7ZNO1Kz1Nb2z8QWM0kV3BIv3WRlYbXGcBxyBx716J/wxv/1Ub/yj/wD26j/hjf8A6qN/5R//&#10;ALdTWaYNbS/B/wCREvDTi6orSw6/8Dh/8kcF8evjh43/AGiPifqXxT8eXskl3fTMYbb7RJJHZxF2&#10;cQxeYzFYwzsQucAsfWty3/aj8WWPgrVPA2k+CPDFja6x4Fs/C+oTWOmvFLPDb3qXi3TkSYe5Z0VX&#10;kYEFf4QQDXQ/8Mb/APVRv/KP/wDbqP8Ahjf/AKqN/wCUf/7dR/auFvfm/B/5Ef8AEL+KuRQ+rKy2&#10;XPDS3/bx5j4o+JOu+LLO8sdQtbVEvtWGoTeTGwIkEZjAGWPy4Puc96sXfxW1O48Oab4ctvDOi2i6&#10;f4bm0aS7s7IpPexyXkl2Zp23fvJgZPLDYAEcaLjjJ9G/4Y3/AOqjf+Uf/wC3Uf8ADG//AFUb/wAo&#10;/wD9uo/tTB/zfg/8iv8AiGXFmn+zLT+/D/5I8u8R/ELW/FFteWuoQWyrfXltczeVGwIaCFoVAyx4&#10;Kuc9eemOlZmia5rXhnV7XxB4b1i60/ULKdZrO+sbhoZreRTlXR1IZWB5BBBBr2T/AIY3/wCqjf8A&#10;lH/+3Uf8Mb/9VG/8o/8A9uo/tTB/zfg/8il4a8XRVlh1/wCBw/8AkjP039u79qaz+F/iv4Ual8Yf&#10;EGrWXi5LRLy+1jxBfXF1ZxwO7GO3cz4jWUOUlUqwdABxirF7+2Jbaz8M/Dvwl8SfsxfDvUNG8Mwl&#10;bC3a41+2EszACS6mS11WKOW4fHzSld2MKMKAosf8Mb/9VG/8o/8A9uo/4Y3/AOqjf+Uf/wC3VX9r&#10;YX+f8H/kc78K+Jm7/VVvfScFra19JdjzTRfip4t8J2/iDT/BU0Oi2fiZFh1K1sYt3+jLMJltkklL&#10;yrFvVMrvJcRrvLYrrfjf+1V4u+OGi3Wian4P0PR11XxK/iHxBJpCXG7U9UaIxG4fzppBGNrP+7iC&#10;JmRjj7oXe/4Y3/6qN/5R/wD7dR/wxv8A9VG/8o//ANuqf7Vwtrc34P8AyNH4X8VSqKbwyuuvPD/5&#10;I9K/Zn/4LH/tEfsufBHRPgR4K+Hfgy/0vQVuFtLrVLS7a4cS3Ek7bzHcKpw0rAYUcAd+T4r+1x+1&#10;X48/bI+LrfGX4i6HpOn6g2mwWX2bRYpUhEcW7BxJI7biWOecdOK6D/hjf/qo3/lH/wDt1H/DG/8A&#10;1Ub/AMo//wBuqpZxhpR5XPT0f+Rz0fCXiLD4h16eEipu93zwvrv9o8Ror27/AIY3/wCqjf8AlH/+&#10;3Uf8Mb/9VG/8o/8A9uqP7Twf834P/I7v+Ib8Yf8AQOv/AAOH/wAkeI0V7d/wxv8A9VG/8o//ANuo&#10;o/tPB/zfg/8AIP8AiG/GH/QOv/A4f/JHtkjFELDtzX6nfsy/8EM/2W/jJ+zn4D+L3i34n/EKHUvF&#10;Xg/TdYvYNN1GwjgikubaOYoivZuwVS+BlieK/LGf/Ut/u1/Q/wDsH/8AJj/wb/7JZ4f/APTdBUcN&#10;4TDYqpUVaKlZK1zu+kVxVxFwvluAllOJlRc5zUnF2bSSsn6XPmb/AIh6/wBjn/oq/wAUP/Bvpv8A&#10;8gUf8Q9f7HP/AEVf4of+DfTf/kCvtb4hfEPwV8KfBmofEL4ieI7fSdG0u3M19fXTHbGvQAAAlmJI&#10;VVUFmYgAEkCviH4jf8F2vAumeJG0r4T/AAF1LXrFWKLqGq6yti8zbsApEkUx2nggsytzyoNfWf2P&#10;lf8Az6R/Kf8AxFrxJ/6Glb/wL/gFj/iHr/Y5/wCir/FD/wAG+m//ACBR/wAQ9f7HP/RV/ih/4N9N&#10;/wDkCuz/AGa/+Cw3wN+M/iaDwD8UPDF34B1q6uDDbtqF4txYvJuCrGZ9qNE5JP341QYxvyQD9eij&#10;+x8r/wCfSD/iLXiT/wBDSt/4F/wD4P8A+Iev9jn/AKKv8UP/AAb6b/8AIFH/ABD1/sc/9FX+KH/g&#10;303/AOQK+8K4H4c/tV/sv/GHx/rHwn+En7SHgLxT4q8PeZ/b/hrw54wsr7UNM8uTypPtFvDK0kO2&#10;QhG3qMN8pweKP7Hyv/n0g/4i14k/9DSt/wCBf8A+Tf8AiHr/AGOf+ir/ABQ/8G+m/wDyBR/xD1/s&#10;c/8ARV/ih/4N9N/+QK+8KKP7Hyv/AJ9IP+IteJP/AENK3/gX/APg/wD4h6/2Of8Aoq/xQ/8ABvpv&#10;/wAgUf8AEPX+xz/0Vf4of+DfTf8A5Ar7woo/sfK/+fSD/iLXiT/0NK3/AIF/wD4P/wCIev8AY5/6&#10;Kv8AFD/wb6b/APIFH/EPX+xz/wBFX+KH/g303/5Ar7woo/sfK/8An0g/4i14k/8AQ0rf+Bf8A+D/&#10;APiHr/Y5/wCir/FD/wAG+m//ACBR/wAQ9f7HP/RV/ih/4N9N/wDkCvvCij+x8r/59IP+IteJP/Q0&#10;rf8AgX/APg//AIh6/wBjn/oq/wAUP/Bvpv8A8gUf8Q9f7HP/AEVf4of+DfTf/kCvvCij+x8r/wCf&#10;SD/iLXiT/wBDSt/4F/wD4P8A+Iev9jn/AKKv8UP/AAb6b/8AIFH/ABD1/sc/9FX+KH/g303/AOQK&#10;+8Kh1LUtO0bTrjV9Xv4bW0tYWmurq5lEccMajLOzMQFUAEkk4AFH9j5X/wA+kH/EWvEn/oaVv/Av&#10;+AfCv/EPX+xz/wBFX+KH/g303/5Ao/4h6/2Of+ir/FD/AMG+m/8AyBX3Rpeq6ZrmmW+t6JqNveWd&#10;5bpPZ3lrMskU8TqGV0ZSQysCCGBIIORVij+x8r/59IP+IteJP/Q0rf8AgX/APg//AIh6/wBjn/oq&#10;/wAUP/Bvpv8A8gUf8Q9f7HP/AEVf4of+DfTf/kCvvCij+x8r/wCfSD/iLXiT/wBDSt/4F/wD4P8A&#10;+Iev9jn/AKKv8UP/AAb6b/8AIFH/ABD1/sc/9FX+KH/g303/AOQK+8KKP7Hyv/n0g/4i14k/9DSt&#10;/wCBf8A+D/8AiHr/AGOf+ir/ABQ/8G+m/wDyBR/xD1/sc/8ARV/ih/4N9N/+QK+8KhXULF759MS8&#10;ha5jjWSS3WQb1RiQGK9QCVIB6HB9KP7Hyv8A59IP+IteJP8A0NK3/gX/AAD4V/4h6/2Of+ir/FD/&#10;AMG+m/8AyBR/xD1/sc/9FX+KH/g303/5Ar7woo/sfK/+fSD/AIi14k/9DSt/4F/wD4P/AOIev9jn&#10;/oq/xQ/8G+m//IFH/EPX+xz/ANFX+KH/AIN9N/8AkCvvCij+x8r/AOfSD/iLXiT/ANDSt/4F/wAA&#10;+D/+Iev9jn/oq/xQ/wDBvpv/AMgUf8Q9f7HP/RV/ih/4N9N/+QK+8KjF3am6axFzH5yxh2h3jcFJ&#10;wGx1xkHn2o/sfK/+fSD/AIi14k/9DSt/4F/wD4T/AOIev9jn/oq/xQ/8G+m//IFH/EPX+xz/ANFX&#10;+KH/AIN9N/8AkCvvDIoo/sfK/wDn0g/4i14k/wDQ0rf+Bf8AAPg//iHr/Y5/6Kv8UP8Awb6b/wDI&#10;FH/EPX+xz/0Vf4of+DfTf/kCvu6aaK3iaeeVY441LO7tgKB1JPYUQzRXEK3FvKskciho5EbKsp6E&#10;HuKP7Hyv/n0g/wCIteJP/Q0rf+Bf8A+Ef+Iev9jn/oq/xQ/8G+m//IFH/EPX+xz/ANFX+KH/AIN9&#10;N/8AkCvvCij+x8r/AOfSD/iLXiT/ANDSt/4F/wAA+D/+Iev9jn/oq/xQ/wDBvpv/AMgUf8Q9f7HP&#10;/RV/ih/4N9N/+QK+8KKP7Hyv/n0g/wCIteJP/Q0rf+Bf8A+D/wDiHr/Y5/6Kv8UP/Bvpv/yBR/xD&#10;1/sc/wDRV/ih/wCDfTf/AJAr7woo/sfK/wDn0g/4i14k/wDQ0rf+Bf8AAPg//iHr/Y5/6Kv8UP8A&#10;wb6b/wDIFH/EPX+xz/0Vf4of+DfTf/kCvvCij+x8r/59IP8AiLXiT/0NK3/gX/APg/8A4h6/2Of+&#10;ir/FD/wb6b/8gUf8Q9f7HP8A0Vf4of8Ag303/wCQK+wPjP8AH/4Ofs9eG18V/GTx/Y6HZyNtt/tB&#10;Z5rlgQCsUKBpJSNwJCKxAOTgc1w1l/wUH/ZSk1ux0DXfiBe+H5dUZhps/irw3f6Xb3AAzuE91AkQ&#10;GO7MOSB1Io/sfK/+fSD/AIi14k/9DSt/4F/wD54/4h6/2Of+ir/FD/wb6b/8gVDe/wDBvZ+yGtnK&#10;bL4t/ExJvLbyWm1TTnUNjglRYgkewI+or7Y8BfFD4f8AxRj1Sf4e+K7PWIdF1Z9M1G4sZPMijukj&#10;jkeIOPlcqsqZKkgElSdysBuT/wCof/dP8qP7Hyv/AJ9IqPi14kqS/wCFSr/4F/wD+YiynNzaxzkY&#10;3LmparaP/wAgyH/rmP5VZr8vlpJo/wBNMNKVTDwlLdpP8Aoor1L43fsY/tH/ALOngHw98TPi/wDD&#10;xtJ0fxOF/su5a+glYsyGRY5ERy0bFBuwwHHHUECo0qlSLlGLaW77epzYrNMtwOKo4bEVowqVW1CL&#10;aTm0rtRT1bS3seW0UUVmd4UUUUANnOIWP+zX9EH7CH/JkHwc/wCyW+H/AP03QV/O9cf6h/8AdNf0&#10;Q/sIf8mQfBz/ALJb4f8A/TdBX13Cf8Wr6I/k76VP/Iryz/HU/wDSYnyj/wAF4/FXjOy8L/D7wbZy&#10;zR6BqF5f3V+EU7JbqJYVhDH2WWUhe+SedvHif/BIH4VfArx7+0PDrfxR8T2s+uaWWm8J+FJbKWT7&#10;VcIhka6dthjCxKpKqWyXw3G0bv0w/aZ/Zt+Hf7VPwqu/hV8RreQQSyCexvrc4msblQQkyZ4yMkEH&#10;ghiD1r885/8AglR+3V+zp48m8T/s9a5o+utLZ3dlbapZahHaXMVvPE0TlkuSojcoxwUdyp5ByAa+&#10;2P4wPnH9snwn4G8EftJeLNC8B/EX/hJrcaxcS3eoJpv2aOO5eV3kgT94/mLGTs8z5dzBsLgAn9fP&#10;2CPE3izxh+xz8PfEXje6uLjUrjw+gmuLpi0kyI7JG7E8sWjVG3Hk5zzmvjD9mX/giT47vPENn4m/&#10;af8AElhYaVCyyy+G9FujNc3OD/qpZgAkSnuULkjIBU/MP0l0jSdM0HSrbQ9E0+G0s7O3SC1tbeMJ&#10;HDGqhVRVHAAAAAHQCgD41/4L/wD7a/xh/YE/4JkeM/j78C7fSm8RNfWGjQS6xbyyRwRXk4gllURy&#10;RsJFRiUbdhWwSDjFfhVf/wDBYz/gpJ+zt8Gv2Q/izeN+zzeaH4XWcfDTTfDSrc6vY2sFk2kT2+rQ&#10;wXW+ATQ3G8p8u6SNGba0eyv6Xf2tP2Qv2eP25vgnqH7Ov7Unw8XxR4P1S4t7i80ptSubMtLDIJIn&#10;EtrJHKhVwD8rDPQ5BIPyTpf/AAa7/wDBDnSNTt9Ws/2LpPOtZ0mi8z4jeInXcrAjKtfkMMjoRg96&#10;APvy6W5e1kS0lWOZo2EcjLkK2ODjvzX58+IP+CsHx/8AD/wW8Ezf8ILoF18QfDGoa5qH7Q2kwWsx&#10;i0bw/wCH9SWx1aa2jDllnk86Ge3Vi6tGH5b5Sf0KrynwF+xb+z98OvjB8UvjfofhDzta+MK2ieNk&#10;vmWa3uI4LY24jSMrhEkQkyDnexyegAAPCfit+3H+0k/g748/Hz4Baf4X1zwD8IPEGi2+lutnLNNr&#10;NpbRQXfiZ1dZQGMNtcFIio4mtZVIc8U6b/gp82j/ALWOsW2tzaC3wHjsdS0XRfGlqXaafxRpulx6&#10;zdo0u7y/spsXuEU43efYTLyCK93/AGcf2N/gT+y1+zdD+yh8MPDk7eDY4r+Oaz1a7a6lulvJZZbj&#10;zpG5k3GZxz/Dgdq4Vv8Aglb+x/J+xRo/7Ac3hDUJPAGi3kd3Zq2of6cbhblrh5WuAuS0heWNyAN0&#10;UrpwpxQB594B/bw+Pfw00P4D/FD9tOPwz4Z8J/FTwHrF74ouY9Pmtv8AhHNYitzq1nDI8kjbIzpk&#10;d0jhhu8+26jeFHIeBv8Agpd+1n4k+DM3hHxZ8MdC0P4yeIPiR4V07wXpP2GeW0XQPEAW9tryaMuG&#10;eW2sYNUSbawQTac54XIH1b+1j+x18Bv21/hFH8D/ANoDwo2peH4dYs9Rht7ecwuktvIGUBxyFdN8&#10;LgYLRyyLkZyJPE37JXwX8V/tK+Ef2sdV0KceMPBWhXWk6JNDcbLdbedWXLxgYd41lnWNsjYtzMB9&#10;80Acz/wUB/aY8d/swfBbRtZ+FWj6XeeLPGXxA0Hwb4YfXo5GsLW91O9S2W5uViZHaKMMzlVZSxAG&#10;4ZzXnOq/tIftU/s0/tTaB8G/j/8AEXwn428K33wj8U+L7zVPD/gefStS87Sn0/MOw3s8bIVuZCuA&#10;GOQp+7uf0H9oT9kq28cfsw+Kvg3baZqHxGn1jxA2t2dn468fXlnLbXBvVukW01CGGWWy+zlc2wVC&#10;sbIikhdxryD9lT9jL49Tfti2X7UfxzsfFFnpnh/4e6n4YsbH4hfEKHxBq2pyXlzaSNIyWcYsrW1S&#10;O1IUITNM0xMuNiigDJ1z9s79t/4c/sK6P/wU/wDHHiP4e33hG80TTPFGtfC3TfDFwlxaeH71oWCW&#10;+ptenzb+OCZXJeEQyOGQInD16ddfHj9pj9oT9rb4kfs5/s++OPC3gXR/hTpeivq2ta94Vl1i81i/&#10;1K2e6iSOIXdstvbRxKgcne8jMQrR7cnQ0f8A4Jefs56Rb6X4NfxH44vfh/oerRalovwo1DxZLN4c&#10;s54pRPCBbkebJDHMBIlvLK8CsFxGAqgdX8V/2Jvhx8SvijdfG3w1488aeAfF2paXFpuva54B8QfY&#10;ZNYtIi3kx3UbpJFK0e9wk2wTIGKq4HFAHz5H/wAFLPj94v8AhD4V8C+FvCHhTTfi14i+P2ofCXUd&#10;Yure4uNAsLuwW4mutVig81Jpo2t7fdFbNMrCSQK0jBCWq/Hn44/tV+GPiL8W/wBjX42+PvCHirQ2&#10;/ZP8ReLbLW9F8ITaVem4DvaeXMrXlxGwClzlAmcrwCpLeu/HD9hH4baf+yXpvwC+B3wTh1RfDfiS&#10;DXdFWXxxc6TqttqSztNLq1vqvlTynUi8kjiSU4laRllcIzV5h+zb/wAE/fix4v8A2gfHPx9/aTHi&#10;rS9L8UfCGb4fQ6R4s+IEeu67d29xcNLcXcstsgs7BVXbHFBbbwxLyuQ5IIBxfhf9u/x58Ifhl+zD&#10;+yL8Nhe6TNrf7Nej+Ktf8V2Hws1nxlc2tpDa2VrFb2+naSpkDySuxa4m/dRqqqVZ5UFfT37AX7Qv&#10;xo/aB+Hfia4+OXgPUdL1Lw34yudJ03WrzwDq3hqLxJp4ihlt9RisNVVbiDcJWikQllEsEm1ipWpv&#10;En/BP34Iax4b+HuneHdb8VeGNc+FvhmLw/4M8aeGNdNrq1tpqwxRNbSvtaK5ikWCIsk0TpuUMoVu&#10;a6LQf2WtD8PeDdL8I2nxi+JM0mn+LoPEV5rV344upL7VbiMjNvcyE7TZuAqtaRrHCQoARecgHlun&#10;/Gn9rf8AaZ+PvxZ+H/7PHxA8GeBfD/wl1y10BLjxF4Pn1m713VnsIL2V5Al7bLb2aLcxRhVDSyEO&#10;+9AApz9T/aS/bJ8aftB+BP2LrG18E+APHF58Kp/GnxF8QNZza5a2yx30ditrpsRmt9xklZpDJKWE&#10;UeFKOx3V6N8Tv2FPhn8QPibrHxd8MfETx54D1zxRaQW3jC48AeKG09dfjhTy4WuUKOvmpH+7W4iE&#10;cwTC+ZhVCw+If+Cen7PN1pXgu3+HEev+AdU+HukSaT4S8SeCNcktdQtNPlKtNaySSiRbuKR0WRlu&#10;FlzIPM4cliAfOv7Qv/BSf9qH9n/9nn9oLQ9RsvBup/FL4G+J/CFlba/b6Pcw6NrVhrt9YxwzPaG4&#10;eWCdYZ51kjEzKHVHUlW2Ds/ix8ZP+Cg/wa/ar+FP7N138Z/hjrUfxqj1qG11g/DW8tv+EXuNMtEv&#10;ZZI4Rqj/AG2OWHzI1SSSNkk2OXkUGNvSdc/4Jq/s2eJP2efFP7OWur4jvbHxx4gstc8Z+JL7XnuN&#10;a1rULW7trmGee7lDE4a0gQRhVjSNdiKi4A9E+If7Ofw7+Jvxs+Hnx98TG/8A7e+GMuqSeGfs90Eh&#10;zqFp9luPNTafM/d/d5GDzz0oA8n/AGO/2m/i94j+Jnx2+BH7R/iDw/ql98FfEmnWq+LtD0WTTY9S&#10;sb3SodQRpbZp59ksYlaNij7X2ghVOc+qaHH4z0jwFq3xG0/w8t14k1x1u1sZG/1cXCxRYyM+XF8x&#10;XILNuGRms3Q/2SPhn4Z+Jvj/AOKuiXepJqHxP1zS9T8ZW9xOskFy1hZx2kMSLtHlxmOJN4ydxB6A&#10;kV6J4h8O6X4o0iTRNXhZoJNp/dyNGyMpBVlZSCpBAIINAHH+HviNq0N1f/2zr1nfQ2WkSXktrJpM&#10;+n30bJ1AilzvjPPzDocD5s5rL8OfFzxxq0ei64thPdR6pcQC802DwnfRrawy4/eJcsPLfZkFmPys&#10;MlccZ7LSfhxo+nao2tahqWoapdfZWtY5dUuPM8uFsbkVQAvzYGTgk461Hovww0fQJbePTdb1hbGz&#10;kD2ul/2k/kRY6DH3io7KzFfagDlfGXxT8WaLa61r+k6rZ3EWjzSBbO10O6nhZU+8st18qLJ1ztyE&#10;PB3VsXvinxxrPxKj8HeHNQ0+xs/+Edt9SmmubJp5NzzOhRcOo5Cjk9OeDnibUvgp4V1O31DTZNS1&#10;aHT9SkkkudNt9SZIPMc5ZgvUZb5tuduf4a2rDwbpOn+I18UwvM10ukx6dl5AVMKOzg4x97LHmgDn&#10;dL8R/ETxtJrGo+FdR0uyh0zU5rKzs7yxeU3LxYDNI4kXYGPA2rkDk7ulUWh8Zaj8Z7oaXfWWl3D+&#10;D7JrwzW5utjefcfImGQHBz8x7DpzkdBqPwr0C/vby5g1LU7KHUpN+pWdhfNFDcsRhmYDlSwGCUKk&#10;981o6b4N0PSNdbX9OgaKU6bDYLEp/dpDGzMgAxxjefwxQByul3el/EX4eL4m+JmmR3S6Nd3n2q0t&#10;o2MFw0DyR7jCSd/C5CknBP0rM0a71v4a+CZNV0vRbewfxN4it49D0aUkw6as+xBvAIx0aRkUgBmw&#10;PWu60rwXpmh+Hrrw3pV1dQw3U1xK00c+JUeZ2dmVgOCCxx6VNrvhTR/Eug/8I7rcck8HyESNMyyB&#10;0IKyBwQQ4IB3DvQBzviaDx/Y+GNetvEOpafqFg3h66ZbqC1aCWObyz8hXewZSMkHIIxg5zmsnwtr&#10;0Gl6j4PguNMtWRfALXL3X2fdcIESDKK3ZSDyO5Arprb4ZaMi3kmparqWoXF5YSWT3V9eb3jgcfMi&#10;AAKuepOMkgZJxVjT/AOg6bqOm6nbiYyaTpJ061EkgKmE7PvDHJ+Qc0AcLpHxj8c6npmneKLbS7i6&#10;W+uIjJo1v4TvgI7aRh8y3RXYzKp3FsbGwQOxOhD4y+Jutad4q1rTNX0m1i8P6peQWsEmmvI06wqG&#10;w7eauMjjIGc8+1dBpvwq0HR5I4dN1bVobCGfzYdJj1J1t423bgAB823dzs3be2McVcsPAuh6bp2s&#10;aXbed5WuXU9xfbpOd8y7X28cDHTrigDjT4l8X+JfHfgXV9P8QLZ2et6JcXjaf5DMq/urdir/ADgS&#10;H5ztYgbeeDmr2t/FLU9N1u602PX/AA7GsNwyKlxHdeYoBxhtq4z9OK23+GHh/wCz6DFa3d9byeG4&#10;BBptxb3G1/K2KhR+MMGCLnjtxiujoA5UeIvE2p+NE8NadfWcMB0GG9ec2zSEu0jL8vzLxwOoz+fF&#10;zStX1+7sbq6ubi13WNxJCwjgP70p35b5cjt+taC+H7BPEj+KR5n2qSyW1b5vl8sOXHHrkmnW2jWd&#10;pb3NtFv23Uzyy5b+JuuKALUTmRFcj7yg06mxxrGu1R2Ap1AHyz+ztpOj/Er9vf4x+M/itaRXXinw&#10;ddWOm+EbG+hDf2ZpLxOy3FvuHBmJJZhyN5GQHwfRv2yP2dvH/wC0/wDDOT4VeH/jLZeEdFvOdcMn&#10;hYahNdIrBlRXa4jEKggMSFLEgYYDINr45fsneGfi74qs/ip4X8Zax4K8dabbG3sfFvhyRVmeHOfI&#10;uI3BS5hzzsYfQgVyGrfsdfHj4l2R8KfHv9tzxF4g8NTR+XqGi6D4ZstFa+Xuks8G5yjDhlG0MPSg&#10;Cb/gm98B/BX7P/wAu/Dfw9+M9p480vVPE1zqEOvWOnfZoi3lQwNEo82UNta3OWDdSRjjJ99n/wBQ&#10;/wDun+VZvgnwV4U+HHhSw8DeBtBt9M0nS7dYLGxtY9qRIO3ue5JySSSSSSa0p/8AUP8A7p/lQOPx&#10;H8wmj/8AIMh/65j+VWaraP8A8gyH/rmP5VZr8dn8TP8AXfB/7pT/AMK/JAelfTX7aMXwJj+APwzj&#10;+GP7afi74japFZql94X16+eW20RPIUHyYyo+y4ZRGIyzkrjBwuT8ynkYr3j9qP8AbP8ADf7Rvwf8&#10;D/CzSP2bvDPg+fwfCsc2s6OwMl9iIIVA8tTGhOXKs0hLY+bgk9eHqU44erGTSbStvrr0s7fefK8Q&#10;YHMcVxBldahTlKFOc3NxlTUYpwsnJTi5yTei9m4vv0PB6KKK4j7IKKKKAGzgtCwH92v3K/Yl/bo/&#10;Yv8AD37HXwr8M+J/2sPh3pOqaV8PdHsdS0zVvGVla3FrcQ2cUUsbxSyK6lXRhyOcZGQQa/Ln/h1b&#10;+32f+beLz/weaf8A/JFRt/wSj/byY7m/ZwuCf+w1p3/yRX0GV1MyyucpRoSfN5P/ACPwHxNwPhz4&#10;lYXD0a2eUKPsZSacatJ35kk07y8j9mv+G/8A9hP/AKPR+FP/AIcLTf8A49R/w3/+wl/0ej8Kf/Dh&#10;ab/8er8Zf+HUP7eH/Rt9x/4OdO/+SKP+HUP7eH/Rt9x/4OdO/wDkiva/tzNv+gV/dL/I/H/+ILeF&#10;/wD0U1L/AMDo/wDyZ+zX/Df/AOwl/wBHo/Cn/wAOFpv/AMeo/wCG/wD9hL/o9H4U/wDhwtN/+PV+&#10;Mv8Aw6h/bw/6NvuP/Bzp3/yRR/w6h/bw/wCjb7j/AMHOnf8AyRR/bma/9Ar+6X+Qf8QW8MP+impf&#10;+B0f/kz9mv8Ahv8A/YS/6PR+FP8A4cLTf/j1H/Df/wCwl/0ej8Kf/Dhab/8AHq/GX/h1D+3h/wBG&#10;33H/AIOdO/8Akij/AIdQ/t4f9G33H/g507/5Io/tzNf+gV/dL/IP+ILeGH/RTUv/AAOj/wDJn7Nf&#10;8N//ALCX/R6Pwp/8OFpv/wAepP8Ah4B+wiOv7aXwo/8ADhab/wDHq/Gb/h1D+3h/0bfcf+DnTv8A&#10;5Io/4dQ/t4f9G33H/g507/5Io/tzNf8AoFf3S/yD/iC3hh/0U1L/AMDo/wDyZ+zP/DwD9hH/AKPS&#10;+FH/AIcLTf8A49R/w8A/YR/6PS+FH/hwtN/+PV+M3/DqH9vD/o2+4/8ABzp3/wAkUf8ADqH9vD/o&#10;2+4/8HOnf/JFH9uZr/0Cv7pf5B/xBbww/wCimpf+B0f/AJM/Zn/h4B+wj/0el8KP/Dhab/8AHqP+&#10;HgH7CP8A0el8KP8Aw4Wm/wDx6vxm/wCHUP7eH/Rt9x/4OdO/+SKP+HUP7eH/AEbfcf8Ag507/wCS&#10;KP7czX/oFf3S/wAg/wCILeGH/RTUv/A6P/yZ+zP/AA8A/YR/6PS+FH/hwtN/+PUf8PAP2Ef+j0vh&#10;R/4cLTf/AI9X4zf8Oof28P8Ao2+4/wDBzp3/AMkUf8Oof28P+jb7j/wc6d/8kUf25mv/AECv7pf5&#10;B/xBbww/6Kal/wCB0f8A5M/Zn/h4B+wj/wBHpfCj/wAOFpv/AMeo/wCHgH7CP/R6Xwo/8OFpv/x6&#10;vxm/4dQ/t4f9G33H/g507/5Io/4dQ/t4f9G33H/g507/AOSKP7czX/oFf3S/yD/iC3hh/wBFNS/8&#10;Do//ACZ+zP8Aw8A/YR/6PS+FH/hwtN/+PUf8PAP2Ef8Ao9L4Uf8AhwtN/wDj1fjN/wAOof28P+jb&#10;7j/wc6d/8kUf8Oof28P+jb7j/wAHOnf/ACRR/bma/wDQK/ul/kH/ABBbww/6Kal/4HR/+TP2Z/4e&#10;AfsI/wDR6Xwo/wDDhab/APHqP+HgH7CP/R6Xwo/8OFpv/wAer8Zv+HUP7eH/AEbfcf8Ag507/wCS&#10;KP8Ah1D+3h/0bfcf+DnTv/kij+3M1/6BX90v8g/4gt4Yf9FNS/8AA6P/AMmfsz/w8A/YR/6PS+FH&#10;/hwtN/8Aj1H/AA8A/YR/6PS+FH/hwtN/+PV+M3/DqH9vD/o2+4/8HOnf/JFH/DqH9vD/AKNvuP8A&#10;wc6d/wDJFH9uZr/0Cv7pf5B/xBbwv/6Kal/4HR/+TP2Z/wCHgH7CP/R6Xwo/8OFpv/x6j/h4B+wj&#10;/wBHpfCj/wAOFpv/AMer8Zv+HUP7eH/Rt9x/4OdO/wDkij/h1D+3h/0bfcf+DnTv/kij+3M1/wCg&#10;V/dL/IP+ILeGH/RTUv8AwOj/APJn7M/8PAP2Ef8Ao9L4Uf8AhwtN/wDj1H/DwD9hH/o9L4Uf+HC0&#10;3/49X4zf8Oof28P+jb7j/wAHOnf/ACRR/wAOof28P+jb7j/wc6d/8kUf25mv/QK/ul/kH/EFvDD/&#10;AKKal/4HR/8Akz9mf+HgH7CP/R6Xwo/8OFpv/wAeo/4eAfsI/wDR6Xwo/wDDhab/APHq/Gb/AIdQ&#10;/t4f9G33H/g507/5Io/4dQ/t4f8ARt9x/wCDnTv/AJIo/tzNf+gV/dL/ACD/AIgt4Yf9FNS/8Do/&#10;/Jn7M/8ADwD9hH/o9L4Uf+HC03/49R/w8A/YR/6PS+FH/hwtN/8Aj1fjN/w6h/bw/wCjb7j/AMHO&#10;nf8AyRR/w6h/bw/6NvuP/Bzp3/yRR/bma/8AQK/ul/kH/EFvDD/opqX/AIHR/wDkz9mf+HgH7CP/&#10;AEel8KP/AA4Wm/8Ax6j/AIeAfsI/9HpfCj/w4Wm//Hq/Gb/h1D+3h/0bfcf+DnTv/kij/h1D+3h/&#10;0bfcf+DnTv8A5Io/tzNf+gV/dL/IP+ILeGH/AEU1L/wOj/8AJn7M/wDDwD9hH/o9L4Uf+HC03/49&#10;R/w8A/YR/wCj0vhR/wCHC03/AOPV+M3/AA6h/bw/6NvuP/Bzp3/yRR/w6h/bw/6NvuP/AAc6d/8A&#10;JFH9uZr/ANAr+6X+Qf8AEFvDD/opqX/gdH/5M/Zr/hv/APYS/wCj0fhT/wCHC03/AOPUf8N//sJf&#10;9Ho/Cn/w4Wm//Hq/GX/h1D+3h/0bfcf+DnTv/kij/h1D+3h/0bfcf+DnTv8A5Io/tzNf+gV/dL/I&#10;P+ILeGH/AEU1L/wOj/8AJn7Nf8N//sJf9Ho/Cn/w4Wm//HqP+G//ANhP/o9H4U/+HC03/wCPV+Mv&#10;/DqH9vD/AKNvuP8Awc6d/wDJFH/DqH9vD/o2+4/8HOnf/JFH9uZr/wBAr+6X+Qf8QW8L/wDopqX/&#10;AIHR/wDkz9mv+G//ANhP/o9H4U/+HC03/wCPUf8ADf8A+wl/0ej8Kf8Aw4Wm/wDx6vxl/wCHUP7e&#10;H/Rt9x/4OdO/+SKP+HUP7eH/AEbfcf8Ag507/wCSKP7czb/oFf3S/wAg/wCILeGH/RTUv/A6P/yZ&#10;+zX/AA3/APsJf9Ho/Cn/AMOFpv8A8eo/4b//AGEv+j0fhT/4cLTf/j1fjL/w6h/bw/6NvuP/AAc6&#10;d/8AJFH/AA6h/bw/6NvuP/Bzp3/yRR/bma/9Ar+6X+Qf8QW8L/8AopqX/gdH/wCTP2a/4b//AGEv&#10;+j0fhT/4cLTf/j1H/Df/AOwl/wBHo/Cn/wAOFpv/AMer8Zf+HUP7eH/Rt9x/4OdO/wDkij/h1D+3&#10;h/0bfcf+DnTv/kij+3M2/wCgV/dL/IP+ILeGH/RTUv8AwOj/APJn7Nf8N/8A7CX/AEej8Kf/AA4W&#10;m/8Ax6j/AIb/AP2Ev+j0fhT/AOHC03/49X4y/wDDqH9vD/o2+4/8HOnf/JFH/DqH9vD/AKNvuP8A&#10;wc6d/wDJFH9uZt/0Cv7pf5B/xBbww/6Kal/4HR/+TP2a/wCG/wD9hP8A6PR+FP8A4cLTf/j1V9V/&#10;4KFfsH6fpdxfS/tl/DCRYYGdo7Xx1YTSMAM4WNJSzt6KoJJ4AJr8bf8Ah1D+3h/0bfcf+DnTv/ki&#10;gf8ABKL9vEHI/ZvuP/Bzp3/yRR/bebf9Ar+6X+RUfBfwvUk3xNS/8Do//JnzzpKsmnQqy4Plj+VW&#10;K+gv+HVv7fY6fs73n/g80/8A+SKP+HV37ff/AEbxef8Ag80//wCSK+SeX5g3f2Uv/AX/AJH9VUuP&#10;OBKVKMFmuH0SX8an0/7ePn2ivoL/AIdXft9/9G8Xn/g80/8A+SKP+HV37ff/AEbxef8Ag80//wCS&#10;KX9n5h/z6l/4C/8AI0/1/wCBf+hph/8AwdT/APkj59or6C/4dXft9/8ARvF5/wCDzT//AJIo/wCH&#10;V37ff/RvF5/4PNP/APkij+z8w/59S/8AAX/kH+v/AAL/ANDTD/8Ag6n/APJHz7RX0F/w6u/b7/6N&#10;4vP/AAeaf/8AJFFH9n5h/wA+pf8AgL/yD/X/AIF/6GmH/wDB1P8A+SP3yoori/jr8YtM+CvgeTxP&#10;d232i6mk8nT7XdjzZiCeT2UAEn6Y6mv1g/ytO0JAGSaRZEf7rg/Q18FeL/GPxr+Mem6h411jVby9&#10;0+ymUXVrbTYitg2SCIQeFGPvYPuetc74D03x1rGsN/wr83kdzawtPLcWs5hEKKMlmkyAo47kZPFA&#10;H6MUV80fsq/tbax4h1u3+GfxJvvtU1zldN1R8b2cDPlyH+LPZuueDnOa+jxqNuV4fp1+Wi6DYsUV&#10;XOo26Ludm/75qpF4t8Pzaq2hRa1bm9RNzWnmr5gX129cfhQPlkadFNjkV1BBp1AgooooAKKKKACi&#10;iigAooooAKKjluEi4bOcdlrNv/GXhrSyy6l4hs7fb18+4Vf5mk5RjuyoU6lSVoJt+RrUVXXULeVF&#10;eGTcHUFWXoR61R1Lxr4W0ZgmreIrO1ZjhVuLlEJ/MilzRW7CNOpOXLFNvyRrUVUtdYsL2MTWd5HN&#10;G3KvEwZT+Iqd7qJRndTuhOMouzJKKp/2vZbvLF2u4dVyKbfeIdJ0y0a+1HUobeFfvSzSBFH4mlzR&#10;7j5ZcyjbV7eZeorLTxr4SkgWdPEliysM7hdJ/jTovFWgXTBbXV4JM9PLkDZ/KmpRezNHQrxV3B/c&#10;zSoqqNZ00z/ZftS+Z12buSPWnzX0EUPmtLhcZ3dgPWmY2exPRVe11K1vIPPt5vMXsy8g1Vm8VaHb&#10;6imkzarCt1IhaO2aQCRlHUhepqXKKV2ylGUm0lsaVFZereMfDmgrG+ua5a2azSLHEbqZY97E4CjJ&#10;5J9OtWZdZsLa1a8ublY4kXc0knyqB65p3T2DkmrXT128/Qt0V5Pr37c37HvhgqNe/ab8EW3mFgu/&#10;xJbHkHBHDnoa2vhl+1F+zz8Zr46Z8KvjR4b8QXCqWa30nVoppAvqVVs498YrJYjDylyqav6o76mT&#10;5tSo+2nh5qH8zhJL77WO+oqGS8ijzufA9cVCusWTsyLcruUZIzW10ectdUXKKZHOj7QD94Zp9ABR&#10;RRQAUUUUAFFFFABRRRQAUUUUAFFFFABRRRQAUUUUAFFFFABXzj/wUM03UpdG8M6vErfZIbm5im9B&#10;I6xlP0R6+jqyfG/gjw58RPDN14S8VWIuLO6XDL0ZGHIZT2YHkGgD4b+DGkeJbbVJPHdn4lj0PStL&#10;YDU9UuPmRlP/ACwEf/LZmA+4B9ccVwv7WU9h8fzB4A+Bvxa17wVb6bpOqa3rnw98KyR2eqeJI4mj&#10;K3EEvPnCMFgbUEffBGdq59z+I37DfxQ8P3Uz+A54da09mzHH56wzqO25WwpI9QefQV8veL/2ZfjR&#10;df8ABQf4c+ErvwwtjcX3gvWyv2y6RVMYa3yTtLHH4VhWkkkmr6q+tt2eplFGrUxE5U/ijCclontF&#10;vrc+Vf2WL9/2nNf1Cw+Cnir4qX3irTbiGfw/omofFWSCa9jWQbmkkiUR2rDBO0sWwA3A5r64/wCC&#10;f+l+KP2pm+InjX4269430zQfA8klo2m2vxg177dFdxgtIsx+0hSmAQCADlTXun7Mf/BHL9lf9kr4&#10;mXn7TGt3WpX3iCO9fULOBdQePTdHmdSrm3t0C72IJGZN3XCqo4r1D4deAf2PfAuoeLNK8H+G5NLk&#10;+JV9JJ4muGuLgDUZpS2752c+VkyNgLs+9xWmaZhwtg5SoRajUqJcnM9U+yu9dep9DkvEmbR4WxuH&#10;qUnPESt7Oql8Fn7yeqSTXk2fNvh34WeCfid+wl46/aFsR400fXtJ03U5dFaL4qa5coDbwlklKy3h&#10;B+cMCCCDivqv4C/A3whrMXhz4+wX2oNq2qaDZ3U5mugyMz2656rnuT15OAcgAVxnxD/Ye+BvwT+C&#10;vxG8Q/Cjw7qFjdX/AIA1Sw8mbWbiaMJJAWO1ZHYBtyryPf1r1L9iTVTrn7Jvw51UnmbwXprN9fs6&#10;V5eX0a1GShV+K2ttb67niYPMs/xHCMJZjUc6qqOLd7ppxv2VttrHqkCuFDP171JSJ92lr1zxQooo&#10;oAKKKKACiiigAqOSZADkn5akJxVS9t5jBJ5Z6igD8/f+CrH/AAUk8feAvFVr+yb+y1K7eMtYZItQ&#10;1KFd0lmrnCxxD/nq3qeFUE9cCvnLX/8Agil+1r418D2fxB1zx0dW8QaoyyX9rqF5JJIob5iXZ2JY&#10;5Pcms/8AaVX4k/sbf8FJZf2jvHnwzuvEelJqUk6RtlRJE0ew7H2sAyjkZGPWvZNf/wCCzn7U3x78&#10;U6d4I/ZA/ZzXT2kuEFxd+Ila6Mi55XbHsVF9W3MfQV8lJ0MViqix0ZOd7Rik7W6NW0P6QwtPPMp4&#10;ey+fCE6VOk6ftK9aUqacqnWE+ZuSjHpFLW/U9H/bU/bF+IH7AH7Ing/4L6Bqsd98RL7R4tPt7ydR&#10;J9mWOII9wR/Ew+Xb1G5hnIzXgfwb/wCCOv7Qf7U/hZfjX+0D8Y75NW1hTdRrqdxJNL8wyOSOBg9B&#10;gDoAK6n/AILSfs/fGrxlP4N/aAsPDkly2m2Mf9oW1vCzrbzfI7cZ+6WjH4Vu/D7/AIL4fDfw98Lb&#10;XQvGnwF8TQ+JrGxWFrTTfINnLIqAAh2dXUE9thI961xH1X+0ZLGp+zilyp3affbqcOUSzqXBVGrw&#10;ryyxlWrN4mUXBVF73uJczXLTau7xST6niHwH8RfHj/gm7/wUB0D9nxviLe6poOq6pFZ6lpLXLtbT&#10;RSkxiREY4V1IB3ADOMHrX0R/wWW/b5+N3wMbSfg38G7640H+2IGl1bxNHCTNDH0EURwdjHOdwywC&#10;8YJyPIf2Hfgv8bv29P21pP2yvi54XfSdI0+8+1WNvIpABXPlxpkDcFDZJPU9q6T9tT9vXSdM/aqv&#10;vhZ+1H+ytYa18O7FPIt7q1s3GqBsD98sjuImXORs2g4wQ2Rg40eejgarblTpzl7ujbS7tbpM7sf7&#10;HF8aZdFUKOMxeHo3xEeaEY1Jq7sm/dnOKavo02tbny54F8O+AvF2rWeu3P8AwUiudP1+6fM11fTa&#10;tbvE55JNw8YAI9S5+vp+n/xa/Yq1H9rz9jvwp8Ir/wDaDm1hrOxt5JvEkN4J11VlUYmd1+/nBOeQ&#10;a/M/9pb4nfsVfE7w+vhj9k39mPxZa61cOAuoak0aLH7LHGzlz6ZKge9fpV/wRg+E/wAVvhB+x5Z+&#10;G/inBcW8lxqE13p9ncZ3W0EjZCc9B3wOASaMoVOWMlSUVOLWslzJej5jn8SKmMp5Ph83qYipQxNO&#10;p7lGo6LnZ680fZRi4xW1pI/Lb9t/9izVP2Lvidpfw/1Pxi2ow6gyt9oTdGApYA8e2a+y/gL/AMER&#10;/HPgHxz4c+K6fHmf7Lpt3BqKw2M8sbNtw4U46jIwRnBHXiub/wCC/PhPWtX+J/hCfQdDuryWWJo9&#10;trAzljwAOOckiv0y+E7XVx8JdFhuY5I5v7HhSRZOCreWAQfxrpwuV4ZZpV5oaLlcd9O9vmcfFHH/&#10;ABDU4ByqpDG3q1PbRqpcrclze65K3bZ6H5efs/fFbx/4p/4LYzSa34qvrlV+1WHktcN5XkJa8Jsz&#10;t27vmx0zzX2h/wAFY/HniH4ffsU+KtT8Ma1Np889i1t59rIUkCupGFYcg/Tmvz8+P0/jX9gH/gpi&#10;v7Quq+FLq/0ltRa4mSGP/XW8qlHCseNwByOcEiug/bq/4KMz/wDBRHw5ov7Ov7NXw58RBtQ1CN9S&#10;m1S1jUtg4VAI3bA3YyxI4GMc1yUsQ8Jh8Th5t87lKy11vtZnoYzhuPEWaZHmuE5PqVOhSVafNBKD&#10;ptufOr3T8nq7n0t/wQ71vX9K/Yf1DV/EF9cTW1tr17Jai4mLBIx1AyeBuDcDjJNfnb8Tv2vvG2sf&#10;8FCP+GiF8U3K/wBi+MI4bVlkPlx2EUnlsi8/dZA+QODur9HvG3gvVf2CP+CWl54O0HzG1a30J0mk&#10;jU7jPICWP13MTX5n6D+yR4v8R/sdaj+0xDZXLsuuNDGrIcvGgAL/AIktzXPmVDHfVcPhKd+aC52+&#10;/L0PoOAsw4VqcRZxn2MUFQxNVYemmloqracrPZWtr0PVv+CzP7Tt58bf2gdP8HeHdca40Tw7p8c0&#10;KwzfuxcSLkuMH7wGPcZr708MfGTUPi1/wSTs/iRqGrySX1x4GVb65WQl3mjTZJk9c7lOfevzZ/Zm&#10;/Ym8Z/HX9n34gfHPxHb3cn9mWPl6a8ytumZQSz+4HygfSvev2A/ih4n8df8ABN34rfAd7S6N14bu&#10;JHs1aPjybgFyv4SB+nQMKMuqYz69PEVb2rRk0n05dEvmTx5l/C9HhihlWWzjKWWV6anNOPvqprKS&#10;a1aT9bHzD+yV4U/Yf8QaRrF9+1l8WtW8P3FvehdLg0zS7i5M0ezJJ8pGA+bjBI6V9q/8EvPhF/wT&#10;z1X9p6TxP+zd8VNe1jX9D015o7bU9LuLYeS/yOwLgA9hjrz0r5I/Yr8X/sB+A/D+sWf7Z3gzxFea&#10;0uqf8S7+zdP8xRCI1yG+ZcHdn14r9C/+Cdvxn/4J8eLPE/iKw/ZF+G+tafrGm6Ubq4k1PTfL+0R8&#10;gKrB25z2ODzRkdOnzU4y9nzK+nL7/wA2Hi1isySx1TD08Y6TSSn7VLDcrS1UFF3i+3NueCf8Fb/+&#10;CgXxwh+OA/Zt8B+NLzwR4Zt41XV9as45BPcMWwfni+cIo7JyxP4V4Z8DfAngDUPiDpN34M/4KYnS&#10;NUmuY5Li6mvtR05y24Er5s8caMTkjazEH0Neo/Fr9vz4V+N/j54m8Pftv/slwzaPb30kWh33huzZ&#10;dQijVsL5zSSBZMrg7l2kHjBHNeA/tIa7+zr8edc0/wAJfsY/s2+JdPkaUCa81KRWklJJG0RRlwv+&#10;8X6dqrFTp/Wp14z55X0i1NNW6K2luzN+GcJio5FhMrlh/qtNwvPEUp0JUpcyvzVOeLk2lo4qWnY/&#10;ezwelwmhafFPqi3jpaRhrpeRN8o+fPfPWtqvFf2CPA3xB+G/7K/gvwR8TLmSbWNN0eOG4aViWUAf&#10;KpPfaCF+gr2lcgc19lRnKpSjKUbNpXR/LGOo08PjqtKnNTjGUkpLaSTdmvJ7i0UUVocoUUUUAFFF&#10;FABRRRQAUUUUAFFFFABRRRQAUUUUAFFFFABRRRQA2QhUJNfIv7QertpH/BUX4S30UHmvH8O/Ehjh&#10;U/NIwWJwo+pWvrm4O2IsVzXwN/wUK+MsX7P3/BQb4R/GDUtBuL7T9O8I6xHOkM0cWfNMSD55CFGC&#10;c8nOAcZxiuHHTjRpxnLZSjf/AMCR9ZwbhamOzKth6Xxzo1kvVwaW/mL+zD+23+1N+1dZ+KPCnxa+&#10;BsWh+dfR2+h6XJol7BI0L7zuM8jBZCNuCyqoG0k4BFfTHgT4D6H8P3i8U+Lb+1ZbKHbsmx5UfIwS&#10;zgYIPf6V8C6z/wAFNPE3/C+v+FqW+urHpdjMjSaDb+GLBprm1LEG2+2STuS2OGaMIRwcdq9b13/g&#10;tN8O7/wldQ33wQW4jlsyZLG88SWczSKynMZjGVY9iucZOO9eXmlbh3PMxjiq2GhCdJvkceZ6d3c6&#10;MB4d+IGR4F0KdSdf2ivK7irN9On36n0lc/Hzwd8YtX+IHwU0jwzrsc2g6RJFealeaUy2dyZIjkRS&#10;gkNjI6gZHK5AJqH/AIJtXraj+xF8N5GOWh8L28DZ6hox5ZH/AI7XyP4S/wCCs/gDwN4e1Swsvg74&#10;emvNSZvt2pWniS0tZLkhfKj3BVbeUTCg7uFAwBX0l/wSL8SnxN+wz4PvykihTfIscgOVAu5MDoM4&#10;B6967MLiqeIxEeWV3yu+nnodmb8PZtk/DMp4vDuinUp2TlGTb5JpvTa71PprOxeaa1yqjO0n8qbd&#10;SqIWzmvzv/4K4/8ABTjWvg9G37OH7PevPH4suoc61q1q3zaZEcfIhHSVgeD1Uc9cGurHYyngcO6s&#10;/uW7fkeDwtwxmfF2cQy7BJc0tXJ6RjHrKT6Jf8Mfogt4jdFJ+mKY2o26ncZRgHn5h/jXxl/wRV/a&#10;U8XfHj9ly4034j+MrzWte8N6rLaXF5qV0008kLfvIy7sSzEBtuSSfl5r4l/ajb48ftRf8FLdU+C/&#10;hf4razp9xI32bS/J1aWGK2jSIvhQrAJkg5IHf8a46ubxjgqeIhDm52kle2r8z6jLfDmtiOJ8blGN&#10;xMaP1WM5znyuacYW1STTd73R+1MWoQzLvjDEU8XKnPyN/jX4w+HP2uf25/8AgmF8cbH4d/HH4hXn&#10;jDw1cXCfbNI1bUmvHMG4BngkkYyRsBnaM7CRgrySPvj/AIKE/wDBQPSP2Q/gTa+NPDNjHeeItet1&#10;Hh/T7jdtDMm7zHxztUckcE9K0o5th50ak6icHT+JP/gb3OXMvDnOMNjsHRwM44ini/4M43ipWdnd&#10;SScWut1a2tz6el1a2hl8uR8c4HzD/GnxalBLHvibeM4O0g4/WvyE+HX7JP8AwVA/bj0NvjV40/aD&#10;8RaXDqP7/T7VtcuLWEL1UJDEyoi4xjjPqSeah/Zy/aX/AGyv2Fv2zvD/AOzd8dfiZq3ibQ9c1aCx&#10;vbTWNRkvPJWVvLSaGSTcybW2/KDtIJ4zzWDzapT5J1KLjCTSTbXXZtbo9NeGuHxFSthMDmdKtiqM&#10;JTlTjGaTUFeSjUfuya7aX6M/YJr6Att38/7wp7XEXl5ccYr8uv2kP2q/jk3/AAVp8D/D/wAP/ErV&#10;rHw/a6pb2x0Wx1GSO2uUlL7/ADYwQsh/3gcY4r75/ao+IOs/DL9n3xJ410G6FvdWOkySW8x/gbYc&#10;H8DXbRx1OvKrGKfuO3rY+UzbhPGZTTwEqlSL+twU42T91OXLZ/8AAOo8a/D34d/ESBbXxl4TsNTh&#10;U/Kt3bq+D+NVvBPwm+Ffgck+CvBGl6f/ALVpaKpH41+a/wDwTj/aI/aC8c/sg/GjxJ4o+J+uatfW&#10;jmXT77UtSknkt2MWW8tnJ2DOMAYA7Cvnn/gnb/wUp+KH7JXxE8v4h69qmu+CNYuFXXre6uJJpLWX&#10;vcwlud/PzDo4HqBXn1M+w9P2MnF2qX17W7+R91R8Gc8xX9p0KFeEquDcPc29o5q9o3+0uz1b0R+5&#10;etaXpGr6dJp+sWENxayfLJFNGGUj0Irza6/Y0/Za1HVG125+DGhtPu3eZ9lHX16143/wUs+Mi+K/&#10;+CfGrfE34I/EHdYarYqbfVNLucGSJwchXU5U4BB7jpxXh/7Jvx2+Kl7/AMEd/EXiFvGOoPqmk/2h&#10;Z2OpTXTNPHHltoDnJ+UMADnIAGMYrunmVOOK9ha/uuSfTSx8jgODsdWyOWZ+15OWvChKDTTi5de2&#10;lmmj9FPDGjeGPDtjHovhnS7eztYRiOK1jVVHtx3rB+IPwB+DXxYfPxA+H+mao/aS5tQW/PrX4m/s&#10;iXX/AAUQ0f4fXvxr/Zi+IPiJtPs9Rkj1GzjvPtMDygBnZ7eXcrEhvvbd3XkV9z/8E8P+CvuofGb4&#10;g2/7O37Ufh+HQvF1x+60vVLWPyra/lAP7p0Y/upSOmCVY5+6cA8mDzqnWjF1YuHNs3Zp38+noz6D&#10;iLwtzHJauIeW4uninh7+1jC8asFZNtwaTaV9XFs+vPBf7JP7PPgS6W+8LfCfRbWaM5SVLUEg+vNd&#10;6tvFpsaxxxokajCquFAFT2sqvHuUHmuC/ab+HvxA+KHwf1bwT8NvGUug6tqFq8MOpQSFZIgwwSrA&#10;gqfQg5FezLmjBuC17H5dCPtq0VVla7SbetlffvpvY6DxF4L8D+Lpre98ReHLG+kt23QSXEKuU75G&#10;c1qQvZW0YijMagfdQYFfiX+2B+zv+3Z+xH4dstd8RftT+LpLW9uhDC1j4zvV+Y464l4613nwC/Yn&#10;/wCClXxw+HOg/Frwf+194wi03XbRLiOSTxxfM8SMO4MuNw9OleL/AGpi/rToPDvmST+KO22h+q1v&#10;Dnh+jw/Tzj+2YexnJwi/ZVL8yV2rWdv1P1S+I/wi+FHxRslsviH4NsdUh6KLqBW2/Q9ayfht+y5+&#10;z98KLn+1fh78L9L0+4b5vOhhG78zX5y/8FoPFPxh+HmlfCj4can8R9Saa0t7dtQlt7x1+0XUa7fO&#10;YpjcxPOfWv0Es/2kPg/8P/hbpd38QfjL4b029/seNyup69BE8j+WD0dwSSa6qePjLGToyVuW2ra6&#10;nzOO4Rx+E4fwmY0KjqxxEqiUIxlooO12lvzbpWud94z8K+DvG+iT+GfGei2+oWUw/e21xGGUj6Vi&#10;p8PPgj4Z8Fn4fSeHtItND2kHT5toh/ImvzP/AGC/jj47+On/AAVb8XeM7z4iXl/p7aXfpbLHfM9s&#10;bZDGsaqoO3GckcdST1NfO/xT8J+F/jx/wUA8YeHvjN8ZrTw9pVxfXDXXiDWLpVjjaNF2R5Yj3AFc&#10;NTO5fV1VhBO8nBXlbbrfXQ+0wPhJWqZxUy/F4qUPZ4eGIly0nJ2lb3VDmTclff8AA/bnwlpfwQ0/&#10;w0/gfweNESxkUo+n2k0e1geo2g8ik8A/AP4N/DbT77T/AAP4F0/T7fVCTfQwxjbKSO9fkp8Jv2HP&#10;2LH+Nfh3SPhz+3zotxqkurw/ZYNLkmhmmkDZCRyqu0McYHzc54r9ldHiEOmwW8k/mSLGFaT+8cYJ&#10;r0MDWqYhOTS0092XN69FY+G4ryHL8hrU6eFq1Zc6baq0ZUX8k2+ZefQ8X8R/8E8P2O/EuqSatrHw&#10;X01ppCWdo1Kgn6A11vwb/Zn+BPwLaZ/hN4AstLefiaW3X5m+profjHpHiHUfhrrVt4VvmtdSbT5R&#10;Z3EZ+ZJNhwe1fmF/wSj/AGqfiL8HP2l/HH7PPxu8e6pfWt1BcXtl/bGoSTeTcwEltpcnbvQ5OOP3&#10;dPE4ijhcRTjKKtN2vpo/PqPI+Hsy4kyjGVaOI97DRU3Td25Quk3Hp7t07H6O+O/2Zv2d/iNftqHj&#10;r4X6TfXUn3p5bZd7fiOTVrwZ+zt8CPhlOlx4I+GGk6fJn/XW9ku4f8CPSvyD8U/8FPPjj49/4KA6&#10;T8SNH+K+rWfhKx8VQ2dlodrfyR2Mtj5oRjLECFcuGZssCeF6Yr6I/wCC1H7XPju41Pwv+zB8EfF9&#10;/Y6lrUkU+pDR7poppFYgRxF0IIVmIJAPRea4IcQYSrRrTgn+7dvVvsfY4nwf4mwOYZdgK1aMViqb&#10;qN+9y0oxV5c9+qVnp10P0ugkgVVZduP4dtE2p20RO6TH/AhXxz8av2sdR/4J4fsOeG5vGN/c+IvG&#10;J0eGy03+0rppJLm58v8A1krk5IHUnOSBXyL8Mv2aP+Cn/wDwUA0n/hdniz4+a5o+n6gfOsLSPWpb&#10;OARkZHlwxMFUduQT6k10VsynGqqVKm5Tsm1e1r+Z4GV8CU8Rl9TMsdjYYfCxm4RnKMpOpJb8kI62&#10;S1bbSVz9gob6GUMYyWUYO4d6Y+pW0Z+ebH1Nfjr8JP2iP20v+CdX7Xmg/BP4w/FPVPEnh/VNSgtd&#10;T0vVtTe8XyZZBGJoXkLNGylgcKQp6Fe9Tf8ABTjxX8avjL/wUA0P4LeG/iTqmmwXf2e00uG31OSG&#10;KFpCcvhSBu469e1YyzuMaMn7N88ZKLjdXu9tdrHsYXwrq4rNqFGONg8NWpTrQrRhJ3jT+JcjtJSX&#10;a/o2fsNFqUEke9Dn8R/jSzX6R4LZFfi7rvxg/wCChH/BKr4kabH4x+LF54m0G8mUyaLrWsPfQ3MI&#10;6iMyOXiOD1TAB6hulfTH/BXb9ovxJ4q/YU8MeOvhxr2oaPZ+L/stxMlrOYZTE4D+UzLzjIAIzjiq&#10;jnFP2dXni1OmruN09PVHFW8NcWswy+OHxMKmHxs+SnVSkrNOzUoO0k15XXZn6GRXaSBcK3K5zx/j&#10;ST30MClpTtGM7iRj+dfPn/BMbxF4l8T/ALD/AMPdU8S6tcX142hosl1dzNJLIoyAWZiST9T0FcX/&#10;AMFlPG3jPwX+xrrE3hDxHc6bNdyLBcTWcpR2iJG5dw5GR+hNehLFRjg3iLacvNb5bHy1Ph+pU4oW&#10;Tc6u6vsua2nxct7b262PrW31GCdPMjfcvXO4VMJlIyK/DD9nXxT/AMFNfgd8HNN+OfwK8da/deEb&#10;rcV064kF9ZqFY7gYZd2wZBzs2k56199/8E3P+CqWlftc6k3wl+KmhR+H/HVnbmT7PDuFtqCKPmaL&#10;ccqw7oSTjkEjOPPwec08RyRqwcHLa60fo1ofVcS+GeOyWOIrYDFU8XToNqp7NtTp2dm5QkrpX6pt&#10;eZ9rK24ZxS1HbkFMrUle0fmYUUUUAFFFFABRRRQAUUUUAFFFFADZo/NjKfzryn41/st2/wAa/Fln&#10;4tn+Mfj/AMOPaaXJZfYfCfiySxtpdwfbO0YQgzIz7lbgEoocOo2n1gjNFAHzvP8A8E+w+nXGn2v7&#10;XXxsg+1aatnI/wDwnnmMoBVvMRnhLJKSvMiFThmAwDgSQ/8ABP8A0uzGoLpv7TPxctU1HV7nUZVj&#10;8bFmSSZZF2LJJC0giQP8kZYqpRTjIzX0JRU8se34Iv2lTuz5quf+Cdd5BYajBoP7ZHxot59Us47W&#10;4uLvxsLkwoskbl4RJB+5lIj2+Ym04ds7skH1P9nv4B6f+zr4Lk8EaV4+8UeIoZNQnu1vfF2uNf3U&#10;ZlIYxLIygiIEEqnRdxxgYA9CpsilsU4pR2QpSlKNm216nzp/wUr/AGsbr9lH9mvVvF/h2Xbrl2pt&#10;NHJXdtmYYDnqMDOeeOMV+W3wK/4Jz/ti/tSeHbr9onTNRCy65JNPcahqEoFxdAk7jyOMjp0wMY4r&#10;9pfix8Cfhl8b9GXQPib4TtdUtY5hJHFcLwretbPhnwZong3Q7fw14Z0yG1sbWMJb28S4VAOMV5mM&#10;yunj8TGdaT5YrRba9z9C4a8RMdwfkNXCZVTjGvVl79VpSbgrWhaSatfU/JX/AIIueNNe/Z5/bK8T&#10;fs0eOYJ4ZNes22q6nb9ptyTnPYMjNz7CvG/2pfht8Rfix/wUg8S+BvhVcXVtr15dN9kazuGhb5Yy&#10;SA6kHoCOvtX7Tad+zN8G9I+Jb/F3TfAVjD4gkz5moRphjnqfrVOD9mr4D+GviVdfGyLwRY2+vMrG&#10;41ZuGC45OT0/+vXL/YdP6pHDSn7sZcy9O1/I+gp+L2Ko8T1s9o4ZLEVcP7KWzTqWS9py2tZ21jY/&#10;DPRPCmrfsu/tC6brn7Ynwo1rWbO01BJLwSXTGZsH74L5EmDg7WODjrX1R/wWc8N6p8U/Dnw9+Pvw&#10;5026vPCo0mGW1iaJl2RuqsA64ypwBnvX2z40+Nn/AATn/aK1KDw34w+IngvWriPWv7LtVur5EL3o&#10;AIhjZsbycjG0lc9816v8QtK+CXgv4S3MPxHt9Ks/CWmWJN0dRdVtoYQOpZjgdeue9ZUcnw9PB1aF&#10;OpeEvRtfPd/M6Mz8UM+rZ5l+bYrBOOKo3j9qMKkWrWVO1ovXVwtr0ufIHwZ/4LhfsW6X8GNOtPEd&#10;prmh6xpumrDJoK6S026RUAxHImV2kjjJU9MgV83fs9eHvH//AAUt/wCChtv+0Xc+FJtN8J6JqUVz&#10;btcL1SJsxKT0Z8/McE4wMV91WP8AwTW/YJ+I0Fl8SfDvw5sbyz1CJLm1urG6ZoJ42G5WUg4KkY/C&#10;vXvhbpvwD+GukX3hT4Xf2JZ22h/JqsNndxlrNgucTHJKELz82OK1/s/FYiVOOIqqUIu6SVua21/+&#10;AeXT4yyPJqeKq5Dl86eJrRlCU6k+f2cZO0lBKCs3teTb8z8sv+Ckem6/+zD/AMFF/D/7QOoaHPc6&#10;Ta6lbXe6JR80aP8AMq54ztJx716v+3p/wV3/AGf/AI0/s4XHwk/Z6vtV1jxF4kjW2e3fR5YvsqMM&#10;Ny4G9uSAFzz7c19W/Gr4nf8ABOr9oHRh4f8Ait8Yfh7qcMbfu2l8VWm5Poyy8V5x8Ofgn/wSH+D2&#10;rR/ELQ/H3w/Rkn8qK6uvFlsyLL97A/ecnHOPSoqYOUalV0K0Yxqau+rWlnbXqehguKMLWy/ALN8q&#10;rVa2DVqUotxhNc3NFVE4Sbs+zV0cD+yb+zRrf7Nv/BMDxXc+LdOaHVvEGnzX1xAy5ZFKDYh+igfj&#10;Xzn/AMEq/wBkDwJ+2N8CfiP4U8V2irfx6hbnTtQ2/wCrcwjOD6dPzr9StM+LX7Ln7Q+j3nwv8IfF&#10;Pwv4kinsyLnTNG1qC4kEPTO2NiwUdM4xzXH/AAz1H9g/9id7r4ceGviX4P8ACtxcTeZeabf+ILeK&#10;fd0GVdwQenX0FavL8P7ShNSjyQTjZ9TzY8acQ1MPmlCeHqfWsXUhV5o3Tp8jb0VuZb2W2x+TPxu0&#10;X9qn9hXw94o/Zb8W/aLrwTrm8w29x80EUn8M8LfwE5+YDhupGea+kv2ToLix/wCCLPiyaeB83N5q&#10;Dx++WIBHtxX3d+0Xf/sceNfCOk/8NAa34ZfS9dvI7fQ7nUr6JVupmPypE+7DE+3Fbknwy/Z/+GXw&#10;TvPB2oaHpmm+C7OxeS+juJBHbxwgZZmbjAx3rOllNCnipVKdT3eVpLdRv+h15t4mY7NOHaOCxeBS&#10;rutCpKqk4+1dPSzjZLm6NrVvfU/Of/gjt+3R+yx+zH8A/EXgr45fEFdGvrjxBLcxW0mmzyCWMxoM&#10;gohBztPevNdS1jw9+25/wU10Dxj+zJ4VvIdCsNetbq41A2ZhUrFKJGlIP3c4CgHB5zgYr7m0f/gl&#10;d/wT1+OOmWfxN8D6JHeaTqkQuLO60vUA9vPG3OVIzkda9i/Zy+Bn7LPwMfUfCfwN0zRYbzS2WLV/&#10;stxHNcWzFdwWXBLJkcgEDPWsqWV4ieHpYetUi6cbNWTu7aq7en3Ho47xEyGjm+NznA4GqsbXhKMu&#10;eUXTpua5ZWiopvy5noz2HSoZI7KNGbOFAP5VPMGbgVzPwy+MHwx+LOmXmqfDTxrp+tW1hqEljeTa&#10;bcrKsNxGQHjYqeGB7V05lGMbTzX0anFq6d0fh9SnUpScKiafVPRnwR/wXt0prn9mixuo4gzW+pxl&#10;eP8Aar1j/gkheXU/7AvgVL2CZHisZI9sqkHaJn29e2Ole7/E74ZfD34p6A3hz4keF7XVNPD+Z5N0&#10;uVDDvWX4T8V/BLwd8OJ77wd4j0G28N+H1kjurizvYmt7MRffV3BKqV7gnI71xrBqOYPEuW8bW9He&#10;59Y+JK1bg2OQxotqNZ1VNa6uPLy2/wCDqfmh/wAF9TJr/wAdPA3hO3dlkmQRpJ6F3CD/ANCrrvCv&#10;/BAXwMfC/wDwkXjD4o3kk7WfnGOKLgtt3Yznmvtm7+GH7Kn7XJ0f43Wlto/iqO2YNpWtWN0JY22t&#10;/eUkHB7dRW1dftMfs7aVpviSK/8AiroENv4LUR+KvM1KMLpYI+UTc/Jkev8AOuV5fgZYyeIrKMua&#10;1r+S+4+gp+IHFOF4awuR5X7Wg6DmpuF05Ocla9kpKz0tc/LH/gkf4Ws/h7/wUH8ZeBLPMi2Ph+/t&#10;7X5eyyRgE+nSvHrXwl8Bdf8A25/Fum/tY+M7jw74cl1C8lN9Hbu7eduXy1+UE8gn8q/Yz4BfDz9j&#10;6+8Q3nxn+AKeH9SvdYJNzqujagtwG3ckEqxxz2OPpXM/Gr/gmB+yZ8cvFU3jPxZ4D8vUbhszT2su&#10;Nx9cVyyyPmwcKdOUXyzcldXWvTQ+lj4sSp59XxOPw9WDq4eFCbjLlqpxt76clu7bNHyf+y54B/4I&#10;1aX8b/DUHw5+Ms2s+KG1KNdEju7C4jje5zlfmeIKGz0yRzgCv06tVTykKIQMfLXw/o37Mv8AwSs/&#10;Y7+M1ifEnxC8P6H4p0/bcWlrrWuRxvBnO18MRtzzjNfWPir9oD4M+B/hu3xb8SfELS7XwvHEsja5&#10;9sRrXY2ArB1JDAkgDGa9PByjQpyjOULrfl0S9V3PgeKpVM6xlGvhYYqUZpKLxD55SfTkaSVuyR29&#10;xGk0flyDivxD/wCCwPwz1j4DftezeOfC0slkus27lLmLK43Kwb8wxr9M7X/gq9/wT+vdXTQ7b9pL&#10;RmuJJAkZaKZY2JOB+8MYTGe5OKm/a68NfsN+JbTR/F/7VmteHbO3SQPpd1rGpJD5vcbMsC/HPAPB&#10;rkzSjhc1wUqUai6NO608z1eCcyz3w94oo46vgak+ZSi6coyTqRas0k1r06H5BfGP9irxF8G/2RvB&#10;/wAfb8SC716VbqRR/wAu8bZKfoRXvv8AwSY+CXjT9sf9p27/AGpfi80l5Z+H1jS1ab5le4WMKMds&#10;KP1Jr77+Klx+wb8Xv2erPTfGfxH8IyeA9621jqJ8QwJbB9vCCXfjdjtnNXv2UPFf7Dnw40a1+Dn7&#10;NnxS8G3DSOzW2l6T4gtpp5j1YhVfc3qePeuCjkuDp4yE41FypL3dNWup9jmPipxFmHCuMwdbCTde&#10;pUn++s/3dObvKntpsl0Vj4//AOC+fwl8f61Z+GfHGi6fNdaXpqyCRYVJVCRjJA/z1rsv2df+C2X7&#10;HfhX4EaPoPj211rQNa0nS0trjSY9IeZJJEUA+U8YK7Sem7afWvrz4z/Gb9mPw/B/whXxy+IvhXTR&#10;eRENpuv6tbwtIn+67AmvBPHH7IX/AASxh8Oj46eJ08L2fh+6uFCaymtoLN5GOFVXDFSenGTXdXw8&#10;o4yVfD1UpNWaeq0Plsr4gweI4bw+UZ3gKtWlTnKVKVNuDvP4ou8ZKSdtLK58Z/De18e/8FVP+ChN&#10;h8Z7Lwncab4P0LUIZ4zcrkiGFw6KT0LswBOOABjmua/4Kh+DPFniz/gobZ+B/BE8ker6gtvBpc0M&#10;xjZZcsAQykFT71+vnws8AfBr4UeDYz8MNC03TdHW3EwuLPb5ckeM+YXH3hjnOcYrlvCXw5/ZP/aC&#10;8VWn7SPgi00XxJeW8skNrr2n3YmTzEYhgCpxkHiueeS0a+HcJzvKclKT2vbovI9PB+KuNy3iCnmO&#10;FwfJQw1KVCnTvdQU01eUmrOTesrpX7H4keOfg98U/wBnT4sWOr/tXfDzWNesILhGuo7q/kLTxAjh&#10;ZGJz9DkHGOOtfX//AAVX+MHw7+Kn7Cfw18SfCWyurXQdQmh+w2dzD5bwIoI2OvYjGM9D2r9F/iL4&#10;V/Z/+MV/J8K/iJZ6HrF/Dbi6bRrmdGuIoc4EuwHcEzxnpXnviz4D/sT/ALUXh++/Z0hj0bUh4NkW&#10;C+0nTbtTJpkh+6HAOVOB3p0sjo4elWo0Z6VFaz1s/Xd+htiPFTGZvmmXZnmeDcqmDkpN024xlC/8&#10;lnGLb+0rJ9j5p/ZW/wCCuP7F37NH7JHgz4da94m1TUte0fQYYr7TNJ0eQskoXLLvkCIee+cUz/go&#10;l+1j4G/a3/4JwTfFr4faNqlhZ3GrfZ2s9Wt1SZGR9uflZlIO3IIJ4r0ax/Yh/wCCWfwn+L+mfB3X&#10;LbSo/FmqQ+dpei6lfHzLhc9R2JP93O4+lfS2ofs2fBPW/h03wlvPh3Ynw+Rj+z1Tag9+O/vzXRRw&#10;mKqYeVCpVi1y8top3Xm22eJmXEHC+FzihmuCwNaNR1VW5qs01NKTbjFKEUlfrd7Hwh/wTe/4KO/s&#10;Z/An9i7S/hj8YPiMttq9ibj7ZpLaXPMzK8jEAbUKsCCO+K8X/YQ0e8/aT/4Kdt8efgx4Yu9L8K6b&#10;qkt0sjw7B5ZQoFI7FtxJXPA688V90XP/AARh/YkudYbWP+EEmXdJvMC3R8vd9K9++DX7PHwr+A3h&#10;1PDXwy8HWel24XD+SvzOfUk81jTyrGSjSpV6idOm00kndtbNt/od2O4/4dw88wxeU4SosTjYyjOV&#10;ScXGCm7yUYxSb8nJux2VlHIsO0nvVimxpsXaBTq+gPyFbBRRRQAUUUUAFFFFABRRRQAUUUUAFFFF&#10;ABRRRQAUUUUAFFFFACM+2vkL/gs98XPFnwr/AGMdYHhC+ks7jXdQh0ya6hcq0cEh/eYI6ZUEfjX1&#10;8cd68d/bR/Ze0T9rn4Ea18HtYu/sj3gEmn3m3d5FwvKP9M9fY1z4qnUqYecYbtOx7nDOMweX8QYX&#10;FYtXpwnFyW+l9/lufmn+3P8Asf8AgbwT4N/Zt+Cvw3S30268SMltealCvzTXFwYf3zEYJO49c8Cu&#10;m+Kf7XvxR+Hv7MXjz9hH9tnTprfxZa6G0fhHxNLH+51mFCCis3/PTAGG6N3Oev0X+zv/AME+fit4&#10;u0zwO/7a2rW13qnwj1hD4HvtBvtw1C1QKyG5Ug/MroMYwSAM+tfQf7Tf7GHwP/az8Ir4U+L/AIaW&#10;58n/AI9L+3Pl3Fv/ALjjpXhxynEOE50nySkkrdLWs7/M/VMXx/lMa2FwOOTxNKjUnNzj8Sk6nPGV&#10;OT6ctlKLVunRM+G7v9vW5/Za/wCCYfwt+H/w9Et98QfF3hMQaDbxQtK1pCGKtcMB3UEbF7n2Brzf&#10;/gj14lk0H9qPxl8B/i/Bqk9t8SPDBknh8S2rwy390hLOWVjltyPJznJC1+hHgT/gnB+zL8P/AIke&#10;HPilo3he4k1TwroMek6Gby7aWO3gTdhgjcb/AJj83ua6bx1+xz8FfH/xw8M/tD67oLf8JT4U3f2X&#10;e28pjU5Vlw6j74AZuvrWjyvGurSqOov3dkl0tbW/m+hw1uPeGaeV43L8PhJWxftJTqO3PzublTSV&#10;7KMdOt27s/PH9v39ib9m34L/ALYvwT8M+EPhpZ2Ph3xZrH2bXdOjkfy7ndKi92JHDdq90/bB/wCC&#10;eH7EnwU/ZM8ba/4Q+EGk2Opw6TNdabdXF0xkWdUOChZuw7Cvpr44fsd/CH4/+P8Awf8AEj4iWd1N&#10;qHgnUPtmjLDclIxIG3fOo+9yAfwrH/au/YG+B/7ZCaP/AMLjj1KT+xGkaxWwvmhUbwA2QOCcCtpZ&#10;ZaVaUYRfPtfppbt+R5NPjqrXp5XSxGIrRWHv7Rxk3ze9zR0clfTTXY/P34T2vw//AGaP+CVJ/ap+&#10;EHh3T4fifqGlSafNr8Uha5tYpboxmXGflwoGGxjOK9Q/Zx/YS/YAj/Yxs/jd8aNQ03xDqGr6B/af&#10;iDxVqWsbmjnkiDuqnfxtPy4ILZr6E+Dv/BJf9jn4K6lqWp+GvBdzeNq2mvYXserXzTxvC5BZdvA6&#10;gHNcpN/wQz/Ygk8QNqyaTryWbTGVtFXWHFqSTnG0DOPxrGOW4iPJ7kXZWs3on3Stue/jOOshxlbE&#10;OGJxFL2lb2vPGK55R6Un790ofZd2urifmZqvhTxN4p/ZP8H6JqNxdR+HNS+MFxaeC3vNx8qzkQI+&#10;z/Z3HJHTOfevqLVv2qPir+zl8EvGv7Bn7bSzSTt4ZubfwL41kVmj1GLy2EUMrkHnGAr8/wB1j3P3&#10;B8Z/+CePwH+Mui+B/DN/YzaTpfgHUkvNG0/SW8qM7Sp2MO4JUc9a6j9or9k34N/tR+Bn8AfFvwxD&#10;e2uM29xHlJrZsY3RuOVNZ0clxFDncJ2k0kn0a6pr8jTMPE7J80+r0cVhnKiqs6kkrKcG5JwlCXWV&#10;l719HfbZn59fCL9u0/sj/wDBKnwP4a8HRzX3j7xQuoW/hWzSHzfIH2qRTMyjkhc/KuPmOB6155/w&#10;Sq+LHij4W/taeKvC3xHvdahbx94LurmSTxBamCa51CIGXdhiS3y+fg5yRX6H/DX/AIJi/stfC/xT&#10;4Q8Y6J4Zuri+8E6a1nobX140scYZixkKnguWZju966n4y/sSfAj45/ETw/8AFTx34ekbWvDO/wDs&#10;y6s7hocbgRhtv3gNxoWU4z93NzXuJJR6WtrfzZNbxC4UVPHYalhJOOMc5VKjspqTk5QUY7csbK+u&#10;7Z8y/wDBD3WtF8P/ALOPjLX/ABDrFpZwXXxAvpFmubhY12gJzljX3Vp2radrljHqekXsNzbzKHhu&#10;IJg6OvqGHBHuDXxpZf8ABCj9j2HUZJNU1jxZe2Ul0866XJrG2BGY5I2hen619Z/DH4XeC/g54B0z&#10;4ZeAtJWx0bR7VbbT7VWJ8uNe2TXpZfSxGHoqlNKy63vf/I+E4zx2Q5xmU8fgas3KpK7jKCiopJLR&#10;qTu/kj4q/wCCu/7fniD4cWf/AAyn8BnvpvGOvW3/ABObnTLV5ZdNsnyGMYXkysBgDjAOcjivmL9g&#10;74gpov7L/wC0T+zf4o+3QTJ4fm1fTbTVoWhuCphKSMyE8EkRscE/er9QPCn7HvwQ8JfHzXP2lNP8&#10;PyTeLPEEKxXd9eTGXy0AAxGD9zoOnpXP/FL/AIJ7/s8fFP4ia78VdX0e7tPEHiDw7No19fWNyY8w&#10;SgKx29C2AOa5K2W4qtiXXc1fVJdEn/Wp9TlHHHDWW8OxyeGFkl7k5VNHN1YyUr20XKkmlrez8z85&#10;P2EPir+0F+wN8IvDP7Q/9l3niT4P+MpJV8Safbruk0m5SYxG4jBOFOEyQcBs9QeTyPjvx14V+JC/&#10;tVfEDwJq/wBp0XWLfSbmxmh3KJFa74yDznJPB7iv1v8Ag3+yv8Lfgx8A7L9nHRNOfUPDdpayQPBq&#10;mJWnEjMzl/UlmJry/SP+CS37IOg+FvGXgzRfDN/BYeNjD/akK37HyRE5dBF/dAY5xXJ/Y+Kjh4Uo&#10;VNLO6fR2to+1z26Hibw/LOMVmGJw8/a1JRtOCS5qcakZpzV176UbJrfr3PjXxh+xvoP7OH7GvhX9&#10;uX9nb4u6p4K8WWvhux1HUYY74m31CV0BKbSRu3E4KEEH261+jX7H/wAWvEnx2/Zr8H/FfxbpJsNS&#10;1rQ4ri+ttuFWUj5mA9CfmHsRXz74T/4IffsxaRq9pN4q8ceMPEek6fMr2fh/V9YLWibei7Rj5R6D&#10;FfYmh+HNM8N6Rb6DolnFbWdpAsNrbwrhY0UYCgegFehl2Dr4epzNKKslZO92uvQ+P4y4kyvOsHGn&#10;SqTrVfaSn7ScVFxhLan8UnJJ63b06H5C/tveP/g/8P8A/gpz4+1v40/Ay6+IGjt4ZhiGl2bbWt5C&#10;qYn3H7oHI3DJGeleaeFr/UV/4J9/GDXdJ8Q2tt4R1TxFYLoPgttaW8udIYTfMX4BTcu0fdGcZr9f&#10;bT9jT4H2Hx91j9pFvDrTeJNc0kadqD3Em+F4AQceW2RztH5V5/4x/wCCUf7HniybxPcweAG0mTxZ&#10;ZrBqLaXdGJE2vvVkT7qtuwehrhrZPjJVHOElrzabfF59fRn2GW+KWQ4XBYbDVMNO9ONBSlfmT9k0&#10;2lBvlj5TXvPZ7nyT+z/8HP2udX8MeDUm/YH+DX/CO29vZSTaxqMRa7uLUAMZ9yyZ8wqd33SM9RXl&#10;EvxS1/8AaH/aM8ZfHn4ifsz6t8VbfQ9Vn0fw54Xi1JbXS9Gt4uA8xIbGVHHyjJySemPt3wB/wRq+&#10;F3gHxfpfimz/AGhviVcQ6TeR3Frpk3iJ1g+RlZUIXHy/LjHTB6Vc+Jn/AARf/ZQ+JHj6/wDHZvfE&#10;Wj/2vdGfVtN0nVDFb3Tk5OVx35/On/Z2OlTjFpe6+slrp/hKo8ecK08yxFWblarG0ZQpyi4XleSt&#10;7bmvJWTlGS22sz5j/Y31v4BftSfBz4neC9c/Y38O+FfDWgCXU7a+j8QS3cR1by2UKpZVG4KvVSR2&#10;71n/APBNfwV8Gfh3+xb4r/a6tfBGm6h8SfClzq8nh+4kbM0QSPClY92SAGPOOm6vt3xl/wAEuv2U&#10;fF3wP0v9nxPCdxpnh3Sb4XkMel3bRSyz7dvmSP8AxsR3NZHwa/4JDfsb/A3x1afETwh4X1KbUbOO&#10;VIRqGptLEVkjaNwU4ByrMOfWtVleL5oOTi3FNX63fay6HBiOOuGauX42jR9tTVWpCUad3KLjBO8Z&#10;ylUb/eX97e22p80/8E8P2R/2Vf2kPgVdftQ/tRa9Z+MfFXiC9uZ9dutY1fH9m7XYBSNw2cAHkYAP&#10;HAr5C+I2kWUHw6+M1v8ACi9un+Ftr49sYPDJMxa3NwskiM0fr8ncHkbfav018Y/8ERv2KPFniu48&#10;TwaRrWkx3k3mXmm6VqjRW8vqNuOB7ZrvviJ/wTT/AGb/AB7+z5p/7Nllos2heG9O1GK9jh0dxHJJ&#10;InUuxBLFu5PNc1TJcRVoqMlFNJ6reV11O3A+JWU5dmk8ZGpWqKrOD5JJKFCMJKVoLmaclZKLSSte&#10;+rPjj4H/ALRvxY/4J76FH+zR+1jHdah8OfEuhs3gnxom6RLASxZWCVv+efOM9UOOCp+Wn+wL+134&#10;X/Y3/wCCc3ir4gatJ9uvrjx1e23hnS4W3farpo1KL7JkZLDtX6L/ABF/Zo+Evxc+Fi/Bz4g+FoNT&#10;0OO0SCKG4XLxhV2qyN1VhjqK8j8Kf8Em/wBk3wnovhfw9DoF/dWvhLWpNT02G6v2ZXuHIJaQdH+6&#10;oGewrr/s3GU5RdOa92LSve6v59bHkf678LZjha/9o4WSqVasJ1OSyjUUOZptfZlK6UrXT1drn5t/&#10;sW/HX4neFv8AgoV4Q+PPxxl16O88cXlxp+tXmtWLW0J89WWKOLceY0PlADAAxX1l/wAEt9Ssbb9s&#10;j9pTxTqV3DDb/wDCRxx+dJIqgbZZjyScCvrj9oL9jz4KftMabo+lfFDw958eg6gl5pj20hieKRSC&#10;BuXnbkcivCfF/wDwRL/ZV8ZeP9V8cazr/ipf7bvmu77T7fVikDSMcnjGevqTiopZXjMK4qMlNJ82&#10;rs72s/xO7MOP+GeJMPWji6UsNKpRjSfs4qcUoVFONk5R+z7vyRzf/BZD4ZfDb4gfswt+0j4M1ezX&#10;xF4RvoJdI8QaXcqzj97t2CRSejc+xr6m/ZV8bax8Tf2cfBHxD19WW91rw1ZXd57yPCrMfxJP518r&#10;/H//AIJr/FDxXoXhz9j/AOAa6T4T+C1vdC/8SXjXbS6heT+ZuZdpHTofryfSvtbwD4K0rwF4N0vw&#10;Z4djEdjpVjFaWsfHyxxqFH6Cu7D08Q8dOpKPKmktNm+/y8z4zOsdlceFcNgqFZ1ZqpOautYU3ZKL&#10;1aTbV+VNpdzewPSjHtRRXpnwoUUUUAFFFFABRRRQAUUUUAFFFFABRRRQAUUUUAFFGcdaja4Ctgj9&#10;aAJKKakqydDTs460AFFIXAGaRXBGaAHY5zUbwM+QWqSigBsUXlrtOPyp2PaiigAwPSjA9KKKADGe&#10;oo9sUZx1o3D1oANo9KKNw9aKACjA9KKKAGsQv8NfOv7bX/BQnwP+yFfaP4GHg6+8TeMPEzMug+Hd&#10;PnWHzVBwXklbiNc8dCSc8cZr6Klzxivz3/4KQ+EfHvjr4+x2/wATf2DpPiV4HtdPVdH1rwzePDql&#10;vMx+YM+SuzORt256HPauXG1KlPDtw0fpf8k/yPpuEsFl+OzmMccuamk2488Yc3ZJycU9enMm9k0d&#10;VrX/AAUr/aH0j9nnxx8XvFv7IVx4Zu/DGnRz6bNqOsLdWV67yBdgaNVbK9Tjr6iuV+GX7bn/AAUh&#10;8fReH/GUHg74Kro+vRwz2mnS+I3gvGhkCt0aYkPg8LtJzXy8/wCwB+15q/gf4g+LfhP8Etc8B+Et&#10;Q0VYo/Auoa213cag6yK4bbgZYBSeQMZIBOa7n9lTwL+zFp2veEfD2t/8E1vijJ4qjktkvvEF/a4t&#10;YbsKitcYaQDYHy+MdO1fOxxWYTrR9peKt1uru++ke3ex+tYnI+DcHlleWFVKrU5tVHlk4RcE7Pnr&#10;WTve7g566I9b0P8A4K4ftR6pf+LvGujfsh2eteB/BevTWGu32l60y3kCx4y5VlKsdvzZAAxx711f&#10;7RX/AAVc+IHgr4KaD+0x8DP2fv8AhIvAOrWAkvNc1LVhbtZ3XmFDbtEqsdwYEE5IyOOK+adK/wCC&#10;UP7YHxL8LfErW7LxbqnhNp/F91LZeFbu+eO0163J3B2WN9pJ6DeMEemK6L4/eGv2w/Fv7Deh/sda&#10;H+wLfaRNHg3V5od2JLWBoZQQyp8zfvBljluM96uGIzanRnzqWzs7J3d9Nlpp3JqZN4d4jMML9VdG&#10;UfaRVROThGNNwTk5OU7Sle9nBpK1mmz0r4tf8FT/ANrrwN8JfDnjfWP2VNH8OXvirXLay0ObWdae&#10;4t7uKWMt5oCBCmCUHJxgmvR/2ef2lP2+df8AirYaJ8bNG+EK+HpIpJtWk8O+JC99bQpGTvWPzXLc&#10;7c5AAGeRxXzD+134Y/a0/aC/Z7+HemfEb9i/xFpek/D3WbW31HT7G9FzcataCBUlkRAqtGflx3Hz&#10;da7b9l3Qvg3pmr6xffsu/wDBN7xt4e8aW/hu8Oi6x45hIsTKYwvkufNz84Yj5eucZGc1dOtjI4pc&#10;0pWst7q+muiXR+hx5hlfDcchlKhQpe15pqXLKE1FKSULydW8fd1ulI9Ln/4K/eK/iB4uv7P9l39k&#10;3WvHmg6Xem2uNY/tyK1e4cHloYijEj0LEE9cAHNfZ3gTxXfeLPCWn+JdS8M3Wk3V9YxTT6ZeMpkt&#10;mZQTGxHGVJI49K/H7xn+zB4r+KWiXGjaF/wS38UaF8QLsMtxrOn65Lb6TBcZOZ40cHjPIUv3+93r&#10;9N/2Gfhf8WPg7+zP4X+Hvxu8Tvq3iTTbHy726kuDMVG4lIy7cuUUhd3fbXfl+JxVSs41k2rXvay9&#10;LNJ3+bPleNMo4dwOWUamXuMJ3UXDnU5tcus+aNScbX292D12PK/+Chn/AAUd8Tfsf+IdB8HeFPgr&#10;eazNrV3CkmsXzNDp8QeTHlqygl5SATt4A6nPSvqvRpnu9Phu3Xb5iqxX3xXwl/wWJ8KftI/GSfwj&#10;8Ovg5+zpq/iSx0XWrfWZtcsbhdjSRsc2+0jI453ZP0NfaPwd8R+KfE3w00LX/GfgyXw/ql5psMl7&#10;os1wJXs5Co3RsygAkHjNdFGrWljqtNv3Va2n36niZtgctpcLZfiaKiq0nUVS005NJrkco3fLpfoj&#10;rcD0owPSiiu8+SDA9KMD0oooAMD0ox7UUUAGMdBRgelFFABgelNePccinUUARJblH3BvrUhUnoaX&#10;PrRketABRQM9xRQAUUUUAFFFFABRRRQAUUUUAFFFFABRRRQAUUUHpQA2RgBuJ4r8p/25NX/4KNft&#10;M/tp+MfAfwi/aLvvhV8PfBOpWOlabLZ6pdac+q3EttHM0we2jMkvzyFMswjAXA5ya/UjXfEem6Dp&#10;k2q6vexW1rbxtJcTTNhUQDJJr5B8V/FX4YftE+PNR8Ufsu+OrPVrm3h8rWLGKYQyXBXjzIUkClsd&#10;Cxwp45Hf5firOquT5eqlGS520rPfXsv8z6Hh3LKeYYpqsnyJay+yn0u+lyr/AMEvtc/aw8FeM/Fn&#10;wA/aZ+N0XxEs7Kxiv/DXiT97LNCwkaO5tJriVFaYjfAyltx5b5uMD7WMoYbs14P+xfpMVt4a1HVf&#10;EVteWetNfyW72uqRhZo4UckFcE7kJY/MCQcYzxXujNtTINd+R4rFYzLIVq7TlLXT+tzzs3o4fC5j&#10;OlQ+FafPy8j8/v27fjv/AMFL/iR+0Jrfwb/YJ1PR9C8PeFbO3j1zxDfWds002oyoJTDG1ykgwkUk&#10;RO1OC3Wui/4Jj/tR/tpa58VfE37Kn7b+jWd3r2i6NDrOi+KrMxp/aVm03kspESLHIVYr8wCMOhU8&#10;GvfPjz4K0nSnk+JWjW8UV4zKs6CZoRPIV2KzBT+8O0bfmBxtGOlYP7LfjP4Laz431Dw9ofibSZvF&#10;On6f++0231LzriC1Z1LMwJ3BfMIHI69sV50c2zCOfPBVIpReq72PQ/s3D1MneKppvl3t0fn5H0Tn&#10;vRUAuZDyEFTISVya+qPnuZMWiiigYUUUHkYoAZK6rt3NjPAr8UP+Ck//AAcEftefBf8AbZ8a/AD9&#10;mW18Fx6D4R1NdNiutS0d7m7ubiNEFwS7TbABMxRVVAflGSa/W/8Aad/Z68O/tP8Awf1L4NeKfF3i&#10;XQ7LVNvm6l4S1p9Pvotp3DZKmeCRgqQysDggivyw8H/8EsP2b/2d/iZ4g+GXxJ8Faf4uvIteml/t&#10;nxhoq3l7c29yB9mlWb92rgEHeQrZbcpKkV5OcZxRyPC/WKsHJXtoevk2U1M4xTowklZX18ux94f8&#10;Eif22fEn7e/7E+g/Hfx9HpsXiY3t1p/iKDS4TFCtzC+NwQsxTchR8ZP3uOOK+oq+Ef8Agnl/wSx/&#10;Zn+DnxM1v9obw/4RvrfVItXiTRbdJriz0+ydLdFlktrZZBG6OzEksHAIYA8HH3VIGVflP8PWu7C4&#10;iOMw8a0FZSSauefiqDw2IlSbvZ2B7qKP77qvOPmbFKJg3KYYH/ar5H+Mvxlu774p694Sso5CulXT&#10;xPquqadcSWZaOJJXiTYyqoVJFy7HJYOFVtjV3H7JPxIvPiDf3kvh7VfP02z2w6hCJiyQ3DIrqF3A&#10;HBRkYcD5WGQCDXl0c7w2IxssLB3kt7HfWyfEUcIsRL4WfQfB6ioGtGZ93m8ZztqULtPWnV7h5JCb&#10;Pj5WH/fNM/s4f3+/pVmijbYViD7Hxjd+lKbTP8X6VNRQvd2DlRX+xFVwjgfhTTp2eDIv/fNWqaX2&#10;jLEUeYuWJl6/qGm+GNHutd1i8SG0srdprmWRflSNQSzH6AZr89PGf/BwF4Sh8eXGjfCL9na88R6F&#10;byBDq93rgtZZ1DEFkhWGTC8EqWcEjqFr7z+MeoyQfDvVobTyWnu7NrS3SVQytJN+6TIPBG5xkelf&#10;DPw2h+An7M0sHw20yDSdIhBu4bu8/tqGH7VaSSyvDPCxcCZmGSGjDMDhDgjFeHneOrYCjD2S3f8A&#10;W59zwXT4d5608zwzr2Xux53BX7trW/Y+0v2dfj34O/aU+FOk/FjwQssdjqkbH7LdKBNbyKxV43AJ&#10;G5WBHHHFd5HAByPWvNf2Y/AnhPwf4Nn1PweG+za9q8+qMzXDSZMgVQ3zfdJVFyMDnOeSc+oDHUV6&#10;2GqSqYeMpbtHyWN9j9bqexi4wu7Ju7S6JvrYKjaYINzDv61JWD8QNYbw54S1DWY/ma3t2kUbscgc&#10;VpUl7ODk+iuc8ISqSUY7vQ12v4UbY7KG/ulqkjkZycrXxx4W+KnjjUdWkn0PxRpt7q1nqHmX039q&#10;XCvLbMMx4jKlWLcDb8qDseMH680CS4l02GS6H7xoVL898V5WVZxSzVSdOLXL3PSzPKq2VyjGo7tl&#10;6iiivXPLCiiigApk0vlDO2n1DdcLu29KGB8m/t1f8FQdP/ZP8W6f4A8B/DCDxrq8259WSPxJDax6&#10;WBghZuHcOwIKqVGR3PSvSP2TP22fhz+1P4dthp3l6Z4nXTYbvWPDM0jtLZB/RmRPMUH+IAdRwMiv&#10;l34v/sR6fc/tr+LPGfj/AMPXupeG9Uhh1GxvE1RIBDJKWWdfvbsxGNW4+YiZduNrZ2f2Lv2PvEXw&#10;L/bPh+I/hvWlm8K6p4Svo5LO61H7Tc2832m3MTLIY0aRJIyc7ssrRgbiGBr5GnnmL/tz6rJLlva3&#10;6o/UMZlfBf8AqvH2Ep/WVDnc/syb1cbX0ttex97qc9BTqahA707PGa+uPy8azheTXE/HT9pH4H/s&#10;0eDm8f8Ax2+Juj+F9HWTy/t2r3gjVn7Ko+87f7Kgn2rrrufymZvlx/8AWr8+f2j/AAj+zt+3/wDt&#10;f2+g/EXwsnjTQfh5byxW2lz600FiLwThLm4aNebgxvsi2n5c7s54rz8yzClltH2kzuwOX1sdOSht&#10;FXfkfY37On7Xv7OH7WOjXWv/ALPPxe0XxVbWMojvjpd1ue1cjIEkbAPHkA43KM44r0oMD0r8pfFP&#10;gv4M/wDBMX9ujwL+1J4M8Xab4F0z4nao3hrxV8P9NlFxbaqk06bLyL7vkiMsJnwpVThVxuNfqfp1&#10;4J4FlR1aNhlWQ5BFPL8wo5lQVWnez7mWJwtTCySl12LdFFFd5zBRRRQAUUUUAFFFFABTZGIGKdTZ&#10;AuMk0AcP478QRWMrB9PnulVhGyQ54yCcn8q/H/8A4Kg/2r8AP25JvE/wr1a90S7utPttUxpcxi8u&#10;4y0bOAOBuEa54wcnOc1+uT+J5YPEl5p+qafJth+bzlUEN6L+WO/evg7/AIK+fBTUvFuo2H7QHws8&#10;G6nqWoWln9g8TQwWvmLHaJvdJioPG0llJA6MM1+K42tRxmbzm6ierTg1Zn7N4T47C5VxNCni0vZV&#10;IuLu/dd7W5r6WPEvAP7Zvx1+K37Wvwd1TWvEjQX0F9b2ktzaxrCbq3uJo/NjmC/fzjrhR/sg5J/U&#10;b9sH4/6n+zd+zJ4l+Omg+H/7Wu9H08S2tmVdkaR2VAz7Pm2KW3Nj+EHp1r8afg74a8V6X8cvhhqf&#10;iLw7fabNH4gtDZrLpbxeaqtA2QNozyzc/hxiv2S+Kmnf8LG/Zj1rwlLcws+saTPYMytuVDIrLnPs&#10;DmvY4Zx31BVaSdkotpX6p9D2vFLLcko55lqw9KKop2ko2s1z3d2vK5+MPx0/4KHftXftIajZX3xE&#10;+IUa2VneLeWOi6ZarbWsMwGFbC/O5GTje7Y9q8/8C/EX4kfBLxjb+Ovgr4s1jw94ih5up7e9Dbwx&#10;DFQu3Dx5HKOXB49OOw+EPw8j020vNSvdLhnvLR5rXUImuP8AUGN/mXDMq4+XcWyccHjGa6v4c+GP&#10;O/bd+HNrrFu0moXGvafNqlvEvmKGEmcg4+f92NzHkDnJI6enVnOVq8n729+p/RlenwrkeBrUsHha&#10;cacabfLZe/ZXcZJrVee+x+nv/BK743ftU/G34MXut/tTeGvs19b3SjSNSmtVtpr63ZAd0kK424PR&#10;tqhgenGT9URnKA1xvwmtm/sq4vTj99N8v0UYrsoxhAK+wy3EVMTgoVJ7s/gnPsRRxWcV61GlGnGU&#10;m1CPwx8kOooorvPJCgk44oprlhnAoA8T+Jn7d3wH+HP7Sugfsfar40tYfiF4m0eTUtJ0efeqNCrM&#10;BukxtEjbJCkX3nEb46cw+PvgHdfFPxXa+ONW8Q+TqlnD5UDR24MYiLbipAwepPOe9fz9/wDBZn9o&#10;fx94X/4LXeN/jP4R1thqvgHxRpaeH2kJMcX2K3t2CYBHymXzNwBGdzetZfxK/wCC+3/BU34mzSSw&#10;ftE/8I1azfds/Cmh2lqsQ9FkMbS+3381z5hk9LMqKp1tYPdHdgsfiMvqKpQfLJdfU/o0/Zz8Uafq&#10;Xge603Rdca4m0XW7zS9ShkAxBcwSFXQDsuNrjk/K4Pesf9kT9s7wX+1rP8RdB8PWf2PU/hn8RdS8&#10;Ka1atcCTe9tKRHcDgHZKmCBjgq4ycZr+X2y/4KA/t0aPc6pq+k/tdfEaxn1rUWvtXex8XXdv9suS&#10;ioZn8uQbnKoo3dcKB2rnfhz+0z8ePhX8QovjB4J+J2sLr1v4ni8RXVzd6hJMt9qCMXE1wjNtnYln&#10;yXySJGGea6qOBp4eh7OGyVkctSpKtUc5vV7n9OXxy8C6bJ8S4n0i7uJmkmF632FnAE4+XZ8mQ+5c&#10;5Bz0zxivV/gV4X0vwdoT3SwzWtxqDJLeR3mBJ5mMckEj0AFfi14T/wCDlU+LPj78LPiZ8Vvg3qGj&#10;6P4R8P61beLtF8MXUc0er6hdQxJb3MaybCqxeU/yuxx5xwWwK8v/AOCpH/Bff4oftrfDu6+B3wT8&#10;JTeA/Bt9Iq65I98ZL/VY88QuygLFETyyLndwCxXKn53A8L/Uc1q4yMl7/Tt3PXxec1sZl9PCyXwd&#10;e5/R5DcwzjdFMrDGcq2akzX5a/8ABqz8X/Gnjz9j3xp8PPFfia41O18I+MEj0M3Uxka2triASGEE&#10;87BIsjAdBvOK/UodK+ha5XZniBRRRSAKKKKAEZiOlZ2q6tDZGOGWCZvOk2/u4iwXHJJPRRgdz+fS&#10;tInjmsfXA01ncRRSfM67UI7MeKG+WLZUUpSSfdH5r/Fr/goVrXxN/bDt/gVqPiq5t9L1HXLz/hFd&#10;J0/ZHbvaWDvby3U8q5laV7gP5aDCYhzwea+3vBnwX8H2Hww017jQY5JNP0/zLSO4/eND8hxgtkgg&#10;YGRzjrX4T/sUW/iK7/4LMWvhTx88n2rw/dapoMcMj5MbwpKsmSf70vnSeuXr+hi8mt7Pw1JDHt2r&#10;aMqr7BDX5zLA4iecYqvipNpUk0m9E229F0skj7bO8wwseSjgY8sYzcbr7Sikk2+rbuz4X0f9rT4h&#10;/s+eKNPbRNRt5vBuleLYdM8SaHNCrfZbW6lAFzE+A6ujzKWUsylQcAHFffWm6qLsYXsAWJUgcjse&#10;9fkx+00ZtJ1L4oXFttt11C10eG3gLczXjTxrHMB+Kr/wH61+rfhRJ00m0S8bczQJu4/iAwf1zXP4&#10;X5pjcyyep7ebkoyXK3vaUb2+TPW8RMrwOCw+DxFCCi5p3t10i7vzXM1c2mYjpXw34u/4KJTftFft&#10;teI/+CcPgb4Ta9p8eg6ott4o8cLrIt1WJbf7RIIUiUvj/UoTvVj5wAAzmvuC9eRISIfvbTt+tfD/&#10;AOwt8K9Kh/ax/aF+N90qvqUniy6t4xtwybtu4/UpDAv/AAH3r9Cx0pKmox+07fLqfm9H+JzLdar1&#10;L3w1174bXcF4/wCz98U9B8Xa5pPh241qx0uzvZ3aeCF3iAb5cR5lUx5JzuB4Ndp/wTA/4KESft5+&#10;EfGz6l8L5vC+qeAfEw0TUYG1QXkd2TGJEnjfyoyFZT90rx6nNfJ//BDW1+0/FrVme4E0p+FMSX/l&#10;+WTBKdZu2KPtPysQeQeuM16j/wAEZ5PDvg3x5+054R8OyJJcaf8AF6AzIv8ADEdOt0T8N0cv5V5G&#10;U4WlgKjVJWjK7te+q/Q9LMswxGYS5q8uaStbSx+gYbNFV7edH2ssitu+6QetTqSRk19DGSlqjxxa&#10;M+1FGfaqAKo67rWl6Ja/bNWvo4Ic43yN1J7D3q1LMUbbivH/ANojVta1HV7Hw1o13HEiW00kzrIV&#10;cORhAPmH91jnPAHfNeXnGYf2bgZVkrtbLzN8PR9tWUDC/av+KnhvSvA9xqdnp4vjp8m/UJoWAa3t&#10;dvzsN+0PwVyuRkHqDXkHwC8c3Hi7486R428J3slno/gnS7iz1e1uCim/W9jUwRxRRu+wK9ur7nYk&#10;gkY6Gus1mCHW/g3r+/H2dtEvYZOFaVCiENsDE5ww9MHAJwK8v/Yc1/RbTxn4i0yyu7mGe68L6dPJ&#10;JfyJtj8mGJSdqDI+abnP8ecZHT8vlmGKxGP+vXUZray0+4/R8vweHjwziUk3KGi66O1/wvbzPtjw&#10;18VND8S3f2GOGa3l3BVWZPvnHb/P4V1CyF4wfUV4jb32pm7hvrDUyxhm3JHGCVmO1e5wSw6nHHHP&#10;XFew6dqkV7pdtqNtIrJNDHIreqsAa+84bzqtmkZwrNc0e3VH57isPGk04rRnyB/wWO/b51P9jf4N&#10;W3hT4eSRr4y8aJNb6VcPu/0G3TYs1yAAcuDKgQHAySxOEKn5B/YN/ZR8ReOJ/hb8YX+KzaLD4b0v&#10;UrnxRY3KljrUeoSFvKkdm2ld6K7Eg5IBGDzXln/BeD42f8LU/bnvfDVhe+dY+CdHt9LjVF4jnbM8&#10;/wBSdyA4/wCeeOxr7b/4Jz2Oi6Z4D8M3+oX8UMUfgnT22ysoDsYV4yenU+/Ir5/jLH1oyjGD05rf&#10;K1mfudHIcPkfhvSruP72t78n1srcq+481/4Km/8ABNvwz+1pp/h/4n+G/j/D4a1LwPYyeQt1tewe&#10;1V0kd22un2faV5kXecMPlJxX2t/wTw+MM3xp/ZR8JeK7jVUvriG2axnvkV1F15LNGs4Eiq2JFVXG&#10;VBIbNUfjnp3wy8a+D28MeNIbP+y9evLTT5jMiP8Aa1knjEcXIPmKXJ6jB6812/wL+EWh/Cea+03w&#10;lcyR6bIluq6fsULE6eZlxjGAQyrtAAHlcdTT4SzSp9YWGT5oapPb/gn5bmdbC1MnfOmqrkmu1krP&#10;5s9RBzRTUYnrTq/Rz5IKKKKACiiigAooooAKjm6fhUlMlBxkelAH5zftCf8ABQzxX+yX+3z4k+H/&#10;AI3sZtV8BX0VjPdKqF59Ld7dQZYf7ykrkx556rzkH3LwB+3b+yJ42tP7R8HfFrRLi6uiI5LO+uha&#10;TAnnPlThGbn0Bpv7U3/BO3wH8dNd8YePtS8RXbap4o0i0tbS0uUT7LaTW2Sk3ygOWbhW+bheAK+G&#10;f+HJX7UsV55reKPCTw7uVk1Sf5+en+qNfjHEWFis0quV4S3Ukr7/AKn7pkeB8OOIsmg6+KeEr04x&#10;jK+sZtLdL18z7Y/bV/aP0L4BfAZfjBFptvrCx6ha21nY294iPcGaTazbwr42qWY4BJCmum/Z31Lx&#10;r438E+INa8UfD++0O1kuoJtI+2OxW9tTCjbwGAZXDFgQVxjGC3WvkO2/4IwfE288IzaTcfGjQ9Ha&#10;e7jk+ywWU08KYQqVyWXOSRjA42n1r7vuV1H4CfshSx6xqy6ldeEfAredfLCV+0G2tOW2kkjdsz1P&#10;WuvhbLcPiKVfmbdTler31XbZHy/E2HynLcPQw+VYz6xNzafuuNldctr369bn4W/H7T9d+Ff7Rfjb&#10;4e6PqSw2dt4wu4Gt7mQrFLEJn2iU9Su1+/HfHAr7j/Zc8HeBvgT4T1f9vX9oTVI7O0ktFsfB6SQg&#10;zRWrbVaQAKrSyykbVJ+fy1xkLgDu/ip+zh+w38dvivp/7VXi3XtPfSrnTml1BbeeP7HqsqqGEsjA&#10;53qgIO3G4DDdDn4M/b7/AGvNR/ah+K7r4Wv57XwToP8AonhfTOFTaq7TOUHy73wcZyVTA4GQdqcv&#10;rUowj0Vn/kfvlGrmXiVQoZfRpSoKlT/f1Grbacq03k1/mfvN4AfR5vCVhdeHrpZ7Oe0jmt7hTkSo&#10;6hg/4jmugh/1S15d+x1pmo6N+yz8O9K1mRjdQ+C9NSbf1DfZkyD716jGMIBX6hh6cadGMUui/I/k&#10;DHU1Rx1Wmne0pK/ezevzHUUUVscwU2RmHanU12cDhaAP5Qf21dN1H9oX/gpX8VI9MvLWJ9b+JmtR&#10;Wd3qEhSIBLmZYwWAJGQiqDjHTtyPnWytXt5ZINQUDy2I2rx0PvX6d/trf8EJf207D9oj4zfHz4d+&#10;H9Mt/Aul6rqfiTR76+1pY7i9t3Vrt44Yow0m9Szx/MEBMfXmvzQeEtdNJcwrHnllX7tetR5allvZ&#10;EuRa1vwnLZ6JJqsmo2u6OGOV7eJ23pG+NrE7dvOemay7DR9bbXJNBTTrhriRAgtRAxdnztCheu4n&#10;jHrWxqWqX1/oL6K8sKxSRxq0iWcIkkVfugvs3EdO+OK/aj/gin+zZ8OPi58CPCf7Tvxe+DHh2Tx1&#10;Z+c2m+L4bPy7u5hy0KSzkP8AvLjbH/rCvQqwwzMTw4rFRwNNKqruTsvPS51/V3iPepXsld/fY/LD&#10;Uf8AgmF+37oVzHJf/skeOJIZIg6yafor3KnIBHMW4DgjIJyKt+LP2BPjx8Kv2evGvxu+Ovws1jwj&#10;YeH4dPWxg1i1WOa7uLi6WMfuy3mKojWVtxUDKjnqK/pjPhewuTaRrLt2W7dGAy3yD/H8q+Mv+C1H&#10;7J+v/GH9lPWvHnw706GfxJ4PsZLprOWHfHq+mDDXdhMnHmIVQTJ/EkkKOhRwGGdDFyqTSkiKlNLZ&#10;nyz/AMGq/wC2P8OPBHxQ8Z/sma88lvq3jaC11Lw/dMh8mee0ikWa3Po5Q+YOxCMOuM/u1EzNGpYY&#10;4r8Q/wDg3+/Y1/YE1zxv4K/bC+G3irxoPF1hNdw/8I5rWoW72+mXxgeOSEtHAjTKI33I5bJDjcCQ&#10;RX7dWzOY134zjtU1K1GtWkqb2dn5MmpTqU7cytdXXmiSiiipMwooooAbKCUOD2rGliuvtECOV5mL&#10;Sf0/WtmQ8YqmsUYu8u/QfLuoKi7H5K/s/f8ABF/9q7wj/wAFTNa/a18R+I/C83g+bxfrWqx3lvqE&#10;pvJBcyTbE8nyxhgZME7sfLkHkV+pl14PuxYNZf2k0haMr843dRg4yDiug07TbK1Sb7Om3zZWd8dy&#10;ec1M8Q3qQ5rzq+W4fEVJyqJ+8rPXp/TNo4mpGKgnondep8T/AB1/4JpePvi54ktdXj8baZawxeIt&#10;Ju5o5oZGza2k3mNF8uBlizY4wO/QY+zLJDDFGhH+r6cf571NfqIoS4/vKDn0zVeSZ/sciKoEnZfw&#10;/wAa5clyPL+H8K6GETUd7PXU9TNOIMzzqjRpYqSap3UbK1r23+5Fq8nZEjkx/FyPXivjn9mD4qfD&#10;CL9sX452XhDVpLmG316GC+WGElF1BYYxcABST8r/AC5IHIYV6FqX7Tf7Tvww8QXOm/F39jzVtT0V&#10;JpBpmvfD3WItSklTI2+baTeTJGSDyVLjII44z+aP/BKPx/e+Pf21/jV8MVvNWsbrVvHmualHBJcN&#10;a3A33G7ypf3cuGAjfK4yCCMjk1eNxVGcIuDu4tX8vU8unHllr1P1A8deOvhJ8Gfhp4o8UeEPBtno&#10;Ew0ySWS403QRa+dJtc8sqAE5JI3HqfU18Tf8G5Fn8TNam+P3xS+J3gHVNGm8V+MrO/0n+3NPltpL&#10;qEx3DhkEqLvQCRRuGRz1OK1/+CrnirVP2UP2br7XLrVrqa4ureaWGzvNclIcRYAHyRROMzPAhZWB&#10;AY4wQCOP/wCCAH7fWi/tm+IfGHwDvfAzeGf+EJ0q31XQ47O+y9zFJLsuGYqqklZXU7iWYhxvd33y&#10;PjSq4qtVk6UU0lb/ADOhRwri3OVn08z7ktv2l/ix8HviXY+Dv2kfg3p+k6L4g1YWGgeNfDuvfabI&#10;XEjkQW92k8cUkDvwocb0Zzt+UlQfoO3nLxK4KncayLvwrb6ukdlrltHeW8bpIq3CB8urBlbDAjKk&#10;Agjp1rZitY4lwmRzmvRwlPEU4tVJXXTpp5nDUal8JLRRRXaSQz/xMOoFeFfFTz7X4l32o6mMbYY2&#10;tdkkgbywOo2tyfvD5hj0ya95eJW3Ek815b+0T8PrrWLK38a+HoWbUNLyzxxruaWLvgf3lySOQeSM&#10;818nxlg8Zisnk8PvF3t1aW56GVzjHFJT66HingqwvLL4Y+Ip9T0KSO4lj1Jo47q0GxFk8xlTBX0C&#10;ZXkHvgYrxb9hTxLqeo/G1tP1LTo4Vk8Ak3X/ABKPJMrfaQkakqoK4WEjy+oB6KBXaeHfj5e/F74p&#10;Xngr4daJY3lnb2ckfiDULrWjHtcq0eIYdpLDdu+fcASCO3PK/CT9l/8AaO+CWs2vi7wxNouqzWfh&#10;+XT7yG6vpfLn33Ukzy42LufY4AywAIPavy3BSxUsO7rXofqWW4eWGy3E0a0kpVErXa/pdD6IgE9t&#10;d6lc6sojjlvPMEbKGMsIiVFHzYIyynGM/Q549us5YvCHw5jvtTmVY9P0sSTSFdqqqR5PHYY/Kvmv&#10;9mL4kr8bfE9toeu+ErnRjpN5IbrT7v8AerNJH8yOrE7SrDB+UcYI9DXqH/BQDxovw9/Yk+J3i03f&#10;ktZ+C77ypFbkSNCyoB7lmA/GvsOAcLUjTr4ub68q67as+EzHC1P7SpYSS95tJ282lofzw/G74sXH&#10;xQ+L/ij4ha5fSSf254iutQniaU875XI9RkK20HBIFfrd/wAE1fjZ8MfAXwY0XXvH/jTSNFsbrwja&#10;R291rOpRQIfLUDYGkKgkZJ+navxTSCCWJpDcPu4Krs5JLDIz2wCfyr68vdNf4gf8Ew9NurS7l+1a&#10;DdOJhDHukCJcPGw6jIMcy59vpRnPLUlTm9ub8z+qOKMlp5hkNHASfLH3VddLJH25+3x8UPhR8ftQ&#10;8B6d+y98fvDOoeMNP8dabeWPh/RdUimGqGOX5lYwsRiMN5uT0VW74r76+HPiCw1PUr7Tor2Fry0i&#10;t2vLdG+aPfvxkdgcNj1wfQ1+Qf8AwTH+Clr+yJ8NvFP/AAUE/aZ8LSaLDpel/ZvCel6jGI5bhnRD&#10;5yLJyryHEYBx99zgAYr6M/4IU/tA+MP2jfih8dviT431aOW+1jXNLuY7e3cmO3hWOdFiTcAQqpsH&#10;TkgnvXbkeFpxx8XF6RvZ92z8G4uyGjhsDNYSTnSw9ouTtrJvVK3RH6SJkdRTqB04NFfoJ+UhRRRQ&#10;AUUUUAFFFFABQeRRQfegDmvG+oRabHaJIjN5s2wMq5wT3Nc19h1n+2ft8uqMLdelrjOD/n3rpvGs&#10;oS2jdhnbuK+xxXC+DfiLoHi/wpp/i+LUysepRM0KZ4O1yufzHWvxfi9U/wC3JyqPRcvW1tPxPcy9&#10;SeHulps9O/8AwxoXujaVrYVJ7mR/IlJ+V+hPrWJ+2bcTWv7F3xCuLNvm/wCEH1EK/fH2dwT+Wa0y&#10;bfQ4Jrmzj3Mzbph94tWL+1A83iD9iP4gtLEVZ/AuqL5Z6D/RpOD7GujgXE05Y+tGy5pQbfonp+B6&#10;WDXLmmEk9lVhv/iR+MPw5+HNt/wiulXWp69qEsGGvdNTT7mNYIj8ruCkhBcgMckDPb0Fcb8J/hh4&#10;e8Z/tOeGfhTBqo1DTdV8WWFn9phIPmW8k8auM9NwViD9DjpXrXwl+J3ifVPAreONR8RzXVno+htZ&#10;atpV1qgf91F80ChGX92rMQpkViw44AGayf2CtB8Nzft7fDW7nuLWzt5vEn2p7WSbcLVg3yRs5PJL&#10;FcZ5PFfUU/Y80Uo21Vz+4q2aZlRyvN6lRKKp05O8OsuWTs00ndaNNaWbP3t0jR7PTbKGxtI/Lihh&#10;VIo16KoGAPoBV8DaMCo4JEY4Vu1SV9wttD/O+XvSbYUUUUAFDcqaKG6UAeOftg63P4O+EGreO9T8&#10;Qrp+g6bps8uvyzSBYo7fYdzyf7AGd3tnqK/lm/arT4Rab8d9ch+EMajw/M0ctrClys6Qs8aPLHFI&#10;hIkhV2YI2csm09c1/Tn/AMFW7HxPf/8ABOX4y2PgvSLzUNUm8A36W9nYwNLNNmPDKqqCzHZu4AzX&#10;8oHhPTtQ8W+L9P8AC+m6e81xfalFZQwxxkvJI7hAoXHJJOMdSazwOB9jmE8XGo/eSTjfTTqkdNTE&#10;+1wKw8oLR35uvob3jzwF4n+HlxZ6T4z8P3umSahpdtqdhBdQ8TWdxGJIZl5OUdSCDX7yf8EL9U8T&#10;a1/wT18J6nqejyIGuLm101tv+utopTCjDAGOUIx6ivP/APguz/wR/wDin8YPhf8ACf4r/sl/C9tc&#10;1vwL4Xt/DniTR9PkRJpNPhiU28qq7Lv8tvNUgEkCQEA4NfZH/BM/4P69+z7+xP8AC74SeMNG/s/U&#10;tL8L239q2cy4kgu5EM86t6ESSMOPStM0qUa1KLa95PTyIw3tIc0Yuya++x3ktzq3nhxFMrR8DjgD&#10;OfrWsNFTX9FuLO6AkjurdkdZuQ2eoPsQSD7V2E1vpI01ryaONWaPO7b1OKw7e/trmFRp3RoR94dW&#10;9q5YaRTRV+Y/C7U/2j73/gi/+3P4u+DWp+G7oeDbXVpvEnhmztsyS3ENwIGggXA2psEMkW88ZVs9&#10;q/fb4A/Gz4e/tE/B7w38a/hbrkeoaD4m0mG+024TglHXO1h/C6nKsp5DKQelfjd/wdI/s6R33gPw&#10;T+1XoWjfvtH1GTQ9emgjJYW04MsDMf7qzB1HoZqvf8Gnv7c7X0Xiz9hXx1r8jNb7tf8AAsdzJnEZ&#10;yL62TPoxjmCj+9MeMGt8PhKEYyr01aUtZdm9ro0xWJrVowpz2grI/baimxSCRdwNOq07nGFFFFAC&#10;Fd3WuK+Jv/CRLcWdtoQmDTSqm6KQqBlxndtHAxk121Vb63jdGkd9mP4/SscRR9vT5L2NaNT2VTmt&#10;ckst/wBm/eLg/wD1qjlnCzRqG+9nNM+2SR25KleGxy3WqrtJ563SsGHIxu6E9K12iZ7st3sivb7f&#10;M2s4wrKOhrkfAGo3eo3k9u2p3F3Hb7o3kkYFTIGx6da3nvZmnjs3AV/MAVgeAduTmtCDToLYb4Q3&#10;f6VyVKMq9SE4yaUX95tTqezhKLW55f8AtV/tKeFP2WPh1d/Fb4iz29vo1nbuPMuJgnmT7SyxDOSW&#10;YKcKFYnHHOAfwJ/4Js/tVXsn/BSPWvi1Y6b9nn8beIr6/tbWzut2y6nlmIhEjAbl23Ui7iozgEgd&#10;K/Z//gsH+yb/AMNj/sjN8N5tb1Gzt9L8QWutXEek6d9ouLvyVkRYlUnHWbf0J/djGOtfmf8As8fs&#10;LfsEfBDxrp/jXxF8dvFlhrWmzebJZ694WvLS5hKN8yfu45oSGGQcq52k7cHDDzcdVpUeeEryclpZ&#10;bfNG+Ho+3hGUY7bu+/yOA/4L3/tMeKviT4x0f4a669/FeWVmj6hp93IH+zpt80JuQBWDPLz6NbL+&#10;HF/8GzfxET4ff8FSdH8P3MyqPGnhXV9HVmbC71iW9Ue5zaYH1r3/APa8/Zn/AGEP2jvF8njW5/ag&#10;uLHUGtVCiHRL2WYRk5EaoLNEVd7s2NpZQ2M4AA6f/glz/wAEXbXSPj54Z/ap+FHxavpLbwL4sjmk&#10;XUGaCS72ghwsb2aZR42dd24A5Nb5fjKNPDRp2fN10JxWGqxk52sj9rokAVcelOqOASKiq452/NUl&#10;esnzK5xhRRRTAD05rA+I919i8G6lcIy/Lp8x+b/cNb56c1ynxmuYrH4aazdncdunycKpJORjt9a8&#10;/NZezy2tJdIv8jbDrmrxXmvzPnTRvDnhTwp4aubrTfC8Niq2rzXMlkirIzKhK8rgkkck9jkZOK8r&#10;+GP7THjr/hFPBfiTWYLw6b4i8RPpmoKdPMZgxOY8tumJT5VZjweAoxzXr3jTWv7P+Fms6rcQzf6H&#10;oN5Iq7gCAI3yMEDBYjOcgAY3c18/jwtpmpfsKaNd2nh6zifS2bVbGzS4OxGW6dgPNWQMxOSxy2SS&#10;Ooya/n3AYipDD2e0mk/Q/VMrhTlRarq/NNQ9Lxf62PqXwFp40r4xac0t/arNK1xmGDksCpwWC/dO&#10;OpPXsBXk3/Ber4iDwb/wT117QY52V/Ems2OmNhsZRpPNf6/LGa9K+F2tXHiLVvCXje0g8xb+1t7m&#10;aaMfu90ibWG4HBbkdiSMcnt8pf8AByj4slg+Dvw88BQuypfeILnULhmkCgiGDYBg/e/13TrX6TwR&#10;UUcqxMdrSf4o8nJcHKvxpg4T1tJX/wC3Xf8AQ/Hz7HcK7Qzr5fHzK69Ca+7v+CT3inTLzwNr3h7x&#10;W815Ho+qR3MEe3zCA8WQuPTMPGeAccpww+R/g/8ABf4h/HPXpNE8D6FfahJHGTPdxxjyoDtbZ5ss&#10;jKqLkL1bcQflVsYr64+DWkfBT/gnnp2pXfxQ+LEl/wCJtWgiS+0fSYd6RbdzooXbnJ+Yb5CmR/CO&#10;tYZxVpyounT1luktX+B/UXEVbD18ueEUrzlbRatd/Qd/wVB/b98E/tQeCdL+GPw+mWFdG8SM2oRr&#10;dCSOaRLVSvIwskXmyzR8FgxiyMArnrP+DcXxVrmh/tO+LPBtxDIllqnhyV90jcfaIprUhcYzkK0n&#10;HbpXwb4p1LSda8daxqOhabHa2jalK9vbXBike1jkmchUUSFZDhucZ56YGDX3f/wbyaX8YL79pXX0&#10;8I6xp8Pg7TdPS68U2t9Ysty9xJ5sUCwkHr8m5yxI+XGCcGvYynD/AFd01TXVaeq1PhuL8nwOU+Ht&#10;ahTulZO73bb6n7VoadTY+KdX3B/KQUUUUAFFFFABRRRQAUNnbRQ3SgDz340XkulaM2svd+XDZ2tw&#10;8q/38R5H5Hmvn7/gnfrUHjv9jzwfe30PnS28FxE25ckFbiUf4V7D+2lqMej/ALPXizUzIVaHw1qD&#10;Kw7H7M5H8q+Yf+CSHiTWLj9kWSw0xftE2leJbm2PHByschYdO7txX4zxjRlTx1era6XLpa99D9Gy&#10;bL/acF1sStGqsI36bSPqWG4u3v2066tNsG3K3C9zgY/z7Uvxvsn1L9lLx1ppyzTeE9UQL9baSkR5&#10;HsFeaNI5H+8jSZw1UPH2v6L4I/Zi8Ya74y8RRx2Nto18bi4mfjaYTgfU9AO5NZ8BylHNZRd3eLd9&#10;reR5PLKOKozjuqkLLu7rY/CvwPpunx+ANavpNWZryZjbw6ct1GilQoJchiST1OFXnHUVmXPiLTdM&#10;12Dxn4Gt5LL7Hb2e6SNmBS53BncHcehj4xgdTgZrDhc2bAanYNceW3+kQNJt+ZffnHccCvpr4M/s&#10;U/ED9qH9jf4hfFvwL4cebVdN1yzk0e1lYu8lrawzedBEerttlXC9WaMAnmvrFze05Um23pY/urj7&#10;EYTKeGatfFzaVdxg3oo+/wAqs+9kmfsT+yj8TL34vfs9+D/iTqMqtdat4ftp71h0Nxs/e/8Aj4av&#10;SIySgLV8y/8ABJrVrq//AGJfCun6laXFveabJdWl5bXULRyQSrcOSjK2CCN3TtmvpqHPlrk19zQl&#10;zUYvyP8APPNKdKjmdaFL4VKSXpfT8B1FFFanCFB6UUUAU9TtPtVo0fqjAN/dOOteR/D/AOGvw/0L&#10;xHBqz/D7Q4ta+3lJdSj0mFZ2IJ53hdx5B5z717MdijDEV4b8W/2k/wBn/wCCV14o+InxK+Kei6To&#10;3hHULaPxJdTXgb+zZpI42SORUyyyOJoyqY3NvGAc1y4iEuZTXRq/oXHqep+NdPN/4U1C0tG2tJZu&#10;qt1x8pryGzXU/kwclbNj8nvwOntVv9qP9sn4NfAz9jLXf2urvxFLfeFYfD8d3p93pcO+S7F1sjtj&#10;GrFTlnmj6lcAnOMV/Or8O/8AguV/wU/+HkcdvJ+0OuuWOz7Otn4g8N2NzlBjgy+Usx6Yz5maurhK&#10;mIkpRexdOp7NPQ/o/gsNevrGODn7g/lT/Deg6mun27fZvmVcH8OD/Kvw58M/8HR37eKQLZXfwh+E&#10;e9VVY2/snUlz25zqGOfYCugX/g6a/bA0zwNb6dpvwE+GsmvrPJ9q1GSS+e1KsxYEWyzhl4OMGZs4&#10;98VqsHXtoZ+2SfvH6kf8FGv2Y7T9qr9kHx98DvK3XmteH5v7NJXO28jxLbke/mon4V/Mn+yz8Zvi&#10;b+yP+0B4c+OXgRmtte8G6xHcR27syhmjkxLA+OdjpvjYf3WINfT/AMfv+C5//BTX4/JcWt58b18H&#10;abcRlH0/wLpcdgVB7pcNvukP0nr5Gto726vJ9T1Ge4u7iVvMuLm4maSSWRjlnZmJLMSSSSSTnmvR&#10;weGqU4yjLqOUuY/r8/Zb/aG8CftR/ADwr8fPhzqCzaT4o0mK7twG3NC7L+8hfHR43DIw9VNeiV+I&#10;/wDwbMft9L4X8T6h+wz8QtT22OtSSan4HeVsCK7wWubUZ/56KPMUf3kfu1ftshJPJrkqU3Tnysgd&#10;RRRWYBUN+6raucZ284H1qamOsTqVYZoA+NP2P2+Kv7Tf7P8Aa/Gb4i/C2W+1Lxdq2rzybvHuoafb&#10;28K6jcQwwXFmh2Axwxxp8qNvC5PJJP0c3wfXU/ghJ8JNYmhgWbS2tGbSbf7NDb5yV8pFbKqpwBzk&#10;hck5JruoxBArIBt+bOPr/wDXpw+7g0AeH+D/AIAa/ovinSNVvfBGnrfabdRvJ4pufFF7qE/lL96O&#10;2juy7W3m8q4D4CMwy9e4RAiEhl9c0wtGzooPRuanGCOKSSWwHmP7S3xV0X4U+ErTUfEPwg8UeMrG&#10;9vPJuLHwtoI1KaAY3CVodwYoCMfKGIz0rxdv2s/2Q5bdppPhv8VLe8ZhH/ZY+GviESo5HChEtyg6&#10;euB3xX1jJaxOysUyVzjNZd3arZO10lisnUkgDOO/PXtXlYrD4iVbmjy2807/AJnRTnFQtqn6nypZ&#10;/tLfsPX+rNafFLXr74earGrTW+k/EYtpdxLByouF81iNpIbA3Bxt5UDFdh4X+P48b63Z+Cf2NbL+&#10;2LWa7jm1Xx1qFpNd6B9kCsXjt7lZFE9wSAoWMlVJy3TB9g/sXR9V1y8sr3w9DceYU+aSFWVcr05/&#10;n71uaF4cttKja3trSOGFWzFDCu1V/AcVjh6GK9pqoq3XW/3PY2nVg47v0NSCR3RWY9RzUlNSNUAC&#10;rTq9uOiOEKKKKYAeeK4b9oNJZvhreafFHI63TRRSiNSSEMi5PAOBjrnjHcV3NVdSg+0QNC5+8pHS&#10;uLMsPLGYGpRjLlcotX7XRrQqeyrRna9mmfG/x61WDR/gJ4ok0S3kupJNJ8oW8mGBSR9u7aSAThiO&#10;cYA64OKveB9G06H9m3SvB1zPGyjwrFHcW/2T5E82LkY2kBWJOOgODgmvWpPgH4a8UWajX7EXFrJM&#10;EvrC9tlkhuFVhkMjghlyOO3oBXaa78PPB39nWulW3h2zt4LdcRrb2qKFXGNoAHAxX5Fh+EcZTwM4&#10;uqr03e9mrn1/+sGHp0KdKEHfn576dtD5e/ZM1PXrn4eaHomrx/bL3Q/EU1g0dmUfy9kwdQwjyEwh&#10;wBgEDg4r5K/4ONPGejXn7QPwn+HXiOS5/suy0u61DVFtYWkm8uSVIzsRQSW2wtgAd+K/WbwL4O0D&#10;w1YSWui6ckKSSF38vjc3qcV+a/8AwWM+Mvg7wj+218O/hd4Y8IWOofETxhpcej6bql5lxo+mtNK9&#10;xc7exAzjGC3QnaCD9Tl+VyyPKatWTc3VabS0toehkOc0avFkcVy8qSla76yVvzZ8Pal+1x8RtL8M&#10;23w++Anw9h8I6I9vD/ZUed95KGBO/fny4WYBs5G44OGOK8SjtfGviK5n8T6i91cXQ+e+1KVt0ylz&#10;IowCw35OcnqCMV96a/8AsM2Fi1ven4sTtFDKj/Y9Ps3ZWZVAAYJMTswSeMBTuxgk0W37H2nNorSX&#10;HxNuoUaQLZtcW7R/Zj5/mCSMM/3s5yz7ic5JzXgQzrLqF5UnZvfR3+8/oHD5zhcLFNK8nu9bnwfD&#10;4W1+0S3gm06Qny0lja2uPNjVZCgXZgnZIXByxyoPYZr9I/8Ag3c8YWHhz4oeMPg7r6PHr1zp8mrB&#10;ljBE1ss0EYV3x87I7ueCQBI3ORgecXX7LPgnR9PtL+/8V6hfWqzBHt7G4KNPsuciSfzHKtzzkrlv&#10;Y9ffv+CePh/4dfDP9vPSPBeiWGpXepat4R1C6sdcuLjzo/sqNCJLYHapVc+UwUjAYNtIzz6mU51h&#10;8Vj6VGN2730/rbufOcdZzRx/DeIpPRcqt6p/qfp5HTqbF0p1fph/LoUUUUAFFFFABRRRQAUN92ii&#10;gDxn9uP4S+N/jJ+zR4o8H/DjVLi31qTS5ms7e3VG+3MI2BtW38ASAlN2RtJB7V+Qngv9q39tX/gn&#10;wk3wp1b4Tax4d0/VNSF5qDXmjh7yJdoQtCsyiJ+E7kqcfeGc1+70kcRHzrXm3xr/AGgPhf8ACfWd&#10;J8C6zpGpeIPFGvrNJ4e8H+H9NN5f3yxBfNkwSI7eJdyBp7h4oVZ0UuGdQfPxWVZfjpc1empfrba5&#10;72D4mzfA5PPLKcl7GbUmnFN3WzTaurHyr8BvCX7UX7Zvg/R/jd8Hf277Wz8OtcCK7sdT+C0UN8ks&#10;ZBkgk8y8K9/vIMENlW6V9uQeD9Kk0NvD+r6fb3VvNHsuoZIh5c2RhsryCD6HNeQah+3L8JPA/hm/&#10;1H4heEPFnhG+0nUtJs9T0DxBoPlTQNqN7HY2rpNG72lzGZ5Y1eS2nlSPJDkN8tdrqn7TPwjHhC18&#10;c+DvFlv4q0u68QWujfavCd1FqCx3M9wluocxuVVVeRd5zlBkkcUYXKctwVRzoUoxb3aR49TE4ipb&#10;nm3bzPOfiP8A8Eyf2L/Gbzavefs+eHYpmcyGSxsXgcknn/UyKD+INehfAf4JeBfgr4GtfA3w78NL&#10;o+kWckhtbGONkXLnLEhyWJzzk881taF8b/hB4m8Tf8IH4f8Aip4f1HXFg86TSLHWIZrlY/8AnoY0&#10;YsE/2sAUy5+PHwSsPFdx4Cvfi14bg1y0t/PutGm1uBLqGLI/eNEXDqvI+YjHI9RWqwWHjiFWjGzs&#10;1953YrOs3xuFWGxGInOmndRlJtJ+V3odPYaRp+nBxZWccIkkMknlrjcx6sfUn1q0AAMAUitupa6o&#10;xUdEeWFFFFMAooooAjuIzKu0Cvyn/bP/AODdD4q/HP47ePv2iPg9+29qGm6p481b7ZeaDrmlslqq&#10;F93kvNby5kRNsYRWhOAgySRmv1crnfit8QtG+Enw08RfFTxJBcSaf4b0W61S/js1VpnhgiaVwgYq&#10;pbapwCQCepHWqUuW4bbH5e/s9/8ABE3/AIKA2fwtv/2Pv2t/2hvBHi/4JahHLKuh215fvfaVeBHN&#10;vc2D+VCYhHMVkMLu0LYI2jOa+fvi7/wabftL6GRJ8Ff2nPBviG3WRiIvEWn3OlygduYhcqx9fuiv&#10;1v8AhT+2vYeMvCzfED4y/BHxV8G/Dctlb3Wla98UNe8Nw22ppNG0qiM2Gq3Zjby1ZyJhHgepBA7T&#10;xL+1F+zR4P8AEtp4M8Y/H3wbpOsX1n9qsdJ1TxNa29zPblS/mpE8gZk2gtuAxgZziqjVlHYG29Wf&#10;yu/EP/gl3+358GdUu7Hx7+yL8QI7W1uJIl1GHwvcT20m1iN6yxoVKnqDxkVxurfCbxn4Esv7R8V/&#10;DfWNPWZki3X2ny26iRcnaN6DcSO2a/rS1D9qH9mLRfE9j4K1n9oDwTZ6xqUqR6bpV14qtI7m7kkj&#10;WREjjaQNIzJJG4UAkrIjdGBLviZ8cf2ZvAmv6Z4J+MHxa8F6NqmqsDo+k+Jtctbe4vGztHkxTuGk&#10;OePlBOeK2jipR6IzlT5pXP5O9E+CXxN8fuo8DfC/xJq2Qi7NN0W4n3NtGQNinvmvVvDX/BLj/goF&#10;daEnilf2M/iJ/Zs1xHHHKPDVx5mXPDeUV8wr6tjaO5r+nTx58fv2dvgvqem+GPiZ8Y/B/hW91Ztm&#10;j2Gu69bWMt62cYhSV1Mhzx8oPPFdrbPZ3MaXEDKyyKGjdTwwx1FV9dqdEjQ/Dz9jD/g20/bK8PeP&#10;/D/xi+Ivx00LwDcaLq0GoWMekb9Sv7eSOQSLx+7iU8AffbuCCK/cKwiuo4VW7lMjhQGfaBk+uBUy&#10;xIv3V96dXPVqSrSuwCiiiswEbd/DX5nftqf8HAuq/sa/tq337Pfir9lDWrjwfot5Ha6p4oF1turp&#10;niWQSWkTIIpEG4cNKCwDcrgZ/TKsbxJ4B8FeL1jTxZ4S07U1hkMkK39mkwRiMblDA4OCRx6mh7FR&#10;5eb3tj8wNB/4K8/8FLvjr8brjwz+z/8AsueH5PCrXcLQv/Y93qt5DACm5ZLm3uEtldxuPzquzODu&#10;xk/qFpt9qN1p8c9zC0UzQhpImx8rEdPwrhfiD8Y/gX+zne6J8OH0+SLVteaQeHvCXhXw/NdXl4EA&#10;8yRILWNvLhTcgeeTZDGXQO67ly74eftP/Cnxz4r1PwHeJrHh3xFpNjHeahoXirQ59PmW1YlRcRyS&#10;DybmIMNrSQSSIjEK5ViFpQvGNnqdWMrYWtJewpciXm236n5pftZf8FvP+Ckv7Jfx/k+FnjT9lvwV&#10;cM+pXq6Po8dneG8urNCxhmMsV1IjEx4YlEwcNwuCB+lH7FPx+8RftR/sseCv2gfFvw/uPCuoeKtH&#10;W+uNAuJC7WpLMBhiqkqwAdSVB2uuea6HV/GvwThis/EGu+JfD6x3Fw0Gn3t5dRATShiGjiZj8zAg&#10;gqpJ61qa7468BeBbKG58UeK9N0m3lmWKCS+vkhR3PARS5AJ9hSipLd3MK06c5Jwjyqy0vfW2r17m&#10;9XE/EP4yeBvhz4l0Xwz4w8Q2enza59rNnJeXaQrsgjDyHLEZxuXjrz6A1veJPHng3wlpX9u+KPFN&#10;hptjuVftl9dpDFub7o3sQOccc89BXjP7b37KP7Fv7Zfwy03T/wBrTR9L1DQdHv1vtM1K61ySxW2k&#10;dcFlniljIV0+UjdgjHB4qjI6rwR8fPh/4o1Lw/P4T8Uabq1l4ov7q2sdQsb5JI5ZIFkJ2FSd4xC+&#10;cGvU12/w18zfs6f8EtP2Dv2f/jLa/tJfAD4N22i6sum+Rpv2LVLl7K1R4wjSQ27SGOOR4wAzgAnJ&#10;J5ZifpoADoKACiiigAooooAKgv7iG3j8yc4UZOanPIxWP4s8NweJ7FdPu725t137hJa3DRtn6qR+&#10;RyKio5KDsio25tTHGv2U99GlrH5iNN5S7VJYc98dMf8A660fEt9bWKLLcyKq9i3A6etHhzwXpfh4&#10;qtvNNMyx7FaaQnC+w6Z9T1Peqnxh8QeDfA/w01zx98QLmS10fQNLuNS1S6hVmeK3hiZ5GAXJYhA3&#10;ygHNeRHL6tShNSfxM2nUhzxtsjQ8L6nY6hYFrG5D+UzRzDptYHkc18F/8FHPgt8A9a/bT8J/tJjx&#10;jat408L+G7nR9Q0VZFZ4o5g0kE7DqjAPKBnqGGOhr7M8A+J/hH4fis7LTPGdus+uhJbO31DVi1xc&#10;sY1fCpI5bIRlJVemRVH4x+DP2afHN1Z6V8W7PQpdQuM/2bHe3aw3c3P3YTuV2Of4VPU9OarMMvr4&#10;rKZYak1GTVr9PM7snx2FwGbQxNZOUIu9lo2fn7ceJ9IknaeTUZHaS32x7WAJ+6flUfd579/Q1XuP&#10;HHhlbZ4WvUEeCZI1AIBx0xg9+B7819N/C/4K/sGfHjw9L408FeEdft9Hi0mx1NdS1K81Gzt5LS7g&#10;+0QyRvI+JB5f3gDlD8rbW4rv/hz+x/8AsQ3tm0/g/wAHaLrEM0fmfaF1Z7xZFDEbgTIwIDAjI4yK&#10;/OX4f47bnj97/wAj9W/4iTk6hpSnf0X+Z+dfjvx3YxeDY7i1dlX7bIGdmHK+d34wfm9s8elfSX/B&#10;PL4ofAPw54uuPEvjaWG38U6gtppOiXP2R5JGglYsYVKAhVMqAnOM7Vz0FfTeifsE/spaJfNeWfwa&#10;0uWNlIjs7xpJoIsnJKRuxVSTzwB1rqfhH+zd8JPgbJfv8MvB0OmLqMySXEcc0jDcoIXaHdgoAY8D&#10;Fe5kvCGKyvHQxPNHS6e/U+fzvjfA5tltTCqnNc1rO6W3fc7qFw/IFSUBQvQUV+hH5mFFFFABRRRQ&#10;AUUUUAFFFFAAQD1FeA/G74J/GPRP2kdN/ax+BWjaDruoR+FZPDfiDwvr2pvYrd2JuRcxzW1ysUvl&#10;TJJvBR0KSKwBZCgNe+s23rX57f8ABZD9qf8AbM8GfFv4cfsmfsh6n/Yd549jnuNW8SLCS9tbpIqM&#10;A+D5KKDveQAHBUKyk5rKtWhh6bqT2SuVCEqklGKu2eu/tGfA39qT9sf4K6l8OviV8MfAui6XdeK/&#10;C13b+GZtbk1KS5tbHXbK+vWuZzCkOGt4HRLdY3Bblpfm2rlftHfsGfErxt+0Y3xK+E2n+HdP0K8m&#10;8Cz6la/aDbtcTaN4jF/NI0aRlWcWg8tGzkkBcgAY+I9c/aP/AOCwP7EP7WPgP4Zx/EbWPi54L1HV&#10;tNsL6a+sY5g/2ufYYZ3RDJBJgMUld2GFHJAKj9mkyzYY54rLB43C46gq1CSaf9a9jXEYathanJUV&#10;mfIHw/8A+CeviXwT+zJ8Mfh9pXhbwrp/jDwj8TbXxLqmrafiMqp1WWe8kjlEYZpJLWZ42yBvDMpO&#10;K8+8af8ABP79pjWP2Vbf9j63+Afwv1S407XrbUR8UdV8RSefqEkN9HcnUGt/shlXUJQpDkylAzE7&#10;3X92f0EAxwKQsAcGuowFCgdBRSBweBS0AFFFFABRRRQAVxP7RvgDWfiv+z944+F3hmS3j1LxJ4R1&#10;LS7GS8crEs09tJEhcgEhQzDJAJA7HpXbZx1rxv8AbG+M/iH4LfDD/hIfDuoR2ct3qUdk2pyhGFlv&#10;DESBHIVzlQuCeN2QHICnnxWJp4Si6tTZb2NKNGpiK0aUFeUnZI81vv8AgnToeneA/hL4W8MaPZzS&#10;eEfGOh6v4uh13Xr2/t7iOxsrqI+Qly0i7hNOrqAsYIXJIKqByHxl/Yl/aW1f4M/GT9nTwV8KPhX4&#10;msvipfa7fJ428VaxPDdRNqBkZEvLVbKT7U9tvSGF1mjHkwQjCGP5qfwm/bm+MFh8QPBXgrxbr39t&#10;jX7qKx1WS8ijiYzTTRoksHkqAqBWckENyFGRnNfccDMzde1cuW5nh80oe1pXt5nXmGW4zK63ssTB&#10;xe+uh8e+D/8AgnX410z4A/Hz4ceJ9P8ACl3rfxQ0u1ttDvmZpFjaDwtp2lxCaRotyiO8tZpVwGwr&#10;hhhsgWPCf7L37T/wgPi/SdG+Ffw1+JEfj6O1k1bWvG/iGa3uLd00+C0e0uE+w3H220QxM8a7oziV&#10;1KgsZK+wCM8GmuAq5Ar0jgPhX4j/APBO79oGx+Jvi/xZ8Pjo+r2PjrRdLsrqzh8XyaDa6SLXT4rM&#10;2i2/2C9M2n5jaZIRIrK08qndu3j6y/Zw+Eh+A/wO8I/Bwam14vhnw/a6f9oaaSTf5UYXgyu8m3jA&#10;3MxwBkk15r+3J/wUD+FH7EXhiG78XWGpaxrl9A8ul+H9Hg3zTorKpkY9EjDOoJOST0Br5U0z/gv7&#10;pHhSXRdW+J/w5s7vTdYuCJv+ESv3uDp0ROEkaRhsm6jKqVbO8hSI3I4a2ZYPD1o0qkrSlsjL20Od&#10;QV272sk3+R+l9Ga4/wCBPxt+H37RHwn0b4z/AAu1iS+0HXrQXOn3Etu0TlehVkYBlYEEEEdR3GDX&#10;YV2pqSujUKKKKYBSNkjAFLRQB8+/tF/A742J8eLP9pL4GJb6ldP4Jm8La7ocmpJZXaWr3IuI7ywu&#10;JIpYkuI33AxyoI5QUyy7Pm8a8cfskft4/HHwD8QvD/i34oatZ+Htb+HWraHpHgXxZr+najNql/dR&#10;hI7m5mtLGFLSOMBwI45Jt5l3MUChD9xXDbRk+lfmH8Zf24f+Cm37XPx78UfDf9gBdD8FeF/A/ia4&#10;0WbXvETQGfW763JWZEEySAICp+VEyAQWcE4XGtiKOHpudWSil1ZpTp1K0rQV+p6n8c/+CenxYtfj&#10;5qHxB+FHhSz1DwnqHgux0HR/DGknQ7dNBFuJA8Kx6ppt1GtrMXDMYCjbgd0cmFK823/BNL9o/wCH&#10;Uvg/VrO/n8WR6T8NYfDh0e01bRpm0e4F1c3Eiwvq+lSxtautxHCWiSBwlpEPKddqp7l/wT2/aR/a&#10;W+J914k+DH7X3g7S9N8deD47Wa41DQp1ez1a0uPNVJ0AJ2sHhkVh0yOi19PAJjIFVTq061NTpu6f&#10;VEzpzpy5ZKzPhn4W/sK/GT9n1vBPiPXfg/4f+LEGi+D7nSf+Ed1bxBC03he4mv57pn05praK2khk&#10;jlitpBstykdlAIl2FoxW+Iv7BHxx1LWfA3xH8KfDfQ9BsdBsdWhl+GngnUtMmg0ma7ulmW8tjq2n&#10;S27zMoaOXYtvt3fu2Zchvuqe7tbVfNuXCKASWZuAAMn9P5VjeEvij8M/Hk91b+BvH2i6w9jJsvF0&#10;nVIbgwN/dcRsdp9jitCTyf8AYA/Zz8d/s2fBS68H+OLporrUvE17q0ejx6hBcQaXHOylbeL7PbWs&#10;KD5TIyQwpGJJZNoOSze8UA5GRRQAUUUUAFFFFABSMobqKWigBojRTkLXn/7VXw78SfF79mr4hfCr&#10;wikLar4k8F6npmli5k2R/aJ7WSKPc2PlXcwyewr0InAyaaArc4oA+Lbn/gnDqer/AAJ/aC0PxB8O&#10;PCl141+IFpJ/whOszbGmguI/D9raWbmcpvgMV7E8iEHKHDjBp3iX9j/4tab4g+KkGt/syeBfitJ8&#10;TNS+12HiTxRrMcT6bCbSGBdPuvNhkkFvA8bSRtbhifMOUR8u32g+xF3MK4f4qftMfs6fAxo0+Nfx&#10;28HeD2mj3wjxR4mtbAyKD95RPIuR7jigD4j+Ev8AwTT/AGkvh54O0oeJvBPg/wASR6KvgWfUPA+o&#10;a032DxCukaBd6fc20jtE4BiuZ4LqDzFaN5LSPds4dfaP2WP2bPid4W/bV8eftMeI/wBnrwv8O9E8&#10;TeBNM0i003RdWinu7u6tru5kee6SCNYkYpLGBsaTKqNzZGB9HeA/iZ8PPij4dg8X/DbxrpXiDSbp&#10;sW+qaLqUV1by/wC7JGxU9exroCAeSKAGoqqPlXFOoooAKKKKACiiigAooooAKKKKACiiigBrgnpX&#10;H/E/Q9Hnt11+8jX7VaqyQNwWKvjcv44H5VvazrIsP3MbbpWGcZ4X3rltVjmvriO5ndpCpPD1x5hg&#10;4Y7Cyoy6r7jtwVOp7RTWljyD4VWhuvjWul+Io5JlhkkvVuDDsXzMARjdgc/e6de9fS8By3/Af615&#10;onhK3s4Ggt4mbzWaRpG+Zl74zitLTfFOoaVZLHJebpI+0ueR6V4/DGRyyLL/AGM2pSbbbXnsj184&#10;csyrxqU+iSt6Hd3BZYWKsa+AP+ChP7UX/BS3xD8RtY+Fn/BOHwdZx2nguSG28ZeI7tbWW9lvJoY7&#10;hYLKG7JhZUiliLsUYkyALjBz95aTqtvrWmrc28m7d1y3f0rxX4+eHfCHgDxhZ+Mbbw9qf2nxJqyJ&#10;eX2lQu0UV2tuY4prkI4bYyIiFirICiFiuM16mZ1sVh8I6lCN5LW3l1PEw1GFTEqnV06Hwl/wS4/4&#10;Kz/t+eKf2rLP9jv9vT4WaxN/bTXEek+MLrwm+mzQXMKNJ5UohjSGSNtjKHVVwcZLA1+sdq4kt0kD&#10;bgy5DZzmvin44eI/jLf2vgzwf+zT4Y0ePxDeeOdOl8RXyyL9nsNM+0B7253kLmQxgr/EcvjBzX2Z&#10;oupWWo6db3Wn3cc8MkKvHLBIGRl9QQTke/eufJsylmuHdZxSs7aM3zDAfUKijd666/gXqKA2elFe&#10;weeFFFNdwAR7UAKxA6ivnL/gpB4Ou/EfwM/t23EU6aLq0dzNpcy5W8R8wlfqBITx15FXv2sv20vD&#10;vwB1TTPhloapeeMtejLaPZ3Umy3UZxulfcMZw21R8zbTj384PxB8ffGLwho7/Gm7t4bHUldbprOY&#10;tCzws0iyxxx7mjKuyRuzsy/MAeYyzeDmWJpYtzy6CbqON7baPZ3PXyepLA4yhjZ6QUt7X2etr7nz&#10;9+yj4XPj79pXw34c0rTtPtZrO5j1CW4hkOYbe3dZAixngEuEX264FfqBb7lfJPH0r41fwP4N+Gms&#10;xeOPCfheTSteXS7Sa1vpJzLcC3uoZHlaM7VjiaNIZsvKjDCE4yQDjfEb9rj9oH9nrxlqniTxD4jt&#10;7zQdDsxPeeEbyZGl8uNwkqRXJ3SzybWjKs20NjcwAcV5WW83DeBj9ag1zySutUr6I93jDOsPxJmn&#10;tsN8MY2Sas332PusHPNI5IQkelcp8J/in4T+MHgTSfiF4L1QXmm6taLPbSr1GRyrDqGU5BB6EYqP&#10;4r/Gr4X/AAS0JfEvxV8d6boNjJIIoZtRulj86Q9I0B5dyeiqCTnpX1/tqfK5N2SPir3Pjv8A4LG/&#10;Di01PW/hP8RdVtythb+JJ9N1C88yYiEyQNJBuRHVGXzY+rdzt6Oa+Xfju1x4g8GWtlZr9s1K1Edr&#10;otnb6WbZ9VuWcJGI5N37sMxRSo3KQcMCM19K/tS/8FZPhX/wjtrLp3wJuPFPgXUrVZH8UahI+2He&#10;zxb0sooJZZNjKdwfy+CCAa+dNL+M3wo8G+L/AAz4k0Lxla3niCOzW78J6brTSeTdM7t5ahJhw25R&#10;8ow6gfdGBX5fxBicvxmZU61KfPDaTjraz11P1bhN08t4bxNTExVOUk3CTdnK6aVtG3qj9NP2J/gd&#10;d/s4fsv+D/g5qd41xfaPpajUpWkDZuZCZJQCABtDuyrgAbQMV6uGB6V+UEP/AAWi/ac8N+Af9Mg8&#10;E6xry6k1gsdtpckUc7Z27oWa9jjlIYqvVQzZAPHP3b/wT/8Aj58Sv2kP2dtN+KHxW8Prpuq3lxOj&#10;Rx6fLaCRY5WTf5Mru0fzKy4LEHZuBwRX3WW5xl+OtSw99NNtND82q4HE0abnW0ejs9JNS1uk7Nru&#10;1dHudFC/dor2jjCgnAyaKztc1S30fTZ9TupSscMTM3zY6UpS5VcaTk7IsXc8a5Yvjjv0FfLeoeAt&#10;E+EXjrWtK8DaBp8dvqWvTazFdXEIYJcXTF7gqwBILMcZ4GCRmuc/bT8dfEK3vtKx43vodN1Wzcya&#10;bDceUiupH93kgqe5PI7V2n7JXxIj+I/w+l8N6zdRy6po7bVlk/5b25zsOT1KkFT9B6185xBgamaY&#10;DkpfEnf1Pv8AA8P4jKsnWbSanGWjjr7uu7+aPU/gr8PNM0i4l+IU+kQw6tqlnFb3E0LMw8mNpHVR&#10;u5xulkP49K9GyRGxAr46m/bH8W/C79oWX4fvKupeHJtWSze3k/1lq52hmjcdQGP3TnvgivqLxH4+&#10;8K+C/Ck/jXxZ4ghsdLtoPNuL66kCxxocDJJ9zivWyvDrD4OFCGrSS+b6HzfEGV47KZRxGLSUKi5o&#10;u+lvPtY8K/4KTfBLxJ+0f8PtB+EDeJ9Y0nwneX1xd+M5vD8hW8vbaGH91ZIcEbZJXVmUggiGvl/9&#10;n3/glr4W/Zg/av8AAfxa/ZI8deMLdbPWVj8a6frkimC802eCbcA8ccYfYQuVO4AlTwQK+lPGf7eH&#10;7O3xW8S6f8D/AIbeMlvtS1ySSNLt4JobeNkGdochSZGAITbwTxnJFOs/2lvgd+y9400X4f8AxU8Y&#10;R2txrVq729xNJJL9kUMPmlY/6tGPCsR1U+hNTisu4gWdUqChJXXNy8r2W54+Fzrh2WR1MQ60Hyy5&#10;bqSau/M+oLQ5jJDE/N37VLWL4L8b+EvHOhw+IvBeu2mqafccw3mn3CSxyfRlP/162q9GUZRdpKzM&#10;ac41IKUXdPqtgooopFBRRRQAUFsdaKr6gJWgZIH2uynaffFAGT4v8RW+jwKJ9RW33EkbmwzYPYdc&#10;fpT/AAx4os9Zt91vfxzqpwXjYHn09jXjvxV8R+OvDGp27+JJxNZy7kWRpGgMDY44BYTEvnpswuAA&#10;SDXLeEfjPovg/wAYeHNP8Xa3Gl74mvItN0+bTVdrW6upA+2N+CwJwdrnAymGPTPzNTP6VPN/qck0&#10;9Er7M9qGU1Z5f9Yjqt/Q94+OsvxKX4OeKH+DMlmvi4eH7z/hGP7Q/wBQb/yH+z7/AFXzdmc8etfg&#10;38Lf+CN3xJ+OOqat8av23vjHrsnivVpJbvXNHEMk2rSTI5i2TXM48pZAy4CAnCY2nbiv6C40byIx&#10;In8PIavmj9uT4g/s6/Avw9ceM/iT8S9P8PXSx/bW02SdfMvkE0cG8R8tjfLGm8ADLKCea7M9/tL6&#10;nfBu0lv3t5GeSrASx0Y4qN09F2v5njP/AARP/Yqf9hbUPih4EtvEeq32m+I9S0+/0qPUJI/9Hjji&#10;dOQmB5p37WIAyI1619/wuPU9K/AH9tr/AILT/FLwXczWv7KXxFm8Ng3iaPY6pY6jaXFx96OVry4h&#10;kEhC4V1jQr/ExZgTsruP26v+C+H/AAUN/Yj/AGs9W+CHh+18Ha54c8PWGlG3vPEmgySXGsQzWcUp&#10;vGkt5YQplZmPyIFXoFOK0ySpjq+Bg8QnzO/3HRxJg8PgcwcabilZOye3l69bdj9ywcjNFfjt+zf/&#10;AMHbPwY8QXEOi/tU/s5654bnkmWP+2PB94upWm3vI8UvlSxgcfKnmk1+kH7K/wDwUC/Y9/bR0b+1&#10;v2bfjzofiR1j33Glx3XlX1uD/wA9bWTbNH/wJQK9iUXHRngRkpbHtNFNjlEnQU6pGFFFFABRRRQA&#10;UUUUABOBmqeqX4tLdnB+bb8o9asXM0cMeXaseaY3h82RB6LQXTjzysU1hWaN57g7mKnn+tRW0cVw&#10;YZYzujbdjjqMVa0943hdSn8LZz+NVtc1vQvD+n2t5q2qWljC0iostxcLGoJGcZJA6Dp1oOuUvZux&#10;ZktWkDlFVVK7cY6Cua1qwt4LiNGUZZT3x2rS1nx14Osp7Wym8X6akl15bW0bahGGmDHC7Rn5txxj&#10;Gc9qzPF4mbVbFVjbb8+7b3+Q8U17zsdmDn71zkfGHxJ1X4f6XHpGhXrR3F4zqrDDeUBglxkdeccg&#10;1wR13XdV1WHWNZ1Se+uI5FaGS6cuyOMFcDoORnAAGeap6vc6l4m1STUZJG2yYKLKMFF7D2IFYfxY&#10;/ab+BX7Nmm2eseN7fVLrUr5phY6bpVr9oYNEVznJVQfnXqc88A8V24zFUcry9TVNzk+iW/q+iDlW&#10;KxLa08z07xR4o0XXL2G3tNI07TrdVEl9b3lud08mwljt2sPLU5YA8HGa8UuPEfxJ+H/wmubv9kXx&#10;rLoMkwN/Z2MFnFNplzNIA67ba6XfCJSQdsBiXkNjrnS+Dn7WXwg/aN1kDTrHVNO1iO2+0x291GF8&#10;6PuI35XK5XKkA4OQGXmrC2UFhdXkWgeEbGx08y+bZxqy7AxQFm2pGoTLdhkcDHFcmR1ljKapukqf&#10;Lfmjbq/hafU0xGHpUovmk5N2s+ll0fU+y/BcusTeGLGTxCV/tBrOI33l/dExQF8e27OK1K4X4EfE&#10;OLx94Dt737P5dxb4gvFjzs3qANynuDxXdUVIyp1HFrY8JqzswqOQ4zn0qSqup2wu7Oa2eZ4xJGVM&#10;kbYZeOxqBLc/M79qjSrb4r/tPeIPE2uXEc/2fXltdIsZtJlbybe1jVPtQn5VMyGZhtAGBuJyBXvP&#10;7OsGjeNfA9j4d1GD7Raadpt3fLqV4qPNbyM8U0scsLKY545ZSzrgK0flYBDYZfB/GPw40H4XeKdX&#10;Tw1488SyaO2qPptjJdyG/ngjLFCy71YFfMy2NuT6163+xBoVnDp2qeENIsrrzr7T5/OaSQedbx73&#10;kR3jchoyxugBEVBXnAHIr8pyPFV6fGFZ1ark5Ky31tdq3ku3qfecR4OWFyjDUHL3YrmWlvitdd73&#10;PU9T1Cx+IGlHxLqfg7T/ADNJ8I2uoWVmtr5P2u2kR2KNMAz+WArgWy7QxIV3KyED5l+Mniixf4uX&#10;l/qXjSzuJWvN8eoSXivby3RB8qUQx78NsK4iUEtGsWS23J+p/D1/5Wmaj4ui8O/ZLfQ/AMUU0cbE&#10;Kkqh5HgY9cxrGPlHI8057V8T+J/CXgXVvFEOq6bd+F5r7QLwSTab9uV52eKP7Ikk8avw4BO1mAC5&#10;HUE1t4kV6jwdCCm4pSvZK6fTVPXR7ep4vDdOm8faWz03s9uh7D+xx8erf4I69HoviK7uIfCev6vI&#10;rajfeVDbR3UkbSmWPbtVPnDJJuC7m2kAMuHb/wAFxvhInxm+DPg+4sfEFvYi015wZntILh5o2jDl&#10;ESUHOfKDErzhQQQOQ79h39i/9nf4oeLNV+LPxI8Ex61r+i6on2IahJ5kCKyb1k8vO1m3F+W3cjPW&#10;uy/4K4/AC2+MHwX8M3Q8WNp7eG/E0N1Y6f8AZ91veybCuJAGV12IHZWRlIOe1dmT4bHYfhOftK3N&#10;eN4vt5M9DMcPh8PxFChh4c8rpSj8Kd1srPez3/A/N/8AZ00D4jeM/ix/wrbRfElxokcmoTSXz6Tq&#10;zTae6I0cckgtbq3mbzMMZNjzOFJx5mAqDe/bw+Dvh79n7SNM8V23jnXNQ8WeLdai0q18TQ2dpZrB&#10;JtUbJzbwBZYduSsDpICc4CgM64HinxIPgx421L4neGXFvqGoMdJ8C+H7e4YG8ujtE17OQwPlKzBB&#10;nhiMn5nXGdH8Uv2kNFhtNB+NNxY+MtR1K+8vwzY2d0yXLXCrhi2UEexerygDyxnk5APweLwuYyza&#10;liaNSChazhazm7avZ3V+5lkPscwo4hY+FWnRw9RvmUr8qT1gnzRu7K2l9zh/GmieMNb8QWGn/F7x&#10;Z4d/tS3uHbQ4o9mly6tZbBCwSRxJCkgG5Wi8sKSqEGMfMP2T/wCCS9zqUv7EvhOHVNbe+eH7ZFD5&#10;qhXgjW6lCwsoVdpUcbccDA6Yr8y/2efh1onxkfxGPG+k6b4pUWMcc11cRxzQresXMUNvHuYRogIK&#10;8B2L7nAY7V/Y39mb4QeFvgZ8F9A+GfhLw9b6Xbabp6CS1tVIUTN80rc9y5Y/y4xX6DwfTlDEVI9k&#10;r2Wl3vY87PcLUxFSnmqm/ZVE4U4S+KNOHw3e707noS5xRQOlFffnhga4f4q37z3Gm+FI+RqF0WuV&#10;/wCmMY3n82CD8TXbOT2NeX+PNZjg+M+m6bJJ/wAwSbbnoGaQfzCYqZyUY6ndl9F1sRp0Tf3HyT+2&#10;h4xg1v49R+DonCxaHaLCyuow0kgDE/lt/Wsbwbb68uux2Xgm/nt9SmtnEdxZybGXjLfN0HvnjHPX&#10;GPNvjd4ruvF3x68VeLPOysmuzQRx5OAsLeSD9fkz+NXvDninXNLC6tpd7Na3UKlo5oZORxg9eDx6&#10;1w6y0P6qwOTVKPDVCjFK7gnZ7NtX1Oi8LeGPEGpftCaH4duNOZryHW1lmjdi2Cp3klufTkkn619c&#10;ftf6Ms37FfjbRLmYSSR+Fbpt277zRru4P1FfIvwh8SeNtf8A2ivDGoaPPcTalNqqtMzOM3EYUmSP&#10;HQ7kDDHcmvob/gqJeauf2OPEeneGtd0/TZrwxi8t766EMlzDndJDECeZCq/c7jIruwFT6nUVa13B&#10;pr5H5X4lZTWzjMcHlOIlGKqQ5W1rbmdm2u3Y/I/wV+0BqSeJLXXvC3wu1LVbXQdWhle4sdaSzlMk&#10;bq5Cu0cmzoNrYJ57YroPFHxw+IH7RHj3WPiP8TfDF3b6nqFwfLW6m3LtA/dxx/IvyoMKMccZ5ya4&#10;D9m6Cd/B+pXLb1SbVGzErFeiLj+dd3NDG+2IrIAPmT5zxjn86+0w3iVKji/rteMp1Umre6opPa1l&#10;fT8T4ej9D3HZ9lMKGAxVGjhpNSu1VlUdnrzJz5G3+HQ/Z/8AY1+Bukfs2/BzRPhvZXTTXItw+s3k&#10;jEm6vm5lcZ6LnKqAAAoUYr2lOma+c/2B/jUfjf8As0aD4k1K8abVtNiFhq0kn3jcw4Uufd1Kvn/a&#10;r6E0u9S+tVuI+jD9a+RrYiWMqyryd3J3v6ng47I58O15ZdKNvYtwa/w6fjuWqKKKzOEKKKKACmvj&#10;+JadTZKAPlf/AIKLftUeAPBVnZ/sv+H9Xc/E7xdpc+p+FdNSximj8q1lTzJJvM+QIckbTkttbH3S&#10;R4V+2D8HdL+KHws8N+CtF+Olr4X8V61Da6ro+vQs7DTZ4beWcSJs2CPayYUBgVZlyTgtX58f8HAn&#10;7Q/ib4cf8FkY/G3gjWx/angfw7pMdorLvjhYpJO0TLnkMs3I7hvxr59+JP8AwVD/AGi/Ftrdaz4a&#10;g0Pw5Jq1tc6feSabayTOkTovmCI3DyCEuG5MYU5XjHQ+Tisho4/GRxMopuOt+1j6DLc1o4XByoVJ&#10;NXvoknzXWzvtY9Q8V/8ABfH/AIKMfD/9pXUNW+Fv7QNxqfhLR9RjtbTw94gtbe8t9St7YBGeWXyh&#10;IDOFZy0bKQXGOBg+U/tI/t9/Gb9siT4u/tC/EKO4jvvEXiDw9p9naQ3jfZtC0mO4ubiKzjfcJFXz&#10;IYyXUZL7nJUsoHzZbXCW00d1KfkDZO769Pyr7f8AhR/wTN+LFh/wT81T9pjwvpsfjax8faZEZvDP&#10;h+FZ57e1huhIkxOCTKrxvGyIu5A5PzEFa9DFYjC4KMPau19Lni4WhicXOXs1e2rPhvxKqQ2d5BaP&#10;pbSWutuV+xI83nRv/GLgg+ZGCmArNuyztjk4+wP23tR8XftbfsA/CH9vCfw1pov/AAZCnw08balZ&#10;6m811eSW0e+zuLmBoVWDdHuC7ZJN24ZKn5a+YfHtjquiajb2/iXTL3T7u/i+za1p+p3cMDC6iLIC&#10;0MYVoo1+TiRAcg4POa1fhn+174++E/wD+If7LGl6fp+oeGfiE9nJqdvdwNI1vc2km+O4g2kbH/hL&#10;EHKjGK6KFpRUovTp8zGstfe6bmp+xn+x74m/bY8S+KfBHgn4heGfDeqeG/CNz4h/4qaSaO3vLe2Z&#10;ftKLJDFI6yJG3mAbCGCsOD15P9n7w18UfFPx18K+Cv2f9YvYfGWqeIrew8N6lotzNbTpcyShEdHA&#10;SRAN27OFIXJIGDXoKfs9/th/si/DzSf2g7r4eaxY6L8TPBd9aR6la2Mz/ZbK7DRMszBcQvLEQ6Bj&#10;ykqkZOQP1c/4Nwv+CSM/w1tYP2+fj54a8nXL6Fovh3pNztb7JaOCsmoMvOJZOVj5ysZZusg2kcRQ&#10;qK8JKRMqFSm7SVj9bfhrour+G/Amj+HfEGtzanfafpNvbX2pXBzJdzRxqrzMfV2BY+5rdpqJsGMU&#10;6pKCiiigAooooAKKKKAKOq2kl0g8uULtbo3Q1zfiLxPY6Lex+HwDJdTRlkWPoOD1PbpXXz48s5rm&#10;B4HR/GLeKTfFozAUFqVO0Mf4uvp7Vx4yeMjGKoJatXb6LqdGHqUYyftOza9SPw5FPLojC4f53iwT&#10;6Fgc/lmvNf24fhJ8N/i58E4/CfxL8Eadr2m/2tbyrY6lbiSNXVXCvg9GGTg+9euRWY0qAW4Gd8q7&#10;Md64X9pi5WH4cLui3Z1FBj8Grup/EVKXPK58l+Ef2bv2evGPxd8C+KvEXwc0+61Twq2m2Phu8lUJ&#10;/Z0Fq+bdYwjjHln7uVJPevrr4qaVq+qPp11o2tyWM2m6pb3cnlxK32mIEh4Gz0VlY8jkEAjpXhnw&#10;zeTUPHmjyGJR/wATCEcezCvonxKjtMsCH5mjwOOvWuir0sdWF/ia9jx74naTp2htFqscskf2q4MU&#10;kcMZxkc7gB0Bxz6V8/fH/wCFvxp8V65oOsfBPV9N019Nuprm5lvoUZpTuhMco81GyVw/Hy5x19Pq&#10;X4y6NPp0Ol3d7GFMlxMVU9+/P51yUSPNdMRCoYW6lse7H/CuyNGnjMH7Osrp7m8pKM3Ups+efg54&#10;O/ad8N+LLvUfibYaDJYzW8jR/wBm2lmknntKnJaCJGc4ySx4LZO0dvb/AAJBp3xK8U6b4RuN0Ynm&#10;aO4kjUMY9oJI64B4+oJ6Vu32lTS2rGe2kjWRcK0kZAb8ce1TfDoW0PxN0OcuAWuPxyVPFaRo0cLQ&#10;cKatpp8jGpzTTk2fRHhvw9pPhnRodF0izjht4Vwsar+p9TWhUdt/qsVJmvFvKWrPKCqWs30dhptx&#10;czsqrHCzszNjAAyT+VW5dpT5q4b493GrW3wu1o6NZtNK9mYtqrlhG5Cu2O+FJP4Vz4qp7OhKXZNm&#10;2Hp+2xEKe12lr5s+FfijouqQ+BG8SXVnJI11dTzWrC4Ee3CH97twSw81x9dpGaj+AcOs+FfG2leO&#10;/h/GLfVdajku9Wurq+2zXAUDLSqN64EWPl2Rqx4JUoHHHftr3HjTxt8LNH0LwpY/2hbwgQNawwFZ&#10;7ZzJJIqDnMikAFiOF+UE81e+GPgjwxq2m6P4ut/hRpX9qapHBBcWdzrBYTSiCPy0fO5UKOiuQI9y&#10;sp+Y9a/nzMqmKyjGf2hRrWbeytdJWfvXkt9d9D9UzyH1jLYKtF6TaV/h20S0b6b6HtPxM/bL134h&#10;3PhvwH4d8LtpTa9H5l7/AGlbyxWl7KEncoHAPmRhrdyw5zgBg6uufArxtEjsrjXPhpYeGbzxILd5&#10;tWMl4sclzJ5wcxzyRSlkbjjdsYOrDaQATF4I8BfEi68beCNN8ReJdN8QL4Ttb6ys9C1ri1ijkMsg&#10;bfsbLopAGQSCqY211fhbwl4P0ZtY1fwh4I8PbYNN83UjJctbgbJG3TyBTLiRWDcbYy4YkqveeLuI&#10;sDmuLhUw9STSjDS9o3bu7q6/XU8eWUVspxdKl7u1243bV9N7bn0N/wAE1NQ1OSbxXa6zHsuMWbtH&#10;u3YGbgde54/EV1H/AAUbR2+C9vdr/wAsdQfp2zBIM1P+w98LPEngzS9V8V65AYYdc+zvYxyEb2jV&#10;WO/jt+8wM8kDJr0H9ov4RxfGT4cXXhZLlY7lcT2rOu5TIucKwPBUgsD9a/XcJhcRPhV0lG0nF2Xz&#10;uvvOHGY3CUeMo4jmvCMo3a8kk2fhLd6RZ2lnJ8SfjPoMsevQa0r+CIrC8WW4dlH+j28A3BdpDyF1&#10;YjgtIxHGMSXWPEXi7VZNSvrax16bUJLWNL7T2d49gjN39htpmhe3W3IiKHcC8kwEjYCote1/tSeF&#10;fht4au7rxvpng921KfR5tNsr61vk8mykILNtin/dqWVRh1JLfcKkHFZn7L9lott8WJ9O1Dw9b6pq&#10;tnNd/btauGWZ7SSbYyafAyQxjCxQiRwqKqFokxljXxVBy+rvEOLclfystLq3ZMrOKMcZxNDKYNUs&#10;Po0k203Fa1JaRbbTeqdtD2/9iu30r4c/Gv4X/BO6g/tDUtX1JdQ8QLPc+YLdViOwMeMEOqBFAC4R&#10;sAAYr9a7XngH5a/KD9lbWtI8Uf8ABTPwf4T8NTWO2G1uNV1a4im+a4WK3kjjiBUclJDllJGDgdc1&#10;+sEBQNsQ9BX3XCNNrLXUkrSk7s8LPsVUr5lKnFWpU/cppa+6t3fu3qTUUUV9WeMIy5718r/tYfFT&#10;V/Anx3s7XT/DFxdx/wBgiZ7qNW2xETkDJCED8a+qGUt0rkfHnwr8KfEGWF/EFoZGhWRPlIwyOMMj&#10;AghlI7Edelc2KVd0X7JJvzPYyLMsLlePVbEU+eNmmvU/I7StauPFWpahr0sMkclxqdzJMsg+YMZn&#10;yD712GiR3T22Gf5WVuvfivg/9v39pv45fBr9uT4reA/hb46k0jRtN8bX0FhYR2cMscaq+D/rEYnJ&#10;BPXqa810v/gor+2Lpa7Ivi6rLtxtk0GxIP8A5Br28PwzmFehGopR1V9z9nqeOHCto01QqrlSW0Xt&#10;/wBvH66fsV2Dar+1R4aFxM221kuJfvelvIa8n/ai/betPF/7Xvi7xN4qgOseBdDuJtP02K0uCjR2&#10;8KGOV0I5KyOHLbSrMmACcYPzT/wTz/4KIfGi68d+M9Z+IXiKzuJtN+H98NAZdPigf+0JZbe3jZdi&#10;jdtWaRto4+UntWL4tkks/hhrt8wPzaZOSZGOQWU9+9eLmWHrYGPsptX62Pu+DcHk/HksbxJKnL2U&#10;KXs4c3utT1lJq3bRJ9z0GTx38APiTe3fi79nfwRfeHNCuJQZ9LvnJIutimRl+d8JyoAz2JwuSKq3&#10;MpiiaUD7orgP2OEWT4RzSuM/8Tib/wBAjrvNc3OW5+VRkCvGStGx+x8F0+Xh/DLVrlW+r3Z9Vf8A&#10;BI39o618BfFvWPhH4n1uO10rXLM3VqLiYJHHdQjLcnAG6Mkn/rmK/RbwD+0L8F/Gniu48BeBPHem&#10;6rfQxtLNDpsplji243BpFBjDcj5d272r8ItNOm6fr9jq2s6fJeWsF3HLc2qOy+ZGGBZQykEHAOD2&#10;OK/YP9lL9jH4R+FdR0H4/eAfiFr2rw3Wkxy2P9pXysojkUlVxAsaMArsBvDEE5z1z6OHr1PZ8qje&#10;z/M/nzx24VyPL82eZzqSjKvHRRinFzjpq76N6dO59PW0hfa2OqjvU1QwDGBn7tTV6F7n8yLYKKKK&#10;BhTJhkAZp9Q3Wfl/u0pXtoB+c3/BVX/gkF+yf+198Trv4w6xpmraJ40uNJ8ibVPD15FAmoXJAS3k&#10;ukaJvNZQFXO5TsULkYzX5b+If+CAv/BQfRNZvdD0nQNB1/w3JK0mj+LNE1CS7t76PcwWRVgjkkj6&#10;YZZFXBJALbQa/X//AIKMf8FCv2eP2Qfi14N8M/HzUjDpfivXFs7yWKZ91lapG2+7ZY1Z9quUX5Rk&#10;k8EYr0jwL+0j+yj8Zfhzq2qfs7/tk+D2s9Q02Gz02SHX4FXSI44mAdYndZFf5txLYOQvTFeBk+Mz&#10;CpWxFWcvd5uWK6WWjZ7OKo4ONCjTkrSt7z8nte2tz8cfgx/wbW/tceM9Ssx8UvGGn6Hp7L5t42n6&#10;dO8kAGcLJ9tW2CZx95BKBn7rdK/S/wDZl/Z7+Hn/AATi+D3hv9l6PxrHeXOoST3sdjcNNcMDLgtm&#10;dgiuWcNhVii+/jb1ZtX4rfED9irRvBGiWX7Q3/BRLwjNHoGoSX815beMLc3E9xtACmNZZGYhdwXC&#10;k+gznPz3+1D/AMHKv7CnwrtP7P8A2d/h5r3xQ8TafGYtL1jVrc2enqx5LmWZTK3zKh+WJSezDrW2&#10;YYKrm2HdCpHR+ezWzIw+Iw+W1ozhLmte6V1+L/yPhf8A4OF/hl8UvBv7S1r8Ttc0PR9R8JeLLW2X&#10;Q9YtdGjjns5bWExyWUkyAF85835sls9vLxXwdqPjDVvEHw1t/hvc2mmx6fpOoSX1rJDpcKXLSylQ&#10;4ecJ5rphRhGYqOwFfevgb/gpvYf8FH/+Fgfs2/8ABRvWdM0rTfHU0d94E1zSdGSCDwxqyMI4o1x/&#10;yzYN/rJGZjukDOBISPg/4mfDXU/g98VfEfwn1DVbfUX0TUJLRr60kJjuNpwHXPIBGDg8jpzinkar&#10;YWm8Bifip6p62a737mOZL2svrVF2jPdaXT7eh6v4G/4KL/tk+HvhhoPwJX496w3hLTbqxeLS5PLL&#10;LFDcRtHD5+3zvKXAxHv24GMY4r+tfwk8d94Y0+9CIBNZxSLtXA5QGv4tdQZ9MZZs/dkjQZX+5j+o&#10;zX9nfwfvTqXwq8N6kVANxoNnKQO26BD/AFr2fZ06UmoJK+uisef7SpUiud3todHRRRQAUUUUAFFF&#10;FABRRRQAUbV/u0UEkDIFAHO+PvF2heD9Lj1HXLny42fam1SzE47AA14J+0h8d/B/ijwanhzwvfyT&#10;XEN4rXKtbvHsXYxHLAZ6jp611/7VOuQRDT9CHEiq830zhR/I18vX9sl1LPcAhvtV6XznqqjZn/xz&#10;FTCp+8sdtJR9nqdb8MvGltoPjHS9d1Pcba1uleVYyu7GCeMkZPtXtelftN/C3xV4nsdPs7+4gmvL&#10;wRWy3Nsy7nDhSMjOOSK+dhZSIsMe5NpwNu71IH9apXmnHRtRtb5Y1MtnqSXEO1uec8/99A1pJ88j&#10;WPkfVP7R7faL/TFjKt5MUkrKpySDgZ+nFcRoN7bG9niktFY7E8tnjPzlQMrnIGDyMV1fxkvrDXrr&#10;w/qcDbf7V0/dFJ/s4VyoPbO/8QK+RviH47+NNv8AE7xR4I07wbY6pY32uWun+HdWvneNtKkaESCR&#10;PLQtJjDuXGWUkBm2krXR/aH1XCRcIObvay/FntZHk9XNabjGSjyq7u0tL20u1f0Wp9Q6rr0er2u7&#10;VS67QZAokyFPJHCg/TpXJ3M8Og+L9NvbaVla11KDBZeeXH9KzfAXhH4u6FomlR+NPFo1q+WGRdUm&#10;azjh3MzsRhRkHaCFzk525yc07xbpGsS6va3KQM3l3Ebybe4GT/OvSp6x9V9xx1MLTw8pU4yUrXV1&#10;sz6+snLxcnOP8Kmqpob+bpkM/wDfjU/pVuvEe58+FRTorKysgIx0IqWmPHnLbqQHwd+2B4fsvCXx&#10;x8ReLVitNJ0+bTbWK4mkkWNbxwq/KmflBUEnocgPjkVw/h/4e/DTxLr1l468N+Gre6uJ5IfsqveM&#10;IjHMk2+P5sgrvAG7YeGyOnP01+1z+zf43+L3i60fwZ4b8PTx6no9xp2paxri71sYyG4MSsryq+7G&#10;1WBBRTnivj9PAWp/CXUNL8E6n4c1DVpfCn2jTNPa0sxJbxRKsSOLjzHdtgjPzEKFVSoVWwCfwniz&#10;h/FYfHV67k4KrpFpb36aNW7atfM+8weYU8yy2GFkrzg76vS1klv1uvuI9J+NGjePfi/N8E38ERs+&#10;l6leme31lh/Zsflv8zphTuZtq7fkAyq1v+IvDelaH8MfGHjHw34Msp5f7JuLt7p75Q3nHzCJ3Cs2&#10;5iWaPYSp2ncQM4rkPhF4dtfDXw2+I3xF+PPhXS7abSdbtTZ6wsnmPEJbowuWVAAqGQIynbx1AGKm&#10;Hwr0r4p+G9Su/DXxDutJ8O6pYrLPDoOEjvGm+VpGJV9wO1RkMvJO054rx8TlWW5ZjYSpynKm4xba&#10;UpKTXxKLUu/ToepiaOa4jlrzpQpOLto7q6Sab03a1sfpZ8BtQbW/g/4U1ySJY2uvD9nL5a9F3Qqc&#10;fhnFdfcYVWfj7uTXMfB3QIfCnw28O+F4I2RNP0W2t1Rm3EBIlUDPc4FdVJgRt/u1/Q2F5Hh48q0s&#10;rX7W0PzOq260r2vd3tte/Q/Dv9rLR/EPwu/aJ+IHgvTXnj0/Q/FFxc6bYBv3KtI6G3LyygALsljz&#10;HCpK7yS4BxXlr6jr/wANPBXh3wl8On8nxh8QFZ7bUbyc+dZWRJZVXr5UkhBdmxgESSfOyDd9R/8A&#10;BV74dWN3+3nNo0bxW48SaBY3OpXUcbhkhVZI5AXZiqqVhaTACgNAhJJYV4RNceG7PSvEHxf+IWh2&#10;95YX97aXHw8+w3W6+hmhSWOC3UEBEzuO5dxUiW48w4Hy/m+c1fqeKnBRWstPNv4V5rujgyrAyzji&#10;BOvJ+xoLmm7u6jH7K6630R9Cf8EifBjfDz9qXQvh34gg0vUNWt/C99fSavpenm3NvbswCJNuBZy7&#10;u22QsDJtZmXOSf1gtVxKx9sc96/Ib/gkDrmo337a2ma1q3ijS9Yk1rQNQl/tLTfKMcrNDA3kKTIZ&#10;mSJUEaMY0BEbHc5Ykfr5AwLEba+04dpxpZal9pt83a/kevmWMp47HTnSVoJ2itXaK231JcY7UUUV&#10;7hxhUc2BH071JUMw3Nyf85qZbAfy7f8ABULSRD/wUW+MFuV5m+IF8zN6bpM5/LFfP15YyoI7PzWR&#10;l3bWRc7hn619Af8ABSjVp73/AIKG/GS/mjDSf8LB1SEf7qTsg/RRXguoTRTXyTMjAqNiof4m9BX6&#10;thZU6eUx5+tvu6/gfKSjKpinFLVvReZ7Z+yF4WWWyv8AxRMJSzN9mh3r93GGYj8do/CvdNT8IWvi&#10;TwrqOlapPO1q9m/morFGbAyAD26enNcr8E/D48LeBbHR/s6xyJbhpuOfMb5m/wAPwr0Tw/M8txhw&#10;GUrhl9a/Hs4xSxmZVKkdr2XotD/TjgPhZ8N+HOGy1r3nT5p/4p6u/pc439j9ZU+F9xHKOF1abb8u&#10;OymvQtUjd2ZfJbFXrKws7Cz8uwtIoF3FvLhjCrk98DvVPVLy/VcxRKwC/wB2vMPayPCSy7A08PJ3&#10;5Va69Tm5Et5w0E0O0jnhuv41+qX/AARZ+Np8f/s43fww1SbN94L1D7NGjtljaSbniP4HzE/4BX5V&#10;NNqFzKyn923P8OK+i/8Agk/8Z5vhH+11p3h3ULpl07xlC2k3cZI2NMfnhY++8FB/11NdWFny1vXQ&#10;+Y8Y+GpcQcCV+RXnRtVj/wBu/Ev/AAFs/ZhCpHBp1VbIK2JAMFv8KtV6z0P8/wAKKKKACs7xRqdp&#10;oejXWuahOI7eztZJ7h2bG1FXcT+AFaJ6V87/APBWD4g658Mf+Ccvxl8Z+HLhYbyD4e6nDbzN/A80&#10;DQKfrukWi3NoB/Mn+3n+174w/bs/aQ1745+JjdRWdxP5Ph/SprnzRp9kmQkYOFXJyXYgcsx68V5J&#10;cXlrbxRxIrbk/wBkc8Yp8Oi30IjS0kjLdMZxn/PpT30O7MpM8FqrA/NxtY1rTw9LD01TpqyRFacq&#10;lTme7KFuj3EXnKc/vMKuPUGonvJ4pjDLbrgda2Y7J7W2aOBYlGc7Y2yTWfNpF5e3I2qFZjj5/wCd&#10;WZFVY5b6RiDsjXmRvb0+pruNL+Fej6l+zNqH7QOlahfT6xovjqHS9esgkZt7W0uLZpLW4z97c8sU&#10;yZPyjYo6kGuTvtLn8v7FCYxGn3m7uf7x9/6VreDPiL4s8B+CfGHw60OVX0zxppdvZaxDJGCB5N1F&#10;cxSLkHDq0ZUEc7ZHGeaAMjRpLXUYfst1EJI+scfTNf2Pfs9TfafgP4LuMff8Kac3/ktHX8cGjxGK&#10;WRshdqZ+UcCv7Fv2Xb1b39m3wDeL0l8GaWw59bSOs5y6GtP4TvqKKKzLCiiigAooooAKKKKACmyM&#10;QMD0p1NkXIyT2oA+c/2k7iK88VThl3GGGOIH0x839TXz+kaXEdjHIjKZYjNtX/aIb/2Y16v8etXv&#10;7TX9YeeF96XEzBW7fLgfmMV5xEu7X1t4of3drbxwR7ecYBP9amEeVWPQT91Id4jjfS9Ikv4N2YfL&#10;k2v6B1JP5A03xfbEW/2uJPm2MHb/AHcOPw+Uj/gVaHxBgvU8J30kdu20W+fTkHpVjWEiv9EjSUbR&#10;KiuuR1yOn6iqBaHrmnazba98FvCmqSOJJ9PiuIXkCjKbCB/6DtqtotoIrOP963C9j68/lzXCfCDX&#10;ry++G134Tit3uJLXUBPI6x5CRspjY59Mov8A31XcaXqQKYEJ2tyu3sK9LD2eFR24eXJRsbUEwgt/&#10;NIHyc8+3NZGuarHct9paEbZIt2FbGMk1ZuL6OSJo5GC5U4xWp8KPAMXja5/tS+ZVtrGQRPHtO6Rg&#10;M/gMEVSUafvyexrKpTpx5pnpnwc1C9v/AIdabPfRSLIIdreZ1IBIB+mMV1VQWdvFBCIIECLH8qqq&#10;4AFT15jd3c+flLmk2gooopEjXUV8qft8aba+H9d0nxR4c8L2+q6teQ3C3mnSaktsZ4AEhMmZFaPK&#10;mVPmOCNqgc4x9W14r+138M08ZeEpPEsGoz2baXY3K39xZRI1wbRwGkVN6sB80cZ6cgEV87xRh5V8&#10;onyQ5pLVLXdemp2YGpGnio8zsup8w6X4TsfiF8BfiV8LZ5dLt/EGveC4poNGk09WUSWjZYq4ys/O&#10;wnac5bO3189+HfhbxnoHw10PwrNrDaW2l+H1FxbrpcMkEuzBKwscMsR5+bG4FjkcVe/Zc/ar8EWH&#10;7VOl/BzWbi31TUtVs9Qt9FvbiW3Ro7j7K8mWiVY9ilImQ/KSd+ScV87+L/8Ago18Fte8e2PhnS/i&#10;LrkGjR2v2SGa2gMYbLs4WQJIB5IJC8kgKoPNfD1cg4mxGV4enGCj7NTk9E3d7NK19V0a0PpY5tg4&#10;06kKjveUbO7WiVrPU/Xb9lf4kap8TPhNpuua7bRw30EktrdRxybs+WxVHJwOWQI+MA/N0r0yQAqX&#10;3dFrwv8AYd8Bjw78Om8WvY+S2vSLdQN5wfzrfYDHICuBg7mIJAJBGele5/8ALNvpX6LklTEVsqpS&#10;rq0rK58xjo0Y4uapfDfQ/Mr/AILY6eNB+L3hvVIJlW68YeGG0GH5hGY445zPPtbrvkQpGMdCwA61&#10;8Ta7feGdF065v/A1vJpul2trcL4csWKrZzxSR3EM8pMuVEk9yiwAphwrqykGWTP6ff8ABWz9n34w&#10;/FPwLpfxH+EB0cT+HLG+g1aLULoQyi1nMDGSCRmVVkQxZGSAeOtfmto/wsvdNu4dD1pLvwssmneV&#10;ql+kccNulkWG6G3kUyFJXaPG/ewRUkY/MYSvyWdYeazSpWb0tou/nbv2Zx1a1HLcmqOMW+eXNKVl&#10;00jFPXS+rR7T/wAEndFtdO/a98N+NtX1FZI31K+0Xw/IjTsb24FjILiQ+a7tmNIPLZs7C/mlQBgn&#10;9j4x6+lfiz/wTZ8TeK/i3+3B4RvvhX4WZfDPgs/ZtL01bd4LeKwMZjlvGl+4ZCuCkXzPt2nguxH7&#10;SWzEnbjtX0XD8q0sH+8Vnfby6fM58DRrU8LGdVWlO8rdlfQmHHFFFFfQHUFQXDbIWYjtzU9NnQSR&#10;lDStcD+YT/gpZpX/AAjP/BRv4vaPq0Jhk/4T2+nk90nk85D+KyKa8X8I+G4ta+KdpoZ+WNbpZZGA&#10;GCijcfzAFfpv/wAHA/7H/wAB/Av7Stn+0t4w/aG0zwvN44treG48Nvp7TXV1PAvlNdqFkBEewRKx&#10;wACuSecV8mw/smXfwd1LTfiZcafr7ab4l0lZ/C2sapp8VrBqlkVQ+dCqyyNjBX7+CMjjmvqcVxNg&#10;KeTxwyu6iVrWdlpvfY+s8M+BcXxBxthXUcFRc03ecVJqLu0o3v0Oo8PrLFZbJeWc/OfSuu8CxCWM&#10;SbsbifwrA8A+OJPh5czazDp8dwWspYFR3IVd67dxxWz4M1aFNNjWU/MqDq2c/jX5zL4rn+keM9v7&#10;8FDSytb8dOljqpbQLGSJP0rL1IBUxnotWtO8TPZ39vfwRCQW86ylPM+9g5xn8x0PWsvxz4un13WL&#10;7V2tVhW5nMrRrztz2zgdPpUnkYenWniFT5dLXb879jkL7UJrfU1jJVtx7jmrfh/xbq3grxVp/jDS&#10;7lo7jSb6K7tmVeVkjcMp/MVzerXEgvY5zjdk7fm61seI/HV34p8L6PolzpsMY0aGWGOaOYkyo7Bs&#10;HPoc/nVR+JM+jxmF9rhvYcnNGacZO9rJq17dT+hT4beKLTxt4J0XxhYENDqmlW93Cy/3ZI1Yfoa6&#10;Cvmn/glD8R2+I37E3gu6urzzrrSbaTS7g7txXyHKKD77AtfSynIzive5uZJn+XGeZfLKc5xODkv4&#10;c5R+5tBRRRQeWBOBmvl3/gr14b0D4kfsQeJvhN4o8VT6LY+J2gtrm9tFVpRHFMly+0MCDhYGZgeq&#10;Kw719PXN1HbRPLK6qqKWZmPAGK+fv22fghN+1T8OLLw94a8Y6XbxwyM5hvN+Jw5VHAKnKloTPH90&#10;/wCu7Y54MyrVqODnKi/e6HpZTTw1TMKaxOlO+r12+R/PJ8Rf+CXfx98J6Z/wkHg/V9J16yjsTdXc&#10;ZuFtZ7VQqMdwlIQ8PwQ+Ttbj5TXjPiL4MfHjwm4TX/hT4gjhaNXSSTS5JEZSWAYMFKlcowyCfumv&#10;1x8T+LvA3j/V3+HHgL4laPqiw3slprLabqCXK2sdqzCZTs6AENyeqzuB0rV8FwaFceMJL2XTPOe6&#10;VYbSN02rDGIltRCSOyO1mc/7OepyflKXEmZYamvawUn6WZ+pS4DyDFQlWoVXFWvo1LV7b/5n4pye&#10;GfEMtz5c3h27VsgbRZPnk49Oea7Pwf8AsrftH+OXjXwZ8F/EEyzN5XnSWLRKzbdwG6TCj5eeo456&#10;c1+qsOja3o0y6hGzyP8A2FfXDpGx3H7NHbXSp16mSQ8HPWrHhvwtrmkajr+jy2q3Jb7Hf2dw42os&#10;gjFvNCXX7v76IE9SFmfsacuMakqf7qlr5s414c4KjUTr4huHNbZL57s/P/4Pf8EqPih430m28R+P&#10;vGmn6HZXSxyRx2sf2yXD7gA2GVEO8BSCxKg7iAOvrWrf8E9PhH8Nfhx4v8M6Xotxq2tSeE5Lqx1r&#10;U2DMW+zvcZiUfImGt3TIG7B5POK+rvA3w38c6z4iudD8IfDzUNStNYkkurRbXS55lhlJBuYnZRtQ&#10;SblkKnq7KgIEb17dZf8ABI7xr4r8D69rHjj4s6h4UvNehhgji0mISXWmo00fnv5m7YXeFNpABUOz&#10;vg7ilT9bzvHyVRStDd2VrWf4n0FbKuBOHcDNVeV1HFpa8zbfl0/I/ndu4Ik/0eFML0+XtX9gf7JV&#10;lc6V+y58OtNuk2yQeB9KSRT2ItIhXzd+xf8A8Ehf2Av2Qxe+FtH+GFn40l1K7hvbPUPiNo+napd2&#10;Eka7dtvKbVGiU8NgD73PFfaFtbwQRLHblVRRhVXoBX2eFxlDGU+ek/J+p+F1KdSlK0vl6dCaiiiu&#10;gzCiiigAooooAKKKKACmuWA4HanZHTNFAHk/x++D958ULKOy0rR1hmPMmo2tzHHOnIO3EkbqwIGO&#10;Qfaub8A/skSWXiyTxZ4u1yb7HLGV/sGFo2hDfKBIZPLWTcNvQNs5+7XvWwVHK8Y+VpFX8RXHLCyl&#10;WVR1JWXS+nz0OqOKqRo+zSXrbU4u5+Avwu1NSl/4cW4j27Wt5pGaNvqM81538Wv2TtU8TX0Nr4D8&#10;RXWl6a1sIpbezmgjlhYMCrI01vMuABt2kEYrl/CX7fupRavqXw6m+G2peMPG1x8QPFWneG/CPguC&#10;2juJNG0i+jtpL6aW/uoLeJI/PtkdmlUvJOgjQkkCvP8A8FTvDUGrHwPJ+yx8VU8Xjx1B4S/4Q9tN&#10;0r7Y2oS6a+oqwf8AtH7OYPIQnz/O8sZzuwCa0xGH+sU1HmcbdVp/mZ0a06NTmWvrqe3fBz4TWfw7&#10;0OKwutGtPtkNssE2pRqnnXndnl2RouS3OAoAzwAK1NZ+F3hfWHaX+x4YpGbJkiUKeoJ6Y64xXjc3&#10;/BRvwR4butV8HfE/4MeNvCvjexax/svwDqUNhPqOvreTNBbNYyWl3NazB5UeM7p0MRQtKIkw55/x&#10;1/wVN0T4TeKNS8FfGb9lf4neE9V0/wACXni2Ozv7fSLv+0LC2vbKzdLZ7LUZo3nMt8g8pmRhsYkY&#10;ZC+1GLox5U2T7SXtOZaHv8fwZ8FoVI0xpPmJIluJGH5bq6LRtB07QbcWmmWixR5ywVcZ9/yry34N&#10;ftWz/ET4mXPwd+IPwS8WfD7xMuiDV9P0zxX/AGfJ/aNj5gikmhk0+8uo/wB3IyqyOyON6kBgd1ew&#10;qSRk1o5SluxSqVJaSdwoooqSAooooAK8R/b/APh7+0V8VP2WPFXw9/Ze8Qx6X4u1iGO2tb1roQMl&#10;u0i/aFSQj5HaLeobjGeCDXt1BGRijrcD8xf+CTn/AARh8W/s6fEvVfjb+1ZpVnJqkNv5HhHT4dba&#10;5lspJEMc9w0kQVSWVyq9Su5jweTn/te/8G5/w41fwtNrP7H3jC8stXEztJonia9V7aWEjiKORIw6&#10;MCODIX3A4J4zX2N+37+15pv7F+l/Dn4g+KdZ0/TvDOufESPRvFl9fWskrxWJ0rUroeQsZDGdp7WB&#10;EXa5cvsClmBHFt/wUTT4TfCnSfjz+0Iuj21t8UNWH/CqvB+k6tp0dzDp/wBnEoa91G5v49PeUxgz&#10;yMkyQx+YkMbXDASSOT5ncDi/+CUfwO/4Kb/s6ap/wq79qLWbPUfh3Z6O0eji/wBWhu76ynVv3aRS&#10;R/MYdmRskJ28bdo4r7qU/Ka+TfCX/BWj4RePtIih+H3w08SeJvE7+NLbwxJ4O8N3+jXtxHdXFjeX&#10;0E32uHUWsXt3hspvnW4JRkYOqEEL2Hh39vzwvqHjnTfh14w+E3irwrq1x4y/4RjVrXXI7JxpN9JZ&#10;fbLMzyW11LH5V3GCIXjaTL7Y3EbnbSA9A+Ovwm8QfFnSLXRtG8d3uhrDceZI1jj98MY2vlTkex49&#10;aydV/Z88C6X8N9Strnwja6pqjaDcWb6jDpUEd5LE+WMSOq5UZJIGcA88muK0n/gof4a8Yaqvhz4U&#10;/Bbxf4y1S81TVYdHs9DOnRLf6fp1wlpc6sst1eRQrZ/amaCNmcSTFC0cbR/PXX/ss/taaV+0/e+N&#10;NHh+F3ijwhqngHxZ/wAI74i0XxZBapcRXn2G1vcobW4nikj8u7jAkR2Vjkg4wTz1MLQqOTa1ehtH&#10;EVo0407+6nexy/7FHw/1LwHZ6pY3vgfVdJWRkMP9qXCyNtHA+6oAOOvU19CRKQxYineWKdUYTB08&#10;HRVOGyNcbjKmOxDrTVm+3kFFFFdZyBQRkYoooA5/xl8M/AHj9o18ceC9J1gW/NuNU0yK48s+q+Yp&#10;2n6Yrifjl+x/+z3+0N4fs/DvxW+Hdne2+moU0uaEtbS2SnHETxFWQcD5QcHAyOK9Wrz79q34jaz8&#10;Hv2bPH3xa8OfZf7R8L+C9U1XT/tiFovOt7SSVN4BBK7lGQCOM8jrR6nRhMZisBiI4jDVHCcdVKLa&#10;a9GtT5c+I3/BDj9lrX/DN5Y+BPEniPR9TkTNldTagLqOFx0yjAFh6/MD714L4i/4IeftLaFpjS+F&#10;/iF4Z1Zk/wBXC008DMv/AAJSM/U/jX018I/+Cj2n/E3wT4h/aoj1bTYvhF4I0+PT7qa0jkuNW8Ra&#10;5J5AxbwKf3FvvmSOAOC9086uPLiVHm6z4lf8FFrb4G+HL7xD8ev2dPGXhFYfCepa9pcN9d6VdHUl&#10;sbdrm4skNpeyrHdiFGcI7LGyg7ZHKsBjLD0Z7xP0rKPGbxFyfSGNdRXvaolP7m9UvJM/Pe+/4JWf&#10;t36bIbe3+E32jaceZb65a7T+cgP6VFH/AMEpv2+tRXyW+DsMat95rjxBaKB9cSE190+Mv+Cunwk8&#10;A63p/gnxn8P7rQfE9x4dg1zU/Dvibxn4c0uXS7SdnFqkkl3qkcU08yxu4jt2mWMAec8e9C3SeA/+&#10;ClfgD432mjx/s1/DTxD8QL6/0H+19UsdJmsLf+xYPPmtlW5luLpIi73FvPGggeYOIHcHy9sjZ/U6&#10;Pn959V/xMVxxy/w6N+/JL/5I+F/AH/BDL9qvxjr1v/wsXxHoHhrS1lBupobtru4VO4RFULn3LY9q&#10;+sPh9/wRB/Y48M+TP4ng8ReIJ4QPMa/1YwpL6/LCE4z2yfxr3z9k/wDad0j9qrwPrHi/T/h54i8L&#10;3Hh/xdf+HNW0XxRBbx3UF7Zsqy8W880ZXc3ysshDAZGQQT6p0rSOHow2R8pnnjJ4g597s8W6Uf5a&#10;XuL5tav5s5X4V/CP4dfBbw3a+Cfhf4Os9E0q33GKysYQiBj1Y92Y9yckmuqoorayWx+Y1KlWtUlU&#10;qScpN3berb831Ciiiggq6lZW9/bTWd2gaOaNkceoIwa87034A2ugx/YrPxfeTWsP/Hml0qs8MfZC&#10;wxvUdAT82OpPWvSZwSjAH+H+lfA/hf8A4KZ/HHQf2U/iJ8QPjT4Y8MaR4vt/AfivxT8JdRtreX+y&#10;PEMOmR3bC0dWmMn2yBrdWmhDjzYSJYyv7wRcuKwWGxkbVY3N8Piq+Gd6crHo3wp/4JQ/szfDP9sb&#10;UP2wdF+H0dvr+oWl1HcpHcBrGaa4x5tyLZlISVhuBKkKd7EqWO6votfhd8PIGkeHwRpMbPknZp0S&#10;kk4ychc5JCZ/3V9K+bfiL/wV/wDgD8KvE2reCb3RLvW7nwjb2y+LrrTfEWhWYsbh7aK4eGO31LUr&#10;a5u3WKVHIt45R8wQFpMoOP8AjB/wVB+LuneI/ibqXwo+Cl5eeEPD3wQ0Txr4P8WXEdlLbXjXs+ph&#10;J2jTUBcPBOlrDFFGIUlSVZTKER0JVHBUaNPl39dRzxVeUuZO3ppcdc/8ExPF+tftCN4yu9Tj07wz&#10;a6o1xp8Nh4hmJkicr5kbQGHADAAEeY3Trjivsjwz8OfCPhbT10/QNCt7OHb/AKqG3VVHfgY45/Cv&#10;C9f/AOCjngD4Q6X4i1D9pL4T+L/hf/Yfhsa7DH4rh0+c6nZ/aI7b9w2n3lyhkWee3iMcjI26dCBt&#10;JYcav/BaX9nqy0TxJqXinwfq2n3Hh/wff+JItKsfEHh/WLnU7SzVWuI4P7K1S6jWdVIby53i3A5Q&#10;vtcrhg8pweBlJ01v31+6+x3Y7O8yzGMY1p6Ltp9/dn19aWNvZp5cK7QTnaAB+gqS8s7e6ha3uYw6&#10;OMMuK+U9D/4KG+JIPih4u0Txz8EfENo0MPheDwT4CtLW1l8Q6hf6lDqc727sl29mD5Vh525po44o&#10;o5GkkGCFm8Z/8FUPD3w01bWvCvxQ/Za+KGh+INFtdFnGgzWekzyX6apqsel2v2aa31GS3lJuJQGB&#10;kUoAcjJAPouKkrM8luT1ue4eF/gXp/hrx7qHj6Xx34g1KS+l3wafqM1ubaxXGAkISFGCgf3mY8kk&#10;k13KCJP3e9V/2c186S/8FFfDHhyTXvD3xV+Bnjfwh4s0a102ey8E6pHp11qOtLqFy1raCyawvLi3&#10;lZ7hHiIeZCjDL7Ew586+K/8AwU9+Ifwh+Omm+Gvin+y/4s8I+H7X4YeJPFeuWutQ6XcX1/8AYbnS&#10;IrcWU9lqc1qir9tuPPFw8ezMLlo4gznKlQo0E1Til6FSlKXxO59q5z0orgP2b/jrY/tFfDS1+J2m&#10;eEr7Rba7kkSG01C9sbpnVHKiVJ7C4uLaaNwAytHK4wecEEDv62JCiiigAooooAKKKKAE2jOc0tFI&#10;zYFAAXUcFhXG/GH4S2/xd0GHRk+IHiLw3dWeoR3tjq/hnUFhuIJkzjIdHimQgkNFKjxsDyp4x8af&#10;8F1P21Pjt+zL8KPB+hfss/ESPS/F2ueInjvY7KK2uLoWawMf9VKr7Q0jJ823tgGvl7/glX/wUv8A&#10;26Nf/bK8P+AP2yvjfct4Q1u1uo5E8VWtlYxrcCJmhKS+XGc712hQTndjB4qeaN7XK5ZWvY/R+y/4&#10;J5/CrRbXRtY8K+PvF+leMtDv9VvLX4hWd9bnVZpdTmSfUFmEkDW00U8scTtC0BiVoYiioUXHBeP/&#10;APglbpOoeM/DvjDwh8cfGy6kvxJXxb4s8Tahr27VJriPRrjTojbMkQijAMkTGAp5BRWTy9rba+ub&#10;eeGaJZYpVZWGVZTkEetSVRJ4DN/wT1+EviJtW8R/Evxr4u8UeLNWaxK+ONT1KK31LTvsUzT2gs/s&#10;kMMNoIpXd9scQDl28wOCRWL4t/4Jv/CbxX4uu/in8ZvjX4+8Wa1P4NuPDDalrWq2cMdvps15Z3bJ&#10;HBbWsMEbiWyh/eBNzDIYt8u36Wlz5Z2181/to/tNa78JfF3h/wCDfhHwdeeIPEHjFc6VplmoOVR9&#10;skjHICooZCxYqAMtk7SKxxFaOHp80jahRqYiooQ3PYLn4PeCdS+M+n/Hlru5OtWHhu40W18u4HkN&#10;azTxTuSuOW3Qrg56Z4rtU+7Xhnwg8Y/EY/Ei18GfEW2tVzojy6fNYzs0YdZPniIYZ3Kjx/MTzgke&#10;g9yg/wBUCKMPXjiKfPHYK9GeHqckh1FFFbGIUUUUAFIXVfvNS15r+158S/G/wd/Zl8dfFL4aeHV1&#10;bX9A8M3l9pWnyZKyzRxlhkDlgMZKjk4x3pSfLG5UYuUlFdTU+K/wQ8B/GfWfB+t+MZLh5PA/ipPE&#10;OixwTKqfbEtbm1UyAqdyiO6lOOPm2nPFedzf8E+fgWImh8I6x4i8P/ZvEs2v+G/7F1NAnh2+njKX&#10;JsopI3jjhn3M0ls6vAzszeWCxNfAP9qft/DwrH8bNH/4KW+KZvGjQuw8ISeClOkvcLH5rWphCbUi&#10;x8om6Hs1fo/+xB8avGH7RP7KvgP42/EXwouh674k8NW97qmmIrBYZmGG2buQjY3KDyFZa5MLjsLj&#10;LqnK7W51YrAYrA8rrRtcqeFf2LPh54d1PRfEOqeMfFWu6xovjH/hJo9W1nVFeSe+/s+508AxxxpD&#10;FCILqXEMKRoG+bGSSeW/as/YT0n43fDP4leFvBeqtYa18UNQ0abVNYvbiUf2W1i9uiXlmYQGiuYo&#10;od8LbgBMqMTjIP0bTJWK9K7DjPGtV/Yg+EcGl+EbT4U6rrXw9vPAmg/2H4X1TwbcQxSWumbYh9ja&#10;O4ilgnh/cxMFljfayBlwck6n7Nf7KPw//ZiuPF194O8T+ItY1Dxz4oPiDxJqfibVvtlxc3xs7a0Z&#10;w21QimO1iwigKpyFCrhRznxz+Pf7Rlj4zvPht+zJ8IPDuvajpVrDPrOreNNfn03T7dpQxjgi8i3n&#10;knlKgO3yoiKy/MSdo0f2XPj18WPifJrHgr4+fCbT/CPi7QWhe8t9E13+0tPvbeYP5dxbTmON8Fop&#10;UZJI0dCn8QZWPIsdhZYj2Cl73Y09jW9nz20PZVZW+6aWmQHcu7bing56V1mYUUUUAFGaKbM22MkU&#10;AJJKqnG4VhfFP4deG/jB8Odc+Fni9Jn0nxHo9zpmppby7JGt54mikCt/CdrHB7GvN/jJ+0T/AMIP&#10;4vm8IWuvaTZXFvYteOuoTESSxIMuY4ly8gGeSoOPQ11/wO+Ka/FPwwNcSFFOF+aMkrICAwZSQCQQ&#10;QRkA+ory6ObYetjpYVJ8y620OypgcRTw6rNaM5Lxh+wj+zv45vby58QeF7potW8Jx+HNfs4Lxood&#10;Wsotv2czquMz27LuhuF2yxkna4HFYfiL/gnR8HvH+jalo/xd8d+OfGi33hm/0Czm8TeIvOfTLK8i&#10;MVx9n2RoomeM7DcOHmK5BcgkH6CXOOaRz8h47V6hxnjnjf8AYy+HfirxNH418P8AjjxV4T1o6Hb6&#10;Pf6l4X1SOFtRsYC3kxXCSxyRyNH5kmyXYJUEjBXAYiqd9+xB8I4JtL1P4feNvFvhLWtJ0UaOPEOh&#10;eIC97fWQkaXyrprpZluiJHdxJKrSI0jlWXc2dr9sX4zeNPgB+zf4t+MHgHwPL4g1fQtJknsNLiUH&#10;e+Pvtll+RPvtg5KqcV+K9xZf8FR/2nrjVP2mH+PHiywu7qQ32g2Vi2qLD9lZ/kW0gtY/JZs4XGWK&#10;j5m6765cVjcNgoqVaSV+57+T8PYzOISqU7KMdLu272WrR+3H7Nn7Nvw0/Za8F6l4J+G+oaxcW+re&#10;JL3XNSuvEGsyX91c310weeV5pSXYsw3ck8k9uB6MDmvgP/gir+1D+1L8a9J8Z/Dn9pHVptZn8F3c&#10;Fqus6gI47wXDFxJBJGgGQuwYY7j1yxzgffELknFb06kasFKLumebmWX4jK8ZLDV/ijv+ZJRRRVnE&#10;FFFFADZIw6sD3FeEfEH/AIJ2fs4/FL9k2T9jbx1pmoXXhXbcG1uvtarf2ck0ssjzQzhQY3/fSJkD&#10;Bjdo2DIzKfeajuDt2mgDwfxP/wAE/vhlquuaxqvhH4m+MvCdv4oaJ/FmneG9Qto49WkSFIPOMktv&#10;JNaymKONWktZIGbaCTuG6tbxz+xF8GPHr+KBql3rEa+LfAWl+ENUSHUAdunWFxeT2+wurN5u+9m3&#10;OSSw255GT5h+3v8A8FM9J/Y912w+HfhfwaPEnirVI/Mhs2uvLhtwzbUD7QWd3OdqKOcHkcV4P+zz&#10;/wAFt/iv4w/a08MfswfGn4BW+j6j4o1AW0FpDZ3dnewbh8svlXIHmICMkgj5QxGcYOMsRQhU5HJX&#10;7H12H4H4gxGS/wBquEYUWm1zzhGUkt3GLak/kj7Z+Nv7H3wZ/aF1sa18VNMvL7Hhu60XyI7wxKsM&#10;11a3XmqyYdJkms4HjkVgUZMjnGOP1j/gnl4B8Y+DfEngv4pfGDx14otvEXhe48Ps+pX1nbiysZsb&#10;xFHZ20MTSnA/fypJKBxuwSD9BRNuHSh/u8itj5E+b/2kP2eP2T/BS698f/jV8Ubvwa01xoc0fixt&#10;fSybR7zTYrqCzmt3IwrmO8uI2Rg6SpIyMjKSD5X8HfhN/wAE9P2xPiJqninwj+3LqPxU8XSf2I+o&#10;THxdY+fHFpOrRapaiOzt7eGKGP7REu8xxKHDNkljur0v9vX4DeAvjHq/hvUPif8AD+x8S6Tp0dxG&#10;2n6xdMlrC0jQsbgJyrSokTBc4+V3AIya+dvhV+wH4E0r9uj4Y/tEfB/wjong7/hEzqQ1bTfDsH/I&#10;Ts5bdootxVVC8vltwPQDJJzXg1s+w+HzRYOUd9L+b8j2aOS16+XvFRktOnofYfxb/Yn+DPxu8f6h&#10;8S/GsmsDVL/w7Y6TFcadqRt2shZ3r31rc27oA8VxHO5YOGxgAEEZB5bUv+CdfhXxF8Q7f4u+NP2i&#10;vilrHiyw8MX2g6Tr8mu2trJp9rdT2c7GGK0toYRIJLGE7zGTIu5JfNTCj6Etn3Ivuvv6VNXvHirU&#10;8+/Zz/Zz8Gfs1eDLzwd4P1HUL5tU1u61jV9S1LyVmvL64bdLMUgjihjyQPljjRBjhckk+gjgYooo&#10;GFFFFABRRRQAUUUUAFNfbjk06vmf/gqP/wAFBrL/AIJ4fAi1+JNt4Xt9c1zXNUXTNB0u6ujDE0vl&#10;vI0sjAE7EVOQMEllGRnIANH9o/4Lfs8WGvx/EW48PaDpvinVGki+1W6JaahqyBFMiiWPbNIURAxK&#10;nIAySBXMeIbT9nvxT4UtIP2qrfTZNH1TUrKw+y63qj3VrJdlSsC7WZlidixywwTkFjzX5H3f/BST&#10;47ftm/tAWXjb4xaxFDq2i2bt4Ps/D9s8NvYksDK0aFmZpfLzhiS3yj0xTf24f2oT4n8EWvhfxv4q&#10;13XNWmVZtIjuvEU8qWbBjmd4WYIPlYJ8sY3EE7iRXg1sHT/tZVbu9ttd+/Y/QcBkeKrcIyzCM48k&#10;W03fVdlbuz+g3wzpWheHtEttB0GCO3s7OBIbWCLhY41UBVHsFArTr+eH9jP/AILH/tafsxeL9J0z&#10;xJ8SdS8TeDYp411Pw74im+1EW+QHMMsgMsTBSSoDbcqMqQTX9AngXxrovxD8Jab448L6jHd6ZrGn&#10;w3un3UJyssMiB0YfVSK94/PjXmkVIySa+Yv2i9RgT9svwfpcfhg3ZvPAupJcahDcTRzWIW5gkQgx&#10;sMRuyMr8ZJ2Dldwrxn/gtn/wVf8AEX7Eehaf8E/gJqdmvxG8QQi8ku7m1SZdI0/cVEuyQFGkkdGV&#10;QwIAViR0r5P/AOCLn7cXxR/aF/4KE6z42/a1+M39r6pqPw7uNN0P+01hgj8wXltKLaCGJUQMR5hC&#10;quWOevSvPzLD1MRhnGMrdb2votzswNeGHrqclfp9597eOfFXiTw78cPhHJ/wjpjk1LxZMmpSQb5k&#10;bdZyx43ELgbDvJxj5OhPNfXVqwWJYw+7aMFvWviv/gqd8d9A8B/sAeOPFHhvxRL4Y8R7YY/C15Hc&#10;fZrwXRmTD28gw24R7slDlQSDivhn/gmH/wAFtv2wZv2gvBPwP/aX+IWn+LPC+u6jFplxq2oabFFf&#10;2jy4SJzLEEEnzlQd4YkEknNcuRxj9TUoz5k7tNbehWY1vbYi7jZo/cAEHpRUds5ePcfxqSvaOEKK&#10;KKAAkDrWfrGmW+rWFxpt/F5sFxG0ckZ/iUjBH5VdmZUTczYqt9oMjGJH+btWNWaSsNc26PnVfgR8&#10;Q9A8V3OgaNA1xpToEtZp5lMSwdkYbd2R0wOv6V7/AOG7OPStJt9PW3WFYYVQRp91MADC+3p7VKFk&#10;imVGbLY+bFVNV1IWjAFv4gFX1zXz+HoxyupOpHr3/Q9TGZjiMxhCNS3u9upsrOCuQajF1FKMo27j&#10;sKp21y7RNGX/AIMis3RtNjS6m1GKWSNpflZWwdvPbvXrQx3O4pLdP5HAqa1uzk/ib4DgXWJvHVja&#10;Sfa1UPGY7ySLzZAnl4cBgrDaeNwIyAaz/gH4HhtfEN743htfKkvI/JuWlmeWZiGZtpdiTtDO+Fzj&#10;nivQ59B1DUJPLlvi6ryu/wD/AFUaL4VTSHklSX5pG+ZV4z7/AOcV4VPLav8AbMcUoNRV73ffr5nd&#10;9cjHAypXu2bkTDGA1PqGBdvA61NX1i2PLCiiimAVS1LVbGyXN1dLH9e9XG3fw18vXv7dnwb1P9uL&#10;XP2KfElydP8AEVrYW8mi3U0w8vUJni8x7dePllVSCF/iBOORgzKXKdGGw7xE2tdFfTyOz+LvhO/8&#10;favFf+DtamtPLkjaZo8K0hQnplWHQ+ldp8K7K28K2bWOo6hvu7iQMzN1chQPQeg7flVVtNtlj+zN&#10;8pck7mjB2kcEc9M9aq6XJNYJmSJQys4hZlG7ZnjNeXHA4eniniUveZ7tSpPEYNYe/urbuemq6sAQ&#10;wOehXvSSuUVj7d68w+BP7RHgn4s+NPGXw10DVFl1LwLqFvZ6xGv8DSwCQflkqfdTVT9uP49Wf7N3&#10;7Kfjz4yz62tjJovh24ewuDGHP2tl2QKqnAZjKyADNepze7c8CVGUK3s3ufDv/Bb/APbp8V3OlXH7&#10;I3wQ0/ULiB4/N+IGvafDIY4IQCRY+Yo2gkfNLk8ABP4mr5W+H+s/tf6l4V+HNh4OvdOs7fw6jHUo&#10;T4ze0W3sTMGWaRIZVVv3e1WZg4zhSBk103wq1/UPir+wZF8d9Ut/7b1DStPvxrS3xLC7m+1lp1kb&#10;fuBKfPwpyG6nAFc78J7ZPFdkviL4QeJms7BJtupaRqN2G/smTHLqCfmUgZGcglASCRx+a59mlbEV&#10;2qlJcsHa7V9dtv1P6m4S4TympwuqFCq4yunKTWjk/PdaaIsfAb43ftAfsR/t0a/8V7DQLjWvC+re&#10;ILmbxAmiqs0d7pcs5KsY15jZC6srFQueM4Y1+2fwh+Kfgv4yeB7H4i+Addh1DStTt1mtriE9Aeqs&#10;P4WUggqcEEYNfkP+yHf+AviJ8U/FHhX4e6GuoX/9k5m8QajcMxv5GnUbdo4Efv1PHWvUf+CWP7Ul&#10;t8G/+Ch3xV/Y18b3ksCeKtVW48ORzXxaG1vbaDL2yL0y8J4YcsYADkkV7XDOa4rESeGqU1FRS17/&#10;AC9D4LxSyPL6bjVoturBJN2XvR7tXvp0fbc/VAMp6Gio4WBVRipK+yPxAKKKKACorgjipTyKo63f&#10;LpthJf3CnbGuW2jnFKWqsB+f/wDwUd+IHwS+An/BQb4S/Eb4g2WlaW+seGdVtJPE13ZBvJmWWDyt&#10;79E+VnTzWyUEnBClqr/tzWfiKz/ZQ1D4sfBnQ4rrxVomm/a9H1u8gW6urS3knilna3lBJU+UCVwd&#10;uFU4OBXjf/BYX4p/D7xr/wAFHvhn8OPiLezXHhDwhpZufEdjDZibdJM6yBWBGNu1I9wG4lSQBzX0&#10;/wCLf2s/2Tfgd4D0+LXPGMFra3Gjxz6No9jp77pLcr+7VI1QBRtAAB2gD2r4LO8HiXmkK1CLb09N&#10;OnzP1PA8P8RVMrw8Z0ZzVWP7vlTbaerS7WufUvwA+KVh8X/gr4V+KVjcRvH4h0C0v9yNuAaWJXYf&#10;gSR+FdjJcwJD5ryALjPNfBH/AASg+Onjv4zfET4h3EWstZeCtLSGTw/4Xht4o4NPMssh2psQFflT&#10;JAJBZicc5r0b/gtX441/wN/wTR+Ier+EtaurC7urO0s47m0lMcmya5iRwGGCMqSDg9CRX3mAbx3I&#10;lo5WXoz4biTI8Xwzmk8BiWnOCV7dG0nZ+avr2KP7SH/BTP8AYtl+J6/ssWnxZsdR8TXbzRyXljCL&#10;iz0uVLeR9ksmdskjMojEMZZiXwdvJrwX9pH/AIKIeG/2Pf2eNH/aM+HfjK01jxRq2rzabpnh7UtD&#10;kjhuhGimVFQMpijTzI2eXJJIVByxK/it8NfEN54O+I2m+JG1BoVhvP3kihN0QZWjZhu4BCuSM9/z&#10;rZ+OfxQ8SfEjxGml6jrNzPpOgmay0GzmuvNW3gDnLcEqWc/OzDqSOTgV9g+A8pqZlDFTTlKP+W9v&#10;yPJp51iqOXzw0ZWUn2/A/ZD4J/8ABzz+yt4ntrWx+NPwd8WeE7xo1Fxd6WsWpWaN3bIKSbfojHHr&#10;X6IfBP43/DT9ob4ZaV8YPhD4utdc8Pa1AZdO1K1yFkUMVYEHBVlYFSpAIIINfyQebMCUZMr061+6&#10;f/BsP8Xbjxf+yD4s+FWo3WZfCXjZntYy2dlveQrKB7AypPWeeZHh8Dh/b0b76o4MPWlUlys/Tqij&#10;NFfKnWFFFFABRRRQAUUUUAFfjX/wdG+KtQ1H4qfCf4dFmW0svD+panwxw0ss8UYyPZYT/wB9Gv2T&#10;Y4HWvw6/4OefFq3P7YngHwxazfNafDYTyfL08zULhfT0j/WgD4J+Dmnatb/FzQYbGV42N7Cxkjkw&#10;chyWIIBOdqnpjPfjNdT+234SlsvHWj+JkmEi3+mIdsTQ7I2hzGYwYsA8bTkgE5yS33j96/saf8Ec&#10;P2fvjFovhX4ueAf2wbbXLpbGG41fTdM+yzfYbloiXiI3FgVZiu11Bz9K+ifFP/BDr4D+ONF+y/F/&#10;4j6pcx2WoeZD5V5BbR7NqKSXEbOuRubBJ5wM4wR5MqrlifaxV7H6BlmLyWnwdiMBiajjWnOMkkm1&#10;p3sfhNrV1LZ64sDzoxZiG8uXdgN0Hr0r95v+Dfb9ogeLf+CeVxoPinUZJJfhxrF3YyycuRZ7Bcxj&#10;ByflDuoA4wgxXwr/AMFiv2AP2PP2N/A/hSX9nbV21DVLq9lk1xZNYS8mjtRADHIwU5iTdjDFcMXA&#10;BNdN/wAENfFOvRfs1fGr7B4gu9N01da0Y3i2SfvLlZEuVeFX5Me5QgLKCduQME5roxWOp4XBTxCi&#10;5cqvZav0Pjo4J1sVGlTlfmas7NbvzPmz4waJ+0z/AMFP/wBtDWPjDp3w18SR2HjrxZDa6LqF9pc3&#10;2PTdPeRYrUNLt2KqQ7NxBwTu5JOT5hpfgr4p/s/ftYSfCyylhtfFvhLxxHY2lzNcrbwi8gul8uQy&#10;SsiRxlkDbnYAA8sBX61+NdY8OeLPBsnhTUtYktdI0mfbdPbyPGFZFUgRsTnEfysSTnpknBNfQP7K&#10;vwu+G/iXw3d/FH4d/CBnn8T21tLJ40a8hZ9adEYGRXaV5kKHKsWCFiMgsMGvnsu4ix2JqThXw9ne&#10;VlF81oq1ub+8+yPqc64P/snDxqOtrs01ZJ7737dD81v+C4vxd+Jnxw1rwDrs3hSz03wvaaG0jQ2W&#10;oQT7dak2m9bEcjnywwRI5fuSBSyswNfnt4c8Raj4Z8X6br9pcPHcWt/FPGytjDLICpH4r+lf1a6P&#10;8LNI1Pw0NG8Y2M2oM9vsubbUb+S5icMMY2SOykfhX4G/8FlP2N/Fv7LXx80OxvfC2n6f4c1q41Jv&#10;C1zYxxIptluzJ5bFMcqJwQGG4CTGSMY+lw8oqnFKNrrta3qj5OWHpypzm6ivG2n82vQ/oY+HmtN4&#10;j8DaP4hcYa+0u3uGXHQvErf1rZrn/hVEkHw08P28Y+VNEtQv/fla6Cuo4woooPTmgCrqs6RWpJfF&#10;ZcF1cG9Mqy/uwMAFeQf8K0NamggsmnkjLKvJ7Yrl9V8Z6eUVNM8uXA+ZvM9+Qcd68+rzOtbsio80&#10;Yt9Dqy5/1o/u9a5rxZYza/GtujNH++jZZIjhhtYGqb/EFDbH5oVkBGE2scjvUNn4vSe5BbyRHuG7&#10;ZuyOfeufGRnVpqLtZbhRqRUzpLX5JY3kBLKTGy/zrJ1rV7nw3dKyxrJC0qrNuPIGcBhWpoOpRazL&#10;58E0Eke5jG8MgZSORmrup+HNO1hVW8g3bSp+9jODn8s1z4ajiKlP2lJ7PT9TojUjGt760J7GMCSS&#10;eN9xk5bAP9aPNcSsN245PTtU/kEDap2gVXMLo2Vk/iJb39q9yesbHKUrDXbi61mTSpYdjRxK+5cc&#10;5JFbCMScGuV0aMt4wkuQ3/Lsyuvod9dUv3vwrlwFSVSk2+7/AANa1NU5WXZDqKKK7jICQOtfhD8a&#10;vCl78cP+C5/iPQhqNxa3Fr4o1C7triBtrxSadp0k0LAjHIktkx7d6/d1getfg34p8cf8K0/4LffF&#10;T4g3txti8P2/jPUBu5BaPRL5wMflXPXt7t+572QzcJ1Wt+XT5tH6X/8ABP8A/bi8Bftv/BGz8TRa&#10;hZxeLrG3jh8XeH/M2yW10BgyqCcmKQ/MrDpnaTkHPuk0LJtEqcdSzY9OM56mv5lfg38f/it8CvHV&#10;n8R/hJ4zu9F1iyl+S8tpMeYM8o6/ddDgZVgQe4Nfqx+zJ/wWE1P9qP4KeLPhlrvgufTfiZY+Eby4&#10;0vUNLidtPvJFhKiY4Be2ZXZSQQynsR0rOVSnGnzTdke/XyWtTs6WsX96OZ/4JZftH3Nj/wAFc/it&#10;4QuIpls/iFq+qR+U2cRz2s8skbEf9c0lH4ivWP8Ag4Z+LPwyvv2adP8AgafiOy+IrvxDbXv/AAj+&#10;n3ce94Y0kO+4QqT5YOCvK5YLycGvjP8AYb+Bn7THwU/bZn8SeP8AwF4gu9a03w/f65NdaSr3Ut5a&#10;yDZJcwGLJnYrK2FXLF/lxu4r6Q+Nn7BH7RH7cnhTwh4m034T3HhzU9QuIJdc1DxYi29xY27xHzFl&#10;XIklZDt+UA5I4IHI8PE5xUp4qlQp0ZTjN/Gtke/hsoyX+1qWMx1eMIQim431bV1t5nzx/wAE9b2S&#10;X9ib4xfD1JJLmKGO8vF3gYjWWwx27losgfnXzx4Q8Zap4Zs9ajs9Xu4ZNR00WrfZ/usS6EhvmXja&#10;H5+brwBX1p+wr8L4vhn4u/aG+BdrqLapDo+uLo6XjQiEzLFHdxs+3c2M8cZPavjGWSCwuJLJt25J&#10;Nsm49SpxXBGMXjq8JK+q/I/cuBqmGr06roe7Tk016ejPrr/gj5f/ANl/F3xBrt3bFkj0+1E21eUG&#10;9yeBngHH5V5nP8WPB3gj/gqrdfGTxZBI2l6b8WnubiaG4dCIUutpbKMPujDY6ELg8Eg+w/8ABF21&#10;XVfi14mjAXyxZW4J7c+ZxXy18fNE1h/jB428Yf2E39m3XjzWLGxv1T93PcQTgvGD3YJLEcejfXFZ&#10;ZzQxVer0UkvwW54OfUcDjuKKmExGjnDlT9f16n9KWl3ltfWcF3azJJHNCrxyRtlWUjIIPcEVar5L&#10;/wCCRn7Sfj/46/s06foPxU8L6tpmu+F0Swkk1LT3t/ttuqfuZl3AE/KNpPque9fWaEkc19hRrU61&#10;NSg015an8wZtl1fKcyq4St8UG1/wfmLRRRWp5wVg/ETWBonhO+1NQGaO1cxxsOrYwP1rePSuJ+N1&#10;7b2PhRZbo/uvO3ScE8Kpf/2WuXHVnQwdSouiZ04OnGtioQezaPxh/wCCoNza+Kv217mfTLFY9Qm0&#10;2zXWfLh87zbjacFY8gbtmwdcGuL/AG4ZwPjhdaBbxqqaJptrp0KtbmPiCCOE7R0xlDjaMAcV9FeF&#10;/wBkrWf2wPjX4v8Aj5Z+N7N9P0nVvM1Cx1KBYJV2wCSGBV3OGUKI1Zsg9SFzWP4a/ZQ8A/tTfG3R&#10;9S+J3jm68NX3jK1lvNUXS44hb28yW3ns6yytlQ3TaUJDZ5IxXk4OjXlhYOpu7M/uPJeLuH8lp4SM&#10;5uUcHh2p2i24zkk0rNX2W6vY+1v2EPgRY/ssfs5+GfB0Vm8mreI4bfU/E1wzLlri4C/LkDJEa4QD&#10;OOM9Sa8c/wCDj/4zR/D39izRfhLbz5uvF3iaNXt1cBmtbZDK7HPbzDEPxr3j4YfGPwh4snvPh94c&#10;8Vw6pd+B5YNKvLoXUcrXHkBdk+UOMOjKTjHzbh2r8vf+Dkv4xN8Qf2zNJ+F+l3VxNH4Q8KwW72qx&#10;8farmTzm2/MdxKGFegOVxzXscIyqYrO6sakvcpu/okj+NuMa2KxWMljMRd1KspSbd7u7utPR6I+C&#10;7fTNvjCzsDbqN2pRRlYJxLkFh0eNHz9VRj/sk8GK+sJdS8e3mnBoc3WqSIk1xcLCilpSNzvIqbQM&#10;5JZFwAflB+WvpL4I/wDBP3xV8V9a0fVf7f8A7SvXtbWafSfC2n7ZNPdPLzHc8ARsTlcj5mKMeSc0&#10;34w/sEeNPht4hvtWvPHPh3Q7a+hih1bSvEVvt1K0kmlVWKQSKdvVWVw6tjODzX67TzTCOq486vb8&#10;fQ+K9jUtdxdr9j5Z8S6joL+J7j/hHdEms9Oe4Jt7a+vFuZoo8fdaVY41k57hF+nc/pR/wbDfF2Xw&#10;7+1r42+DyS7bLxV4NW+jXdwbizuECgD3juJfyr4D/aG+Dui/CC80yPw541bX/tl4Y7m6+yCJNuH2&#10;soDscHYTkn8+tfZH/Bv7oGm2P/BUbRV8ORX32GPwLfXkbXxjMhjktYhuPlsygGR+BncBjIBzXmZp&#10;Wjissqq+1iqceSrFpdbH9A0ZY5yadTY6dX56egFFFFABRRRQAUUUUANmG6MjNfh9/wAHMfw8udH/&#10;AG1Phv8AFG8jkmsNS8FR2sgVCQPsl7K8o/FLhfb1r9wXBK4FePftIfse/Cr9o7XdM8W+PfA+h61q&#10;Gj28lvp//CQabHeQxRSMrPtjkDKrEovzgZ+UDOKxrTnTptxjfyRrRhCpVUZS5V3f/AOP0H9jL9hj&#10;9orwP4f+JF5+zr4P1BNT0O0udP1iPR1t7toHiVoz50QSTO0jq2avaX/wTU/Ylspbi1vf2etI1OG5&#10;lEk1vrdxcahGWChR8lzI4HAHQV634F8IweC/C2n+GtM061s7fT7KO3t7WzhWOKJFGAqKvCqB0A4F&#10;bEEjLIHlJzuxivOilJJ29TeUpRk+V/cfnN/wcAfC/wCE3w3/AGII9J+Fnws0rT/EWsapZaPYR6Do&#10;kaTNp0e6WWMmIAiGNYlPOVXgAAmuZ/4IbfssDUv+CZfim71u1vLO58b+KZpftFsyrNJa2wjiBQ5O&#10;PmWYdODmv0g+I/wu034kS2V1PqVzayWLkxyW74yD94Ef17Vq+GPA/h7wZpP9ieF9Hhs7XzHlaKFQ&#10;oaRm3M/+8zck9zWsYSrRqUlFKLVrp67fgbRxUqHsqsJvng7pdtbp3Z+eM3wbfxV4g8WfAbwjos2q&#10;aWNNsbq31Jbh5I4Y2uxD5e5wWdijNu56IOCK++vhf8LvC3wm8FaT4A8EaIljpelwtHa28fRc8n8y&#10;Sfqa0vDvw68IeFnupvD/AIbs7Jr24M92bW3VPNkJyWbHU55raERUAKvSvN4fyBZNTqc03KU5Xbvf&#10;olpfXZa67nrcQ8TYrPJRhqqas7X3lazk/MhggcXkkhG1WVQp/Ovlr/gqh/wTp8Cf8FA/hn4f8O+M&#10;fiNceFZvDOtPfWesWmkreSFZIjE8O0umAx8s5zwUHHp9XhQOgqG8sra+j8m5gWReu1vY5r6DlcY2&#10;ifMLlvqYvww8MX3gn4faL4PvtVa+m0vSre0kvGjCGYxxKm/aCducZxk4roKbFGIl2quKdWggoPSi&#10;igClqunR6nZSWUygrIhU55ryi6TRtG1+bwHFrelDWdxuG02PUI/tHksPlk8gHeFOG+bGDg8nFexN&#10;jvX863/B0HfT33/BSqO1t2ZfsXw60uMsrEcmW6f+Tj68VlKjCU1N7lc8vZuF9Nz9w/8AhFtfdyNk&#10;xJ7JbOf6Ualc6J4JsZL7xfrFvpdrGN011qUggiX6yPhR+Jr+Vz4VfB7XPH/wl+InxTtdUuki8Bab&#10;p11ceWx2t9pv4rYA/g7H6rXCajHdGTz57mRlK/PuYtn86xqYf2l4vYzjBR2P7GPhH4Q8J+HfDEN9&#10;4RETW+qf6a9zBIHScyDdvUjjaQeMcYrrgAOgrz/9lCIxfsvfDlGHzL4F0kHP/XnFXoFdFOnGnBRj&#10;si5SlKV5O7EbO35ap3ZkjiZ3O1QcsfQd6u1SvmuGcQQfxnrTkm4uwjmPCmoW83jG8WN9yPCfJYZ5&#10;w3Ndkh+bGe1c54b8N29hcyakxm8yV2KpLj92Cegx/Wujj+9Xn5bTqUaLjU3uzfEVKdSpePZDqKKK&#10;9IwAkDrX5M/8FCP+CZui+HPiH8bf2xNC+KV5fa9qfhnXJI/DK2MUaqLqxkhYCQy5+VHY/d5x0Ffr&#10;I4J7V8v/APBWHwxodv8AsKfFX4hrZ+Rq2l+Cr42d9A5WRS0ZTBIxkYc8HNefmVHF1qUVh5Waabv1&#10;XVHrZPiKeHxi9pe0tNPM/m/02RZt2P7x7133wk+KHxC+D3iaPxp8MPFFxo+rQQPFHeWu3eEdcMvz&#10;Aggj2rz+xSQO7I21V5C/hW5prTQ/M7feArOUVUp8s0n+KP1TDyS92x+83/BDy1s/iP8AspWf7QPj&#10;WyXUvHGqahfaZqnii+Pm3t1axXDNHCZTyI13ZCDA9q+2nhCDAXp9a+Nf+CDWl/2b/wAE8fDbNJzc&#10;61qc+PTNy6/+y19nTHAY+1dmHpxp0UkrfofkuaOUsyqN6+8z8ev2TS1v+0x+0bfSQlmX4gXy3C99&#10;qzXJ3H24x+NfAHiXTQfFGpQ5ZWGpTLzjtIeK/RbwT4Wfwn+3h+0poWl3nlw3HjCG7VVcqcTrcSMv&#10;B6Zf9BXwP4/8PLD8QdcTzsFPEV4GP0mcV8HSqSXEWKpc3ZpH9VeG0ubL4y7wj+B9Lf8ABJu4h0zU&#10;/GVzc3j2cbLZqt5G3KfLORjHIya+qf8Agjb+zz4U+KH7K3xI8GfEHTWvLiz+NGrSW2pyKrTW9wkF&#10;snnRuwJDEA59RkHNfMX/AAS+8I3dzpvjARxL8ktmCzH/AGZa/QD/AIIzaffWHwO+IUF1Cqr/AMLi&#10;1wxqOu3dH1985/Cufh+pHGcSY/CVVeLSuvVJHwvi1VlhqyxFJ2mpLbpZHU/s6/Cz4jfC7443GhXd&#10;z9st4LeQXWpWsLpFJGeYlYNgB8ckKWAPfnj6bt94Vt/941HDarG+5YgBknirAAHSvt8oyjC5LhXQ&#10;w+kbtpau1+mp+J5tm2IzjFLEV0uayTfe3VhRz6UUV6p5YySZE+Vj+leWftL6/pEHhv7Fqer29pbp&#10;Z3FxeXNxJtWCNY8b2OQAMFjz2U+lenXTBVZmONq5yfpX5w/tEftIaj8Ur/4/i58WabZ2nh/SFsvD&#10;Gi6nCf8AiZpGsouAvzDcJVcINpLLvzjgV5ma0qmIwbpRdnL8rn03CuV1sxzFSjtCzbtfVtJfmeef&#10;Bv8AY+8d/ENPiRfRWngvUrvw7qDW+oS30zRTOy2qsTH5cEnBO75WPXIrgf2bPgX4m+JHxM8EeDtG&#10;8OeGbe5vrGaS3m1SQtGPJsVJ3qLcEkKWxj8T0rf+AHwR+JPxp+KXiLQoPBWlapqn9ixXl7dSaksM&#10;jKZpIwd7JuJ4wVJ4GOTXHfC/4T+L9b8deHfCkXgVmvF8QPpPk32rBIVmRLq22H5mCDzIm6L82ACO&#10;la0dKMVbZW+4/pqLrUXj8PPG0+dRi17i9z3d3qro9z/Zu8A+M/BH7W/irwy3i/T75tFmuYdeh0ey&#10;aGBVMFt5J2vK2wF8gAddrHjmsnxp/wAEwPD3in9uDxh+3F8RvjDp3iCx0mTV/EmoaEukpatZXEEY&#10;bT0bDt5yoqx7i4UnylzkMBVVPEetfsQ/GbWvAnibwtY2FzrVxYXl9a6ARNC1u4igyxEaMNn7xgFX&#10;5mHX1+5v2k/hh4B0H9nr4lfEfSXNnJq3gi+N3cGciJg0DfvCMjnHGevQcVyZX/aeFzadWi1CEmoy&#10;7tW/M/E/EaUcVKjiMRaXNBck4qyla13ptc+EfgPrGm+FtK8Nw+EfEMd1Y3Ojpc3zxMZPtV0RiRyy&#10;KVLICI1Ucj6Ek83+3ZYp43j0zxPeaxHZ3tva28UIvrMyStANQQRMpDoVG1mxnPC8cV5jsj0zwV4Z&#10;v/C3xphhmnZFZLG+lRo82Ur5Pl3I6Mi++QKNU+HPirxj8NNS1rVfHS6lNDqEiyXF1JPNO4WdSMs8&#10;jEgDpknA6V9rhMnxGHzD6zzppvs7o/Na2aU8Rg4U4xs1p5eZwWl/sf2/7W3jib4Xt8T7fSo0WO9l&#10;1RNLaVoGWWaNcobgfeLBRyOTX23/AMEc/wDgmP8AEX9mX9qzxL+0P4m8YaDrGiyeGG0bTLjSdM+x&#10;M8zy2zsTAo2KBHDgsrEly2R1J+dfgD8NtP8AC/7RPh+fWPENrNZprFsLq18t4/Mja/WJl3K4IO2Y&#10;kHnBr9tPC/hXRvC2jW+heG9Mis7G3XbDBCoVUGegrnzitmlHH8sai9jKNmuVXb6O+4Rq4GpgeVwb&#10;q3vzX0SNZcfwU6gADoKK8s5QooooAKKKKACiiigA57VHMeOnapKjnztOP7tAGfp1y11aidwQ25hj&#10;6EinXWnfbbJ4o3KMxyrqeQc5rL8EXPia/wBHWXxBoken3KtIv2UXXnAIHOxtwVeWXDEds45xmuih&#10;QrAN4G7viuWFNSdmaORDbq0EWyT73Vvfik0zVbTUoTJbS7trFW9iDgj86bd3Hk3CIV+/xWN4U1O1&#10;k8Ua1o1voF9bG2eF5Lqa3Kw3TOmd0bZwxGNrcAgjnOaqmo05csQcfdudINxOadVdtQtoW8qR8NUg&#10;uoiMiujczJKbKSEyDSefHjOaZNcx+WT6UXAmHSimxSrKuUp1ABRRRQAEA9RX85P/AAcsMJP+CoGt&#10;wN8zf8IbpG32Hkt/9ev6NGDH7tfzg/8AByD4ktte/wCCpPiiyjbb/YvhfSLGTC8u5tvPzn6T4/4C&#10;KAIP+Ca3wGX4g/8ABKX9sjxPHag3UHh7SZIXxklbCSS/ZR9dgr4I1TfNa7d23rz6cV+1H/BvR8L4&#10;/iD/AMEuv2hPD0FqZpfEl1qmlqrdDv0cIox9ZTX4szLDPbKZFZTt+cO3P0oA/sI/ZwRI/wBnnwHH&#10;EPlXwbpYX/wEirtK4H9li+S//Zl+Hd6h+WTwPpTD/wABIq70NkZFLmV7ANaT5toqpcfvJsnpHzx3&#10;qaaF3fckrAN972qGEiO58sMfvbeT14//AF0wIr4zFWu7WZxlR+7OMfyzn8au2xl2qZR/DUcCIS7x&#10;SeYGOQG6CnWkmd2c8cVj/wAvLgWKKAc80VsAV81/8Fd5o7b/AIJsfGJ3H+s8HzRr7szoo/U19KE4&#10;5r5P/wCC2erJpX/BMb4qMx5m0+xt/wDv7qNrH/Jj+VRU+E6sGubFQX95fmfznWuCu8Dkf4VqWUjt&#10;tG/0rIsWUW/P15+grQtJ4onVlHHbFcSP16lpY/oQ/wCCFiN/w7l8GTSdWvdS/wDSyWvsKVVMbbl/&#10;hr43/wCCEN8l9/wTh8HiM/6rUtTRvY/a5f8AGvsh/uHiu6LvFWPyfNP+RlVt/M/zPyt8dSJoH/BX&#10;L4z+D2tfLOreGdL1W3X/AJ6gQwozfTc7c+oNfDH7R2k2+jfH/wAXaaq/L/wkNw6eg3v5h/VjX6Vf&#10;8FWvDvhn9m/9ofwj+3DqFvJJFq3h248Ia1Z2cYaaVt/2q3lXJUEYjlVskEfJjPOPy++L3j2D4pfE&#10;/VvH2m209vb6rfefBDclTIgIxg7eM8Z49a+FqYGrR4mq1+X3ZRWvmf0x4W1qlfJYVorRJx+aaPp3&#10;/gl7rEzad42trb5tk9mwyvqJRX3L/wAEatXlvfCfxo0vL+TZfGzUlhVs/LutrV2H/fTMfxr8z/2M&#10;/wBq7wt+zbpGvaXr3gq81T+2LqCRJLWZF8tY1YEHd1zu9a+//wDggDPean8Jvix4qutTkmj1v4pX&#10;F9Hby8tAZLaFiC2fmOCo/wCA1jw9l2Kw/FWLxU1aE1FRfe1j5vxdoV5YWVaUNOdan6Ar0ooHTiiv&#10;0I/nsKRskcUtI2ccGgDjPjjpPjTWvhlrmmeAdfttP1Waxb7LdXzYijx97cQCQCuRuxkde1fnL42/&#10;YZ+Jg+BnjbUfCmu6Vrs+ps89h4f+zvcXE6LbxBWt5dknmSlkYgMpyOQwr9D/ANo3WdR0D4N+J9S0&#10;rw7daxdR6PMItMsQpmuCyEbUyrDJ9wR6givir9ijwx4q+LH7U1t4psrjXPDel+C1f+1fCeq30FrN&#10;E5iaOMPZWtvHD5ZLsQ5OTs4z0XlxFOpKtCz06n6PwXmGOyvK8TiaE4wjBpu6Tba2i+tnotjy34Nf&#10;ss/tJ2vxRkstO+FXiDS5JtJuG86y1u6sRIFnTCmUywgkhj8ufcVwMvgzx7a+ModETwX4ijvB8QZL&#10;d5H8QScT/wBokcyC8GScyEyE4wevXP7MC2UKpaFBxz+VfCf7ePxj8U/Cz9oya21rThfeHbvQUTS9&#10;L8N28Nxqj3QVmZpI33bYtxHz7f4T16GcRGrRpXormd+rsfXZD4jZlnmaVoTw9NOUH/5KvPffY8J8&#10;bf8ABP74zePf2g9N8KS+GNQ0WHVILGe48UWjSan9nj8ydWYyZK7vmBI80gDDYyM1+kXjn4JXPiX9&#10;mnVPgNo2vTK194Zk0q21LUZDK6boyivIerEcZPU1Z/Zx0fxBpHwP8MWPi/5tQj0WA3SsgBVyoJUg&#10;ADIzjoOld6sK/Z1jiUBQABj0rehGrTjzPR797M/NuKOKMfn0qdCvblo3irKyeu/l95+Tvib/AIJS&#10;/tJ2el2vhCDWNNvGsbhY2vDY3HkyoI3j35eVuMEH7vTjFQeIP+CPv7Tvgz4f65qEsfhHWGZZp1Sx&#10;vzGXHlgjCvbnncDx7V+qqWlza6MIb11aRYyJNrk5P481cNlu0/yRGv8AqwFB7V3Us1zaknzzUnut&#10;Erf5nzMpUZRglC1t7Pc/G74A/wDBNr9oXxb8adL83SNL0W1O25GrSXMcix7LmGUYCQgliqHAyvOK&#10;/ZmyVo7dI2HIXmvNPj8PGWh+DtPuvhxBMNS/4SrSFK2turk2zX8Iucjb93yPN3HsMmvS7IExByc1&#10;g8bjMdTTxLTktNFYeIlh5TvRi0uzd/8AImoooqTAKKKKACiiigAooooAKCAeoopszbImfaTtXOF6&#10;mgCHEST5WPlu+KmXleRX5n/tC/tC/wDBRz4x/tQWK/sh/D34raPp+iXTq+m+IPDcem6XcxxqwfzJ&#10;LkmObe3KsXGBjaueK/RL4W3Pi+f4baDL8QraOHXm0e3OtQwzCREuvLXzQrgAMA+7DAAEc1nHfY2n&#10;S5Kalda9OxrahEh2ybRleVojjGMqv3hWX8Rr7xDp/gzVtR8I6e13qlvps8mn2nH76cISickDlgB1&#10;71+dHgb/AIK0fGn4YftUR+G/22dSHgPwzLpzrNoOo+EbmAqwHySwSKsskzF+uGMZXoQQBVcsU7lU&#10;8PUrU3KLWnS+p6b/AMFNf+Cc/wC1b+2f4o0vxB8OP2nL/wAL6f4ek8/RNJ0nXZ9M8q42lfOaSKGR&#10;nfDFdxOACcAZNfIvxf8Ahv8A8Fwv2J/AGqfEPxH/AMFANetfB+gLGb3WNc0+z1gQxtIsaHLB5ny7&#10;qudueRwK/ZTSdWsNf0O21jS5xNbXluk1vKOjxsAynn1BHWvlX/gthYarqn/BNL4naFpVjHK99pts&#10;sjSRs3lIl1FKXAVTlgIzjOPmK8jrXn1MBV53KnWnG/o19zR6WHzSnGMaNTC052Vk3FxfzcWm/mfn&#10;vqX7YX/BUnR9V+GfhW7/AOCjpvdW+LkKSeAbXSfAOlzDUleQRqzERnyAHOD5uwgqw6qQPen/AGHP&#10;+C4Pjvxdo954+/bz1mHTbeeG6nt9NvrOzi3KQ3lyfZoEZxkYK7GU9MkHNfnJ+yd4l8ReH/2rP2Yd&#10;a8V3F9InhuSCLSbLXNDNrHPbnWbtpHhLFfNY+b8uNx3KAO4H9K9tErIrFfzop4Gr9rETf3L9Cqma&#10;Rpu6wdJf+BP85Mg8NW+rW+i28OtXCyXiwqLmSP7rPtGSOB1NaNIq7RgUtehGPLFI8Ry5ncKKKKoQ&#10;1yRyK/l1/wCC3A8aQf8ABUP4xL42tmjuj4kR7VZc/NZm2h+zMvsYVUj61/Th8RvEGqeFPBWqeJ9F&#10;8NXWs3mn6fNcWuk2JAmvZEQssKEkAMxAUEnAJr+fW0/4I9f8FMv+Ckf7Yvi74vfGT4YX3w10vxN4&#10;mnv9U1jxlOS1vbvMcQ20P35zHFhVyEQhV+deKAPuT/g1g0K6t/2CvFmrXVu/2XUviNdGFm6OqWts&#10;rD8Dmvx1+B37Ph/aj/by0v8AZv8ADsC28PiX4hyWPmRof9FtBcOZX46bIUcj0wK/p1/Y0/ZN+HH7&#10;E37Ovh/9nD4XRyNpmgwMGvbnBmvbhyXluJCABvdyTxwBgDpX5bft8f8ABJn9rr9iP9q+3/b8/wCC&#10;VfhhtaeTUri91DwnDp8d1Ppc0wIlWGBiDPbOHk+RP3kecKSMEAH7EeGtE0rwh4X03wloNv5dpptj&#10;Da2cMeBsijQKo/BQK0IpJtjZQj/er59/4JvfHD9qj9oT9ni38Y/tifASTwB41g1Oa0uNONnLbRXc&#10;KqrJcpFMzSRhtxUhj95GxwRX0IbYtFsdsfNniueKqOpdoCMu0/7yJXH+znFEFuIW83P3mLSZ+lTx&#10;gDgCldA67SK6AIYJBIGkVSo5HNRxApeNH2ODirIh2jCmk8n5t+Fz61LinK4ElFA4GKKoALY61+cf&#10;/ByB8aLTwX+yFpXwfhvR9u8beJod0Ab5hZ2n753/AO/pgHOBX6NSV+SP/Bcv9gz9uf8AaP8AjBP8&#10;b/Angu38SeEPDujxWmkaPod402oxpnfNIbYqGdy7H5Yt5KovHGKzqc3Loehlfsfr0JVJWSd9T8iZ&#10;bWTf+7Py9vpVu2REKjKg/wA6+p/2dP8AgjP+3l+0Z4SXxz4b+FX9h6bJdTW6t4xmfTJw8TbGzbzI&#10;JgM9GKYPbNHxx/4I0/8ABQT4GSQyz/ATUPFsM0e5LnwNGdS2NuxtZAqyKe+SmCOhPNcns6jjsfoX&#10;9sYCEtaq0P0+/wCDdzxVba1+wUNCWX99pHjHUIHX+6HEco/9DNferH5TxXyL/wAEh/2D9Y/Yn+AH&#10;/FS+NtQ1DVvGBt9V1LS7iyNrDpchhA8lYWy4kAIV2YgkqBgY5+tpVlkhYRtztIGT7V10rxpq5+c5&#10;hUp1sdUnTejd0fnX/wAHEWsWbfArwDoMV2PtU3i6SeO2VvmeNLWVWcewMig/71flLbWrgRR7tuJF&#10;H04Nfs/+0P8AsG/Gz9rPXm034xeHPBqwx+cmn+I38QXt09jGy8GG0WCLBLbWK+eo+QAmTqMXwJ/w&#10;QS/Zj8OaPdWfi7x54o128u7MRG9aS3g+zS7gTNCqxEK3BADFxgkYJ5ryZU8Ti60pOm4pd2tfuP2r&#10;gvj7IOFeH44Ou5Sndv3VdavY/HWaRbJljMpy3OV7V+tn/BvN4i027/Z38aeG0x9stPGH2i4Gesct&#10;tEEP/kNx+Feb/tC/8EENZ8N+KbPxH+z5rUXijQorFV1Hw/4m1w2d+8wZsvBPFAYmBUriORU5H3+R&#10;jrv2JvFunfsXXWteD1+CereDby5mh/trQdY0G+kvtQKbwos5ojLHekFmx5BkX5+i/NjF1JZfioKU&#10;G+bS6V0vUOM+L8n4tyKdLCztO6ajL3XZeu5+kiHK5UU6qOjXv9pWNtfiKaMTQq/lzRlWXK5wQeQf&#10;UHkVer6BH4T5MKRjxzS1h/ErxU/gbwFq3jKPQtQ1RtL0+a7XTNKt2mursxoWEMSLy8jEbVHckUAe&#10;V/t76l9j/Zy8RR/8Il4g1pZo4UksfC915V8Y/MVmdGHI2gEkjnANcp/wS++G+m+Gv2e18bh7e6m8&#10;VXj3637M8ly9vkiKOeWREaSRACCSoGc4Hc/mv+1D8T/+Ct3/AAVP+JFx4F+H/wCwR4g8B2uhebP4&#10;a1PxA2paW1gmFDmS4naC3uZpdu3YUZQpK7CNzH9E/wDgjl8H/wBrH4CfsZ6Z8Kv2x9ItbXxTpepX&#10;X2b7Pq63kklnJIZk810JRXV5JF2odoVVAxQ4+9c91ZnSpZA8DTb5pT5pdFZdPPpsfU93IsUCnHTA&#10;+lfDXj3QL/4qf8FO7fw3BO3g+S0s7eb7fZfvrjxPaQIryQsS22KIEvGcDcd3rgD7T8e3viPTfBmq&#10;aj4P0mO/1a3sJpNMsZpNi3FwEJjjZv4QzYBPbNfkZ/wTt/Zs/wCCsfh3/got4Z+L/wAdP2WbLwL4&#10;dur7Urnxrq9p4iik+3LPbT5SYLfTPN++aN0GwhWC/cG40muYMjx9DLlXqydpODjHR7vT00Xc/YaG&#10;2VI9iL939abqMskNgzI4jZVzuOcfpSX5lhVfJDZwcBe/p+tfmR+1/Yf8HD37Qmrap8Pvh78NfAHg&#10;/wAE6lNJGv8AZPiGA3MloSQIri4llZyCuCxhiQn7uMbla173U8I+0vA8vjbxYkHiK0/aJu9QsYde&#10;dNQMNvYfZZik3zwxKIHkRBjaC0u7HOTkGvZ932hG8sn/AL6r8N/A3/Buz/wVU0jVY7r/AIaq8FaT&#10;p2rXMNz4isbPxPq+13R1OHiW3VLgqFG0nbjoMAA1+2tzaazp/haS1sZPMvksWWFg33pgvynn1b17&#10;dal9gPOtc+OWv2nxP8O+AJPhPq2pR3mqSW+p6porefDo+IpDHNcq4R0icptDAEcg5xkj163IMfFf&#10;hR8NP+Cvf/BQL9hT9ofTfAf/AAUY8P6tJqy30cniTTZtJtma80d4hGtzbzxuI/3TpuXZuVz5gYq7&#10;Ozftz8LPiR4O+Lnw70f4ofD/AFlNR0PX9PivtKvo/uzQSKGVvbIPTt0qYxUdEB0NFFFUAUUUUAFF&#10;FFABRRRQAUHkYxRRQBw/7RvinWPh5+z9448feGPJj1DQfCGp6jp7SR7lWaG1kkQkdxuUZFfKWg/t&#10;3fHHwl8KfDvw5+Lt7p1n8TpNU8Kzw6lDp+2z8UaDqOp2dvLfWsW8+XIi3PkzRZJhlKsMpJGT9m/E&#10;DwTovxK8Eax8PfE0TSaZrul3GnalHHK0bPbzxtHIFZSCpKscEcg8ivP/AImfsZfAX4weGfA/hr4g&#10;eDFvI/h1q2n6l4QuFu5VnsLmz2+SRKrBnXCKHViVcD5geMAHm9x/wUC1BfBN98frP4C6tdfCTTr6&#10;4ivPHA1m3W5FvBMYJ79LA/O9pGyuS28SsiM6xMCM1fCX7fdl4t8XoniX4B3emeDx8VbvwHD401DV&#10;LaWL+1IpZokk8kZZIZp4kgR2IYyzRrtwQx7a4/4J8fAO4luNL/4qKPwxea0dYvPAcPii7TQ574y+&#10;c0jWgfAjaXMjWwItpHLM8TEk1ra3+xN8CvEXwW8W/s/6v4duJPDPjTWr3V9YhXVJ0uFvrq6+1yXE&#10;MysJIJFuMSxsjKY2VduMA0B5nnenf8FQ/wBnrxRotjq/w2l1LWY7rx7feGpY1gMYgisrZr251TJz&#10;mxFiEuY5hxKk8O3mRRVfWP2/PH2k+DvC3xX8Qfsj6/D4J8aeJtE0jQ9ZfXLN7m3GqXsFpaXN5a5z&#10;bxM1wjfK8jjKqyoW49E+Hf7Bf7NHwp+Idv8AEnwD8OYdNvLLwLa+DrO1ivJms4tHt0jSOJbdmMav&#10;5cUUTS4MjxwxqzEKBWDff8E2/gJfx+H9Fu9Q8XXHh7wjr1jrPhPwpceOdRbTtJvLS6juIHji8394&#10;iPGNsMxkijUBI1jXigCn8Of23fh38Vtb8C+FdD+HV23irxJr2s6fqeg3SILjw3/ZbNHfzXDYICJK&#10;IY0K/wCt+0wleGzX0ZbD/R0LJtO3lfSvG/gl+yB4Z+Ff7RfxO/aWvpLO6174iXdmqrb2rJHYWVtb&#10;xxrEAzNulkkVpJJBt3nywR+7U17QowMUAFFFFABRRRQByfx08Uat4H+DninxroCxm/0fw5fX1j5y&#10;bk86K3eRNw7ruUZ9q+FbD9u/9pjTfgrY/FXwR8SpfHz3nwq1TxD4mW5+Gd1ptt4auIdEmvYJVuz5&#10;cMyNdpHb+S255BLvUgRuT+gHjrwdpPxB8H6p4H19Hax1jTp7K9WOQqxiljaN9rD7p2scHtXN6n+z&#10;18PtV/Z9b9mi4s5/+EZk8Jr4caNbgib7ALf7Nt837wfy+N3XPNAHzp8V/wDgoL8RPhr8Ddc1j4lf&#10;CDWPAmuSfC/U/FPhXUriay1OO9FlBE06NDHOuydfPifymfYwfAlJVgOV1T/gpb4w+FHjH4h6v8T7&#10;W61jRfBN74xlh0Xw/o8YuLuz0uTRUiUSvMP32dRk+Xbh93JQqN30n8bv2Lvg3+0H4fs/C/xKsb6a&#10;zsfCep+HLdLPUpIGFjfwww3AJX7zlYIwG7cnmvNv2i/+CXHwi+Lnw78daJ4Rv7rTNf8AG1jrMFxq&#10;V7eTSwodVksGvTsVgy7hp8G3aQUIJB5NAGnqf7c3iH4draah8cv2aPEXhWx1rT76fw3ftq1leC5n&#10;trGe/axn8mQtbXD21rcOo+eMmFl8wNtVqvgn/goH4g1nw34M+JfxH/Zs8TeD/BfxAm0220HxBqGr&#10;WVxJa3OoFEskvLeGRmgE0kscaspfDyKHEeeNTWf+CffhrU/C15Zat8U/FniTULXwxqOk+DZPGGvS&#10;3lt4d+12Ulo0kUY2+fIIpGT7Rc+fcBJJUWVVkdWg+CH/AATn8D/DLwT4D8I+MPiP4r8WWfgG1sW0&#10;Pw/rniCafSbO+t4lRbqOJ8yy7WBeKO5knSA7fKWMqpUA82/Zb/4KXfE742fCbwvfeEvgH4g8da0/&#10;wl8PeMfEmqW9xY6TG8WprdFI4oHncef/AKJK3lBymMDzRir3jL/gsr+zvYatY6R4AvNN1Sabwvp+&#10;vXy6/wCNNN0H7Pb3sPn28Ci+lVpbhosNsACKGXdIpOK9q/Z2/Yj+B/7LOip4f+EGl31tbx+C9H8K&#10;r9u1B7gjTdMFyLRfm/jH2ubc3VsjPQVz+m/8E8fhX4T0nS9F+FnjLxZ4LXT/AA1a6BeXXhfxA8Mu&#10;rafbJsgiutysrSIhZRcoEuVXCrMqgAAHJ+AP+Cp/ws+LHxN8E+Bvh94K1SbT/Gml215Y6zqWp2lj&#10;vaWSeNoreKaUG+aB7dlnEDOUDoyiRWzX1UhJPJrw3Vv+CfnwS1bXvD97NqXiZtJ8O3Wl3dt4YuPE&#10;1zPp895pzmSyu5FmZ5DPHJ85dZF85wGnExUEe5IpHJoAdQelFB5GKAPK/wBsLx78b/hv8C9U8V/s&#10;+eD11zxNbzWyw2Zs2uWjt2uI0uLhbdHja5eKFpJVhV1aQoFBya8b+EP7cmutpx8KapfN8TvGGo+I&#10;rix8O+H/AAz4Vn0HVI4obWG4mbVbTU3Qad5XmrmR3CyLLBsUtIFP0N8b/gx4f+OfgeTwP4j1XVNP&#10;X7VDd2ep6HqD2t5Y3UMiyQzxSJ/EjqDtYMjfddXUsp8rt/8AgnX8PVRvFF98WvHU/j3+1P7Rh+KX&#10;9rW8euR3H2UWvCx26WRhECiP7K1q1s21XaJpFVwAUfD3/BQ7w6fiFJ8IfHvwI8X+F/EVv4s0PQbq&#10;x1NbSSPztVS9e3njlhmdJYAtlJuZeQWC7chgNb4jft3eAPAfxm8QfAKz+G/iTXPFmjzaLbaXpWkw&#10;25bWLnUoNQuY44WklRUEUOmXUsskpRERMgt0rNtf+CaPwnMOv6xr/wAUPH2teKPEd9pGo3njLVPE&#10;KHULXUdMM32O9tRHClvbPGJ3XyY4RbMOGhO+Temj/wDBNH4Vx6v4g8b+K/iv4/17xn4iutKvpvHm&#10;oa9FFqlhfadFdQ2tzafZYIYLciK8njaJYhBIjsskTrJIHAPNvF//AAUQ+OWk/tIXXwe8SfB/UPAt&#10;nZ6b4Pk8nWLO21CS5m1bxTFpLtFNbXfltF5Um3OQ8TgsUcAI3s37df7Vdn+yT8BbjxkfEug2PiDW&#10;NQt9E8JP4mv0tbB9Uun2RNPI7oFgjG6aQ7hiOJ+c4rCsv+CZ3wwufG1x8T/H/wAYPiB4u8UXS6Gt&#10;1r3iLWrfzJF0nVo9Vs1EFvbQ20AW5iXcsMKB1LbgWO4eq+J/gB4R8ZfGLw78avE0lzeaj4W027td&#10;FsZpgbO3kudgluhGV5n2J5auT8qSSKB85JAPnX4R/wDBUPw5N+yUvxf8V6fa+N/FWj/EKz8BeItM&#10;+GmoWtxb3Wt3F5Da28ttJJOIxbzi4guF3SZSObBJZGrt9Y/b21KLTPEXinwV+zL418UaH4LaaDxf&#10;qmj3unf6JeQR77q1gjkuUe8eA/I5jG0srKjOQRXR/Ej9g/4MfE74my/FTVn1SwvrrUNAvtStdJvE&#10;ht7+50a+N7p88ymNi0kbloyyld0T7GzsjK5vxF/4J/8AgXx5qniJNE+L/wAQPB+g+NJJpfG3hHwf&#10;r0Vrp+tTSx+XLKxaB7i1eRcb2s5rcyEZfcSxIB5z8GP+CiXxM+OnjTW3+GX7NPiTxToLeEfDPiPR&#10;zY3NhZyWlrqmmJeeTNLc3SJNcZbhIwQAp3MAVJ1tF/4KRfDG61a+8RWVprGpaZdeHvDv/CP+HIdB&#10;WPVJ9Z1HVdX07+z9zzhfO+0acY2VhHHF5LuZWUnZpeEf+CY3gH4WvDL8FP2gPid4KnXwzonh28n0&#10;HXbST7dpul2a2ltFJFd2k0KSeWuTcRRxz7mbbIq4UdAf+CcP7M6eHLjwrZeGb60tX0PSdPspLXWJ&#10;1uLGXTb68v7W/huN3nreC6vriVpzIzOx+bcGcMrAWvhl+2Hqfij9oDT/ANm34ifs9+KvBviDVPDN&#10;7r1hcald2N1ZT2tvLbxOqzWs8mZA1ymUIGOuSCpPuVeI/CT9iPRPhx8bbX9orxb8b/H3jrxfZ+H7&#10;rRLfVPF2q2rRpYzywytEttZ2tvbxkPAn7xI1kfnzGkwu321iQpOKaVgFpsiCRdrKD9aja82qW2dK&#10;ctwGXdtp2YB9njA/1a/9815r+1zr/wAaPDPwJ1jWP2d9H+2+LFe1Sxt1gjlcQvdQpdSxxySxLLNH&#10;bNPLHE0iCSSNELAMa9MDb1yK4345/CvwF8X/AAFN4P8AiWs66Ws8N79qs9Slsp7O4t5o54bmK5hd&#10;JIHjkjSQOrDG3BJUkFAfN3wa/bc8ZWEtz8LLvWtQ+Jvja+8UNY+H/DuoeG38M6tYQpZR3Mzaqlwq&#10;xRogYss0MZEiSIER2DGvR9c/a98c+EtLsdA8Wfsz63a+ONa8SDRfDHhmHWLSW21eYWkt288V7uCp&#10;BFBBO8hlSOVfKIEbFkDVJf2N/wBlyW3h8V6l4q1ibxFqviGHULT4gyeNJ49Xn1BYGgiEVyjqoTyd&#10;8X2WNRAyl8xNufOzL+xd8G9Q8OSaPrWs+KtS1BvEKa4vii+8ZXz6vb6gkbRJNBdCUNbKInkiEMOy&#10;AxvIjRssjqQDxv8Aaq/4KD/HTwF8O/EHhzwL8GrfSPiV4V1vwwdY0nU9eiuLUaXqurR2cN3bzLHi&#10;dZWW4g2ssbxN85GApa98If2+fi5q3xM8dfBzxD8L28QeNIfiTcaT4X8MabfQ28On6fb6LpN5cvdX&#10;kgAZIp78p5ixs7mRAsfXHpl7+xl+zpNpWueHvF02oatqHjHUtLvda1jXPEU02p6lLptyt1Zx+aWB&#10;SGKWPcsEQSIZkIQF3Jtat+xL8BtR8S6r46tbPVtM8Sal4sk8Sf8ACRaR4guba8ttQks7e0keJkcD&#10;yngtYVeBg0L7ctGewB5rf/8ABSvxbp/jbVvhLqX7K2v2/jPS/H2jeFV0NfENm1vdXWo2F1fQ3CXO&#10;7b9mWO1bcxUPyf3e5Stb8/8AwUJks9cm+EOs/AnV1+KSeJ4dEtfA9nqlvLHcSSWTX4ulvTtjFsts&#10;kkjMyiQFCgjLFQdvwd+wd+zZ8NvFF18S0Gvahrl54usfE2pa54g8W3d5Nc6pa2k9lBM7TSEKFgup&#10;UEShYvuAKAoA1PF/7Hv7PvxV8Taj8StV0+8/tbWb6x1OHX9K1y4tbi0u7S3NvbXFrPBIrQ4idkYI&#10;QkqOyyK6uykA8Ks9B8O/tv8A7cfiT4BftpfsfeGltfB3wx0zVdJi1eO21J5Jbu/vI5Zbe9jCyG3Z&#10;beNTE6x4kjYlSCGP2V4J8E+Ffh34T0/wL4F8PWek6PpNqltpumafbrFBbQqMLGiKAFUDoBXnHwj/&#10;AGTfhH8GfitrXx40nVPEWpeLvEekwadruveIvEdxfSXVtBLLJEm2RjFCFaaTCwpGoz93JJPqdvq1&#10;lcQia1uI5UYkbo5ARxwRx78UAW6KrjUIScA/0ofU7eM4J/KgCxRTYZVmTzEp1ABRRRQAUUUUAFNk&#10;k2DpTqzfFMOo3GiXlvpNx5N1JZyLbyld2xypCnHfBIpSfKrjS5nY+K/if/wcP/8ABMr4RfEbWPhd&#10;4l+JevT6roepTafqX9n+E7uaGO4ikMbqH2YfDKRlcivsb4W/E7wZ8ZfhxoXxY+HWsJqGg+JNKg1L&#10;R76NSontpkDxvggEZUjggEHg81+Utr/wR4/ZKg0G6m8efBHQ9c8S3SK15rmqeJtXjkutQO43Uk0c&#10;UgEYZ8suzON3IA6/f/8AwT2+GcfwW/Zq0f4UaRNI+h6DeXdv4ZWVmLx6ebiSSGIsSS4QOUVjglVX&#10;IyK8HLeI8DmmIdGindd/I9fHZHjMvw6r1GuVu2573mms2O1EJyucU24LADbXva20PHCS5WNd74C/&#10;3t1J9pXbnb196+BP2yvgL4p+PH7RHinT/jz8U/G1x4T0uzt28I+BfA95c2duYXiAkvbhocNdXPne&#10;aqx5ZUVE+U7q7b/gl38LPj7+z1P4y+CvxK+MepeOvB1rPaXfw+1LW5Wk1CyiZZBc2k7HJIR/K2ZJ&#10;yC+AoG0eRTzrA1MfLCKfvrp0+89GpleMp4VV7Xjv8j7KAAHAoozRXsHnBTd7/wDPL9adTZH2DOKA&#10;GyXDxru8np71zGufHD4R+Gdci8MeI/iX4f0/UpseVp99rUEM756YjZgxz7CvLv27PFlrefDO2+CL&#10;r47t2+IWpJojav8AD+3DXmmxyEF5jIyMIk2ggtgnaWIxjI/OWP8A4I1/BaxtdQtPinrHiTVtcbUL&#10;u30++j8VRZOydlgWQtbHLeVtLseAxIAFeZmGbYPLYp1W9XbTXU9LB5Tj8db2Ud9dXY/ZC1vYrxd8&#10;B3KVyGHSpq+Q/wDgl/8AsUfFH9lDwxear4o/aT8SeJ9J1m22WPhPWWM0GlKkziGSGRnJUtDsDKqq&#10;ue3Ar66jzsGfSvQp1I1YKcdnqefOEqcnGW60HHpXF/HH4+fC79nfwPL8QPix4ot9L0+NtkfmNmS4&#10;kxxFEgy0kh7KoJNddd3SWkLzTFVVVJZmbAA9a/HP9sv9sXVP2wP2idY1n4a/DjxJ4u8L/D7UDZaD&#10;ceH7eeW1BQ4lu2MSMUaRh8jcYRE65NRXrU6FNzk7JHRg8P8AWsQoN2XVn62fDH4t+A/jF4QtPHXw&#10;38Q2usaVeqfIvLOYOuQSGU91YEEFSMg8Grnirx94U8DWX9o+LdbtdPt+B5t1OFBJIAA9SSQOK+G/&#10;+CS3xy0F/h38Xm0vUbq4svDt/aatNb3Vi8LWs01m3nwiMFyuGtsfKXJ+8SSTXn3xs+PHir4jeI5r&#10;q+1LUHuplZZpZLee2hgTO4IokVG2Ltz0UEr7sWqNWEoqQTw9q0oRezP030/UbbVLWO+snEkM0SyQ&#10;yL0ZSMg/kasV5j+zZ8QtF8V/DjSLXSNXtdSt7fTY4bXVrGTfBfpEvl+ah5GCVPQsD2LDk+lrL8v3&#10;e1TRxFLEQ5qbujGpTnSlyyWo8nAzUcl0kK7pCFHqWxWb4n8UWHhux+13iOxZgkMMf3pGPQD0+pwB&#10;Xyv+3p8fP2jvA2keF9F+E2i263viTXDaXFylq10umW6wvK07KAVLYQKN425Pc4BMRXp4WjKrUdox&#10;V2Vh6FXFVo0qavKTsj66jnWTG3v0INSA57V8EfB/49ftOX3xH8NeHYfiLca4NSXdqGm6ppaxSRRb&#10;GYSjy4kMbKVwyODkMflXGa+0/BHjCbX7JrbWrA2WpQf8fVqxyP8AeU9wevtmuXLMyw2a4f21C9r2&#10;18jszTK8VlOIVGva7SenZnSYz1FcP8Z/2k/gN+zvo8Wv/Hb4u+HPCNjcSGO3uPEWsQ2izOOqp5jD&#10;cfYZxmtr4ja74y8P+DNQ1n4feDIfEGsW9uXsdFuNWWxW7cfweeyOsZI6ErjPXA5r8n/+ClH7NX7T&#10;H7c3xTsfH/7Q/wCyfpXhu08P6ObXRdF1T4lNdRwws8kkl272BVQxZVUqBIRtTgjJHRisVh8HRdWv&#10;JRiurOXC4XEYysqVGN5PZH6nfCL49/Bf4++Gv+Ey+CXxQ0HxZpPmeX/aHh7VIruEPgHaWjJAbBHB&#10;wa7DAHIFfjz/AMEafAPxb/Yl+J3j6D4b/sdeNvEWkeILKy+36b4W+IGk3kFtcI8pjm/4mT2CoGjJ&#10;4Es7gEZx0r9dPCus6hrui2up6r4dutIup7ZJLjS7yaGSa1cjJjdoXeMsDwSjspI4JFVh8TQxdFVa&#10;MrxezFisLXwdd0a0eWS3TNKiiitjAKQ4HalqOaXy/mI/ioA8a/aT/bO8C/s6Xt5pesaBfapeWXhq&#10;71qa3s2VcQwbMrlv4mD5HYBTnFZHwK/bl8K/F/4pax8KY/C11Z3ljqX2a1mMwdJV+wW12rNwNhZZ&#10;2UY3D9y3Ir5F/wCCvGu3/wATv2iNP+EXwD8R3mo+KZPCdzDr1n4cO5tMgdzExvZFWQpE6yBTCsYl&#10;PDhkVDnh/wBkbxN8RP2Nf2vfCkHx28IeKr+x8eeIv+Ef0a60W6l1a2g1CaFVsxNPdRwzCOK2inXe&#10;hlRgjEhfKYnH6xg41PZzrR53tHqfX08Bl8so9p9Xm5cvx8ySUunut3t526n63QziVVKjr70TqdjN&#10;/s9KjtQxSNw3UdOvappBmNgR/DWx8h6nzD+1/wDtD/Fv4Z+OdB8GeEoF0/T9UvLe2vNU2iRmS6LW&#10;qyIT91ormW1PQ5G7PAryX9lD9rX9oTX/AIkeEdA8UeKW1i31nS9HhvobxF4k+z3K3UoZQCGM0JY9&#10;vkxgCum/4KwR/Gq70/wND8N/hxdX+mr4kgk1jXNPcl7eCNhM1u22CV7fzGiiKXCo4V49pXkZ+IdX&#10;8Nf8FDf2WfHum+LPhx4Tm8V3DeKLmexa1t7i6/syHbK6WciPHbrNCzXUhE0SFt52gpyK5a2PwOHk&#10;6c6qVR2tHW7/AAsfqPDuWYTNcohh4UoKUlJc8pRSvZ2d27rpfQ/ayyk8yHeRyetcD+1TF4On+BXi&#10;BPHviOTSdLFmGuNQjt/O8kiRCmY8HzVLhQ0fRwSp65rc+EOqeM9b+Geh6x8RtIh0/XrrS4JNYsbd&#10;t0dvdGNTLGpyeFfcOp6dT1rO/aMtPGV/8JNWs/AHhXTNc1aSFFt9J1m0Se1uVMsYkV0eSNW/d78A&#10;uvOOex6r82p+ZVKbo1HB62dtNVp2Z8QT+Gf+CYdzoEfjG1+N3iSYTXEN3bzRwu7wSXVokdsGSS0O&#10;wGNS6pINuJ3JBWQ1c0zW/wDgnR4lXT9Ku/FnjCbVWs7xf9K08SXUEEFqLeS5Zo4GVVSOCF1Eednm&#10;owRRkJ7R8JNC/aV1vXNJ8KfF79lH4e2OmW2n2/8AaOvWcloWW6+wqfMitlMgXypw0GMkOq7lIUbT&#10;zdn4b/bCHiFdU1j9kLwDdWrWs0syra6d55kUeVDBkTDIaS3+0eZuARNQjUqWt3Dhmef+HPhp+wn4&#10;9sfEXi/R/jR46mvNHvBqGsGdYt0JvZI7dYzm1MU0W5lLW4Lo5dhIrhitb/hjRP2LfBHwyU+BvFfj&#10;7VbP4gSQ6G13FpbT3Bkiks2j3wSWy8YeHEbRshjkZFj2nbXpfhG0/atm+J+n2+v/ALNvg/T/AA/r&#10;GpWreJtStY7N5PsK2LsYGHnh2MV15arIFk3byAkYXceZ0XUf2+rHQo7DW/2VvBt9qUMVjcafdwmy&#10;S3imkecTsYzchopoYvsylVLJIIsq6+Z5cYBR8Jp+xRf/AAb8WaZ8PvGPiTxFYSz6FpWtSR26efPc&#10;/bzDYkNdQpEzC4BjLMdsax4OwAYxPAHh79iH4FePNP8AFifETxpod5Z6e2iweH5bx5bO2eWFYnQN&#10;aRtCHVZkd2jk275EZju247PS9Y/bgsbW+0E/sWeC2XUnnTUrhr+wWK8jjKeS8iJPlt8bSoIWB8vy&#10;0cytuKLseFrP496tca5qHjb9jfwppsFrpcg8O22zTZpbyaNrcWiP/pGFEe6fHzKMKCNhIUgHgekW&#10;v/BPvxT8P9HvIPj38RLOPxBolvDZ2dvoaR3kKkR3qeYlrYfK2wozAlo2YlyDITIbmgfB/wD4J3eN&#10;9Xh8MaZ8fvHF1Z32pTWNro7QNFaRXur2yRK2fsYHmAWiFS7ERSgk4dyW9LnH7bGn6FJP4d/Yd8A2&#10;eryjyPtFu+n5iaO1h2y4a4QSI8rSxqm8GJI8nzM4Oj4s8N/tdeGvilr+teB/2avA+r6Mt3CfDi3E&#10;llE++JrKOO4lGxXQxJJqDoQ8jN5ewCHcpYA8rufAf7B1v428Rad/wuX4hafc6d4iSEW9rMLm2EkM&#10;zy4tUSGQLAJUkgCFRho2VBlwzanxQ0j9gnxz8StW+KPjX49+NxqHixpIpNPsYbiKOxcacU3qkdpv&#10;hMdvN5m6Q8NkknaRXT6P8YP2xfGut6xov/DDGnRQ6Nby2rLqVvBFBP5jSZjhe4eIXUTbOZE2Ji4y&#10;VcKN/S+KrH9qDR4WbwD+x94Na8nZ42mhFgv2W3ECpAMtOpkZDlfuhWjUKApHIB6J+xN48+FXiT4Q&#10;R+D/AIO6nrmoaL4RvP7Hj1LxBGy3F0RDHcCT5lUlSk6YO1Rj7owAa9mrH8H+EvDnhPTfsXhzQLLT&#10;Y2kaWW3sLVIUaQ/echeCT69TWxQAUUUUAFFFFADXbYu7HSvLP2l/2v8A4KfsraCus/FbXnjuLiF3&#10;0/SbGEzXd2FOG2JxgAkAsxCjPJFelaxew6XplxqU4LJBE0jqq5JAGTj3r8Pv2wv2n7r9pf45a146&#10;umMNpcLJYaTYyMzNZWsSOUXAH3pDvc5H3j+NeVm2YSwFFOKvJvRdPO55uZY/6jTSWspbfI9o+JH/&#10;AAUf8A/E3Tde8Za98PZ7PWIdRkbRLK3hjVfs5A8ovLubEu3l2VcH+H1qp+zT/wAFp/il8JNDi8G/&#10;E/4QWGtaTZ3gj0uax1YWtzb2zjKRtlWWXaCfmJBPG455r5WtYIG06RvLY7rVRxHGNmYXwep7jFc3&#10;rniPT7C3hguJXDSNan5WQYKqMg5X+tfC5ZP6vmFSvh43qTer9d0ltY8zHcXZ5mWFo4WpUtCGySW/&#10;mfvF+yZ+2P8AB79sLwG3jL4W6lIs1q6x6to97tW6sJCDtV1BIIbBKspKsAcHIIHqlw2VFfiD/wAE&#10;U/jBqPg/9vG30hNUkj0nxLZXWjXNu0g2TS7XuYWwvUh0KA/9NG9a/anxnqLaZ4Tv9VVtv2Wzlk/7&#10;5Un+lfoMsZGng5Vp/ZTbXornr5TiZY6mk972Z5p8etB8L63cw6xZeJHh1qzkAWxs5kJvEzxFKCDh&#10;QedwwR61h/Dr4jaX8M9Qmg1W2aaO6ZTM8IBZGHoCckdvXvXn3hK6ka0/thrtpLi4Vm8xv4s9T9Tk&#10;1Ldpc+XJJJLu78mv4/4g8W84ljoY7AUY0p3enxe7e15bav8AA/ZsLw7CODeFrzco2+afZH1B4R8f&#10;+G/Gdu1z4dvlnEfEq8qyH3BGa3lbcucV84/s36zdWPjmOxWc+TfWTt97gEYI/TNfRkP+rFf0h4b8&#10;XVuNOG446tFRqJuMktrrqvXc/P8APMthleOdGErqya+Y6vH/ANsj9sr4J/sTfCf/AIWv8b9c+y2k&#10;t/DZWVpbjfPdTSNtCovUgDLM2MKoJ9AfX2yBkV/MN+3n+0J+1B+37+2Zq2k+K9M1bUNQsNeutG8M&#10;+DNNs5X+wRpMyLFHAMkynaC74yx5JAwB981zaHjn65fEr/gpT4Vsvi1b+Avgb458I69r2taLJdWX&#10;iG3vE1OxspnP+jrLFDKjuHUkZQ/IfvAZAr2T4F+AvEH7RPwks/FHxX06bQPFkM0n9uxxpDLHNKHY&#10;b0IVfkbBKsAjFduQDmv599W+B3x7/Y//AGwND+CXjwNo/iq11jRnvbO2uN6KLj7PcojH7sm3eoPV&#10;Q6tgnGT+/n/BM/7ZDpXjLT5Lp5IorjR/OD9BdNo9oZfz+Un3NfHYjLcPRzCGEm3OFTmlZ7prqe3S&#10;zLEKDrU3yyjZJrt2PoP4W+Mrbxl4Wj1BfC2paLJC7282l6xbiK4gaNinIBKlTt3KysVYEEGunecR&#10;JuaPhRn73SuDufC32D49Wni+3s7VRe+G5ra6lVQJnaOaNkLHHzrhmHJ+X8a1Pi9Z32o/C/XNJ03W&#10;rrT7m40uZLe8sZxFPFIUIUxseFfOMH1r6mivYUf3jsl18keVGPtqsYp7s+XP+C2H7UPiP4Jfsh3n&#10;hz4cahHDrnjDUF0ZZhcBJILZl3XLK2QEby8LkkECQkcgV4l+xT8Q/gn8M/2dPCfgjw/Hdadqlxbi&#10;8a6uNLvtPXVvPUFriKZ4PJvCVKkMGYDjBGK+Jf2tv2R/2xvgj4y1T4gfEu11vXLW+uopJ/FUeoPd&#10;pK8g4SWQksrA7kAbAOOMitP9nb9rT4lfB0QaZ4r/ALQ1TwbqVr5Ou+FtQdmU2287vs6uwEbgsWBG&#10;FJ684I8HOJRx+Hi6esb30e5+kZDwnUnSqVaFVSqR6NOzW+jvufcf/BN26k8Q/ty/tBfDCXw/ef2B&#10;rWi27XupbXWOS5RjGy+bgfP/AKTKAQc/Ia2fi/8AsffE628bpot7pd01nNqKpY65bqZBIpb5Wdl/&#10;1bAHLBgB7tjNfGekfCPxx+0X+0nJ8FP2Xf2lvFU2nagsGu6LqthqV1cSWYkQ747orOqxPEJJFZmb&#10;JGFwS1foj+wD+wF8af2XbTxDB8Yfj7ceKm1q4t2gZ5JnaNUDFiRIx2sSexPSu6OIlUwtsPTd0klf&#10;T8bWPn8zymnllZ1K1eLbV7Wd9elt1bzPor4UeH9F0mzWPQ7MQWNhaxWNhGvRY4htwK7iPaUBAqrp&#10;+l22n2sdjaDZHGuFGKmllWCBi5Hyrya7MDQqYfDqNR3lu/Vnytap7So306FPxF/Y62TSa5Fbm3UZ&#10;ZrpVKj8xXz5+2L4u8I6j8I9A1zwXpt3cy3l9bz6Lc6dalbd4ZByZCdo2GPcRxuztIrR/bl+Il3oP&#10;wT8Tavpsrxrp/hvUDPIt0kPlBoHQy73+VSqksrNgAjrXyH8KP2ttF+Fv7PcngnU/jwvj3WNR+KF7&#10;oHw913X9as/s9pp9jbW7efJJE8cMkUETFnKsGmdwAQT8tY7AyzHBzwy+2mtr2NMFj4ZdjIYh/Zd7&#10;bXPqb9k74VaV8LNJ1n4sfEUNYx/Z2ma41K83x29uFLSSMzAbQAOSeMDrjmvf9G0rw9eSJ4m0lFYz&#10;RDy5lYlTGeRgdvwxX4meD/2/9Q8Sftr/AAy+FvxU/bQ8Sa/4BtNea98b/wDCQSafZ6LPdKs8tnGD&#10;ayNi0adYPkuH2oQu5QOB+w3hz4n6Nc6DDrtrqsE0UtuJoZoZAVnj6hwRkEEY5GRRg8l/sHLaNJa3&#10;V72tfvfzNMwzmWeYyeKno72tfZdEjq/H3j7wh8NPCl9468e+ILHR9F0u1e41LVNSulhgtolGWd3b&#10;gAe9fnp+0h/wVB/Y6/auluvh58E9R8QeKrjTbi3tLe68P2MKHULq7do4rW3huJoZronYzMUXYipu&#10;ZgMkewf8FpvHfh2f/gmZ8T4rlpGiutFWB0iJDbmniCj6FiOR2FfiX48/aMg+E/jH4Ya98BNetNR8&#10;QeD/AAPJpKeLoLRdtnJeRSqIov8AR4SZraOZ1EjiRi5J528ezg8hoZ9h3Rrwcoyuuy011PPo5vWy&#10;nGRr0XaUdUz76/Zz/wCC4H7JX7I9y3gPxJ8KfG0NrqBjuLyWNrW8vfMbjzJ41mEcH7sL+5V2dejA&#10;EHP6Zfspfta/Bb9sj4YwfGD4Fa5d6hotyzIk15pc9qwZSQy4lVd2GBUspZcggE1/MH+0b400XWtR&#10;/wCFe+F7nT7vSPD+rai+n61aWqNcahHczibzJ7vYs10clhukAwONo6V/SF/wT+s/APh79h34N3Xg&#10;JI4NMHgnSRbC3UKG822TzN3uXLE/7Wa9HNMhy/Jcto/V4Sjra17qy+Ry0s1xebY2pWrS5m9W3uz6&#10;KByM0E4GabGx2gMKV87Tgdq+fO4Qyd8V4h+1F+3f8C/2WNb0Xwb8RJtYvte8SSSDQfDvhnS3v768&#10;Ma7m2xR9BxjLEA8811P7S/7QvgP9mb4S6l8WviDdiO3sISLe3QjzLqc/cgjz1diPwAJPAJr8S/2i&#10;vgt+0F+2RpHjT9uTxzoGpWvhPT52vbrVRcKWhsxMqfZ7XcQTsRiu4DbkEk8kVeHqYf63CFZNxb1t&#10;ukfW5LwfjM5yPFZo6kaVOkrRlN2U56e5F9XbU+1LnxD+x5oumat+1x8JvA3izw7rvxx1yG+uo7jQ&#10;Jr66umj86LzGhgLm2ikxJIVRiSxDheTXT+GPjd+wX4t0bwa/xp8R38n/ABV/2/wnZazpN7aXVvqW&#10;lQyMZVVcyvGiysQWyCW2sOMD81Pgz/wWN+L3w7+Llnf23hS3HgKz0n+x9K8HyXSr9js44kS3ImI/&#10;1qbFJY8Nvf8AvCqtj+1Z40/bt+Lngmz1+wa1+Ia+MEPhfVNPne3j0mOa4REiijXib5tjF2+b90MH&#10;kgcNbgTOcDmU8wzCn+6+K8W21f4Fbb/F26GWS5xlufYOnk2EnatKTvKclGFo6y+zfZaa3b6an9DH&#10;gTx34Y+IWhWfiXwhqsd9YXUe6C5hbh1x17Efl1raml8uNm29FzXgPwQ+EP7UXhbxbo+r/E74oaNq&#10;NtYWslvdQ6VazW6XiEfK7xszDzBxyDjO71r174i+I7bwj8Nde8V6hLth03R7q6mb+6scTMf5Vrhp&#10;Vq0f3keV32PFzDC0MNiPZ0aiqLur29NUjwv9sT9sX4LeFfDsvwr0Cb/hNvF+oXC2sfg3wbeQ3erW&#10;xZgv2h4VbdEiEjLPtHI5r5W+JH/BVWx/YG8QeFdT/aK/Zi8aWkeraxeaa32pY/NtrKCOMm5iyTHM&#10;7SSKAqyYKKx3cgHf/wCCOXwu+GlndXv7SWgeGLXQ7zWPDtmupR2tmFW9kuI7bdIzDP3bi2uW6jmZ&#10;ieteF/8ABS79r3wF4Bu9Q+Ll1p0fibXtTvjN8P7TXbNZdqRsyw6iY2B8iyiJLQx4H2mXMrblCCtq&#10;GT5bjM6p1JUnUknypNpO7/y8z6WnSlhclr4KpJQcYqcp6uzeqilott2foF+yX/wVa/Yf/bO1i38I&#10;fA/4vx3HiK6iklj8NapZTWd4UQZYqsiBZMLyfLZsCvRv2tNB8E+M/gBr3hj4j6rNY6LfC2t9Smt4&#10;fNk2PcxKEC99zbVPXAY8Gv5pP2EP2gPEXwF/bf8AAvx6i1RJLm38XRnVppkGXiuX8m63DjG5HkPb&#10;Br+mf9oS800/BXXb68+G0vjKH7Bu/wCEbtoWkbUPnXagCKzdcNkAkbcjpXvcQZRTyjFRhTbcZK+v&#10;R9UfnmX414yMuZapnyx47+E/wW+H/wASfEHhrwl+23q3gGNrhRN4Q0dZ41s5JbGK1jKrBIm8Yt1f&#10;co4YYLDkG74X8K/s5+FPhbrXhrVf2z7rWtO13XLC4vJtaaSfTzeyaveaid0LNs8m480Ws8alUZLf&#10;axV2ao9F8S3qfY/GWmf8EyG0rVta+wtJdahZy3FxCxVPME4W2Lh0PAJIU7SXdM4OxrPwaHhrxPr8&#10;1h+xJ4V8ReFYdau59PSSMx3jzQWxljaLcZVaN83MSrthRZHhAyGZl8E9AwdX0H4WQ2WveONI/bv8&#10;Qafovh3wtDdXHhrwfBPp1rp9tNbvb21xBbrMqrEJXWVAvykou8sMsauh3fw48IfDbxBf6B+21rEH&#10;/CXQ3VhZ2dxNfbdJvpbxrqW7XF1JKiqs20SpIMo6uZWDB61tO+IU+j282taN/wAE1p9Pudcigt9e&#10;t4tJuHd7aNXeKWQrZ7fKjeKL5BuuMj5YGJQtYvvHWjfFzxfY6r49/wCCbOrz6hq+oWVtr+salpMz&#10;eTDJHH+/Dm3HmhV2ht2wqsYV9hGwAHJ6tefCzUtP0nUtU/b+8SzJpN1DPp8CQ3kl1E1zGmmLcfJc&#10;F2XzLoNHvDD5yXEy7yztI8F/s+W8chi/4KB61HpNlYusWm2t9PEsM0ZYLdxNBLhXQHcdgDlOX+Tg&#10;dh4m0vX/AIdTX3jO5/YI0TXdN03xQ9l4X0/RNIaO+CQ3EvlXgVVlTaYYEYSusOHZFBKkEcLqvjr4&#10;bfGTwZfeGPCn/BOea+0VWvEm1DwyZIY/NigSRrcSxWyuHZgsEgXKseEaUBioB2ni3Rfhz8NPi9Yx&#10;fFf9tXXpp7bx8mqx6Dqc8rqxkVb2GHy4pQCgSExqdjRYZVWNXYEnwp8P/Df4RfEbwx4utv2373Uv&#10;C8mrXcy6C2uTi3vp7pWNrEYmkkCqhS6kba0aZj+aMYJHTfE/xNqvjS2sbnxF+yjNqNneeGtP1x9A&#10;vPCdzdXl3qLW86y2r3AASxnt0WJA0q7n80hQCMV53/wnmgWWuWfh9v8AgmGzSag0lzbWdvayg3Q0&#10;77AI5kjks1VI86gxj+0GHJt5tyiQqjAH1Kf2rPgPJ8MY/jLp3j2zvfDMmoQWP9sWLebEk8s6wKGw&#10;MqA7rkkAAc9K0fhx+0Z8HPi1qn9i/DvxvY6rcLDJK8dqzEoqSNGwbKjawZT8pw2OQMc18uX/AMVf&#10;FOhfDb/hENB/4Jt6lfabqGoQWsWitHdvagxz7luTDLaDyokZ1kBkWNyEb5flXN/4bfEHxRpuqL4x&#10;0f8A4J4Np3iSWG6lkmit7iyIZblzuZza4IlBYpkmYkNvjjjZWIB9mr93pS1R0G/m1HSLe+uLJrd5&#10;oVdreT70RIyVPuOhq9QAUUUUAFFFFAEF9HutpF67lI6V+DH7QnwZvPhp8cNa8FfEXS2i1bR9Vd/s&#10;9xEWintmlkdHAXYzpJEchkYFWHXKkV+9ko3IVz17+lfEX/Bbn4d/Bp/2ZW+J3i/QLFfElpqljZaH&#10;rCjbdxLLP88aEcupXPynIAyQAea83MMDLGRTjKzWx5eZ4GpioxlSdpR2v5nxV+z1+xrdfEj4H3nx&#10;NvfG0NnHDIbLTLWSxLHbEvLybSrsTuxhCM9eeh+V/jj4E8VfDvxc3h/U/EVva6hZbVsbO3tZlFzK&#10;IgUlH2hAFRd6/eUA/MVPGaueFfjH8UPhF4XvJfD3xC1m0aSWK7uIRePskme5t4nSOIkgknzRuI5C&#10;rgDGavReMX8b/DeCXxxpl5fXiyRwaxdaowaaSMvPg+Y6nJIdM5JH7v2FcOUZLWy/FOpVane9lbZn&#10;rQynKY4ajFUv3yvzNu6v6HQfsbQ678P/ANqLwXHqejXulXeg+MtMjv5L6HyZXkbUIvM3DcxU46qT&#10;kBgPav37+J17Y2Hw/wBWudRlVYRpswdm90Ix+tfgb408eapb+N4/idqdxI00dxa6g00nG8iW3fOe&#10;hJxuz05r9s/2sPE4l+D0dnYSgHVp4lj90xu/oK4c9zKnl+QY3FJK0YysvNq35nNwzgfbZv7Hl5bz&#10;Ttrt1seO+D9GuovC1iJI1X/R1/i+9wef1rUTT2eWO3lmRVaRQWz0BYCnQ3PlWCKTwh2bFHQjiqt7&#10;evL+7s0DPt5DHAA9TX8N5hRjHMFVnDSNvR9bfM/f/fqc3TVnYfCnTIofjNDBp8wMEZuGQAfw+vHH&#10;evoqL/VivFf2YdBE8l94lkg/dKotrVm74+9j9BmvaUTAyGr+vPB3L5YLhNVXHl9tOU0uybsvyPyn&#10;ietGpmfInfkSiPP0rGXwtoek6jNrNho9nHeXhzdXMdqiSTkcAuwALYHqa2ao61qMenafJf3BURwx&#10;s8jE9FAJP8q/U6klGm2z53fQ/O/9pz/gnG3xh/aSuvjJ4j+H3hDWPFlvcref21p/i6bRpidhjh3x&#10;S2dwspVFVeZSF2ggA4r6I/ZG8L6N+zv4F1aP4heNNMm8ReJPEVxrWtQ6TM89vbNJtWO2icjc6RQx&#10;pGGIGcE4UYA871H4g+IfHfjPTbrUI2VNalnmvNwz5StD5sMKnsEQKp9TmvyZ/ab/AOCg37Yf7Pn7&#10;YXxE8HeC/jTeNpOk+LruKx0e+hiuLdId+REBIpZVA4G1hX8zcP8AHnEnFnEuMwWQ06SqUeZxnVnO&#10;SlDn5dElo7rvY+0xGXYXA4OnLFyaUraRS0durP0g1z4tftG+JP8AgrX4Z+MHw0+G/iy/+FtnZyeG&#10;9WvLpWjs0Wbyt9xFDKQcLKoy6ISVUnODX3l4+8JXnivTYZrG42vCWb7OWwJMjH5j8q82/ZR07WPi&#10;h8LfBPxo8Rizjh1bwjpuo2NnaI3yme2SQl9wwWG7HHFe2pujX52z+Nf0DgaeOx2X+zzBJSas7adF&#10;d/fex85WqYfC4iM8K727nzr4n+B/w08d/C3x58LPG9rLb3niu0f7ZfX8zyMHRMQFN5IjETAOFTau&#10;ckDJOfx78ffDv4uL8JrXxdrXgO4jsYPlXVrqNYVaJl3DyxIw8xSCrbkz9714r9SP+Cwv7W2s/sw/&#10;Crw3YfDw2MXifxVrXlWFxdW6S+VbwKJZ22NkHI2J7byeuK/NH43/APBQb9pH4jWH9g33itVs5LWS&#10;K60nS9LSCOaMqQoTADHPKlWJGDxjAxxSw+IwsY4eLTjHZvR27abvzP2HgXCcRYjBVMwwlFypzlZ9&#10;bNbv0PtL/g3o+HtzaeFviF8UL/QfJF1qVnpVteSqVeVoo5JpdoPIj/fQjnG4qT0xX6UeWWOQa/Of&#10;/g3c8ZjW/gx480i/u7iO+h8YJN/Zt5GUeKJrOJQ6g9VJjIyOMrX6Nq24Zr6LD8nsY8p+W8UxxUM+&#10;rxxD96+ujXpo9Raz/EultrGg3mlrLt+0QtHu5HB+nP5VoUj/AHa2Pnz50/aS+Fdv4z+FXjnwd4r1&#10;ePSI/EfgvUdLbUpGaQWbS27RpIORgBiG+UAkcdea/nr8W/sOftUeBtCh1PVdRja1h1CGBbW217dI&#10;jTvHF5hUkBRvMaMc5PB+YDdX78f8FUPjHonwx+Ba6N5Szazrl5HBpakkGI55k4IOBkDGcHNfA+ha&#10;neXV6LY3kztcPN5rNKTuZVUjP0P8h6V8DxL4pf6i4xwp0fa6XevXsfpXCfhbU4uyuWNnV9nG7S0v&#10;dLe2qPJ/2V/+CIHxL8U/FDQdV/aG+K2h2HhGO6juPEEEU0895cRBgXtkOwCEyJlfN3jZnOCcA/t9&#10;ceG/Bd74Kj0a10C3XT47JYLORYwvkxhQqBO4AAGMdsV+Pfx0+KXjz4KfE74U/GHw9qviK60281j+&#10;xtc8P6PfSKL2G5QhFWMSKrSK53L0JKqMiv0U/wCCWn7Zs/7XX7Otr4h1/QLqx1TTJ5LZ3urYIL61&#10;WR0guRtJUOypiRAfkkVwQAVz73DXFeacaZLSzSsl7KV0klZxkpNOL18rp9U0fJ8TcP5Xwxm0sFRT&#10;5lvd3uraS8uuhzX/AAVhu/BHhX/gnB8U7jxj4Jk1ezXw2YlW6umhJuGdEt2UjnKybHHGDtx3r+ci&#10;C8uW0+3L3su0yNsjMIAAGMEN1Izn5egIFf1Jftq+EPAHxS/Z48ZfDfx54fsNYsbnQriS8sbsb0BV&#10;N6MQDkEMAwPBBAxX5B2X/BNr9my7+HH/AAh6adqUFx9oaWHWluwbyEk/cBK7SgHG1lI79ea9l+Lf&#10;C3h040syjN+1kvhSkktn16dlqzHAeHedcY0Z18E4pQ0tJtNu110ejPzlv7ncjb3ctgndjLf/AF6/&#10;pi/Yo+EOsfAX9gX4a/DC6u7ia50nwzp011LczFsTTMssiD0VDIUVR0AxX5k6R/wTX/ZG8Nray6l4&#10;S1HUFimjaaa81ebcV3ZPyxlV6f7Nfr9P4q0/4i/CC3t/hhdW91DqNqkGn3FvICF52/hsxkjttIrO&#10;XjBwz4kSeHyjnXsXd86UXJd0rvT7jHGeH+dcIU41cbyv2n8rbSa3TdrXPVNEuGvNItb2T70tujN9&#10;StWpASjAHtVLQLWXTdIs9LyrfZ7dI2b1wuKvnkYrphK8bnmnzR/wU0/ZR1H9qn9nWbQfDc8v9uaD&#10;dHVNGgVjsuZVRlaFhkAlkZgpPIJGMc582/Yb/aG8OfHL9lbWP2cvij8OX0/UfDujy+H9VsJNJMNp&#10;eL5Zi8v+6suOHTjBO7gHj7akg5zn9K+d/wBty6h+F/w2Fz4I06PSrrxR4jjsrrVNPswZI7maJ4re&#10;VwFbdm5+zocg5UkHjNFSU4rmpWUu7/4B9hgM8eNyH/V/EUuePPzU5J2cG/j73TS276n87Pxs/Zu+&#10;K37MPxLj8DfGLw7/AGfdsIzDLb3CzRPkDO2WN1BK9CpYEE91I3fSP/BC3wDpep/t2eFfHvxB+Ht1&#10;daFYtcrpmtzRlbay1U2sstuc5w7mOKUqvJzhgOK+2/j3Ho3xC07UtQ8a6bpuq2dx4T+IV5Yx3Fis&#10;kQ8m8t7W3cLID8ypEGDdc8g1N4V0oeF/H1v9inFtDZ/GLwvpVo0eNscNl4fL3R9gI2kBr7bEcdYj&#10;GZS8LVpL2jjytp6fJb3OHC+FuDw+M+tqu0leSjbW92rN9vl0P04s85TB+UL/AEqLxLpenazoN9o+&#10;sWyzWd5aSQXUL9HjdSrKfYgkVF4Ym+06LY3zszNLaRtyfVQayPjP8T/D3wa+FniL4reLZdmm+HtH&#10;uNQvdvUxxRlyB7nGB718XFuUklufO8vK7M8e/Zh+AOg/s1fDv/hS2k+LdU1awttUmksLy7UiSyhk&#10;U4hkIJWVV3Njfx8wyCRX5wftlf8ABKjwFqfxu8VeIfij+0V421q7vJMrqOpGzt4MYBjjZ4o5MRx5&#10;RdixIqquFUda+kfhn+3vr3wb8IaLqXizwFYX8U2l65q32e11JhLvS3e/Fux2kEhAV3YbAK9TXzL/&#10;AMF6fjlr3xW+E3h21s/h7pdra6V401FZr+3jY3ESJFAI3LZACuLpM5X7wXGO/rZLOo80jTjUcHJ2&#10;b/zPrsbgcdgcDUxFegqlOUOazas7XXS7urbHw3+zf/wTn/a//aY8UJpHwT+C+tahp4v3hk8STWrW&#10;+mRbZCrv9plCqQCDwuW9s8V/SBr3wY8bar+y/D8DrD4mX1nraeHLTTn8TwyMtwXjWMSSbkKsC4Rg&#10;SCD856V8pf8ABtrqGo6l/wAE4Y/ts26OHx5q0dqDzhMQsf8Ax9nP4mv0DVNowTXdxPmNbF450JpW&#10;ptpNdfN+p+eZXhadGl7WP20n5LyPAbT4J/tV6n4D8V+GfHv7R8l5fatosFpoFxpNjBZNpc6xhZrk&#10;TRwBy0rr5gGCsW8qA4UMca5+Bf7cFk0Fr4d/acs7PTrWyKRQ32mw3088zSRMWuJmt0DJhZmxEkTH&#10;zQm4bVcfTI4rM8U6VqOsaJeadpGtyaddT27pb3sMSu0DlSA4VuDg4OD6V82eqeDXXwg/bG1/wHo7&#10;an+0XFp/ibT/ABpd3rXVpZxxw3WlGGeC3s5EVNrOUMMruyuFlLso+VEGte/C39qe3tYrqx+Ndjca&#10;tJ4Xs7C81K6jEcYvYbp5pLlLYRNCWljfyS+1Su0MFOAo5P4mwftE/DfxXLp9j4q+I3iqObSWktW8&#10;M+GbH7PbXLFvLDNJIC2NhzuyoDLuIJyebi8Rftc6T4oabVNQ+KGpQ2lwqzpZ+FdLMMo8xHJTa6MV&#10;YBo8HLqsnT5Q7AHpVp8Lf2ur67mtdX/aRtrWGOGCOzmsfD9o0z7UuBLJLuh272eSFvkAU/Zwdi7i&#10;tZHxE/Zl/ah8V+IvDvibw1+1dqmkXejaELa6aHC2t9drLIy3E1qiBJflZBgNGpKZdZUPl15rffFn&#10;436NFb65afFL4h6lcXk0zXemy+G9IT+y2if5YmUypv3qZSNrOCIGXKuVYXPDvxJ/aGv7dIf+Ej+I&#10;+rLqdoHtbq10nSi1lJFL50iFYpNxJjjEfK423K5JI5AO58Q/AH9tPxHFG4/a3XTxbaot/Zw2OhRF&#10;YEEgK2bHYhnRY90ZkkyX8wOY1aNTXY+C/AP7R2n3PhmPxz8TtP1RdN8Uy3eoXkEPkNdae1ncQi2l&#10;SNEjmfz3ik3hYwuwYUlcv5A3jj9qhtFmBsvjLHJLqD3iuvhPSGnSFkVUsirOEC7gSJFVWB3b9oKl&#10;u4+Cvg34+eMIZr3Ufjn4ys4Yb61aW18T+D7e3lIEW5o4SjD5P3gVt4f54eGYE5APozYD0ajy/eo7&#10;aLy8/Nn8OtTUACjAxRRRQAUUUUAFFFFACN92vi7/AILafDjQfGP7MOl+KtSSR7rQfE1vJaxhso6y&#10;o6SBl7kL8wPGCo6jIP2kRkYrwP8A4KRfDTVPiZ+yb4o0fQYt15p9qNStycniE5cYHU+WXx74qo25&#10;tSo25lc/B34g6Tp66XfeNWkhS3hty2n29xI37qdnRww4w5+ccnHDHGeldBoDaPJqi+GdVDR266PC&#10;ZImYbIDDPbzMg6sABJJxjpXNfG2afxTo9rp0V1PNDIi3LRbfmWQr9wgMd/yhSue8eMcitW4+Ieg3&#10;thodvd67BDrF9p97Z6jpsbLujZreRVcr1AZvLIJ4yBgVvy8tl53OuUqkJRi1pf8AyTP1E/4J1fs4&#10;+Ev2iP2afBXiLxRp+h32l6JJLp2qaTqmjRXNxO1rJsRXZhjDIquQc434xxmvov8A4KC+Cp7/APZO&#10;8YX+h36WV1pPhm8ltJmWTbH+5K4XyyG3Y+7jocEdK+Yv+CGvxa06a78bfBp5/Ja6jt/Eek26kbWi&#10;OIZ2HAxw9pn/AHq+tv297Y3P7I3jmM6V9uVNCklltftwtvMjjIkceZkbPlQ85r5yrk+Bjhq0HDSb&#10;bd9dfmb/ANoY2WMhJS1jpHRLy1sfizbfEn9tv4pfBOPxX8Kf2jtW1bRtB8ST6cbjTL94LqWILA0D&#10;vIIg0jYZstu5LDdkMCPsj9mHxx4im+Fuk+DLLVfGnizxd4uk2+HJvFdj9n3v5UsvlykQo0SIqSu8&#10;j+ZnYNrsJIxXwf8ACz4R/EvUPhlcfF6yuvEHhn4Vy65Nq2qHR9ZjMkMYLqBGJmUz+UyiMsxUZAwC&#10;cmv0M/4JH/tGeFv2h/ivJpXh/wAA6lZwaX4XkvYdW1IrM0+6WOAq0qZDHbt2liCSZQAwXdXwMcky&#10;nOK1TDyjCUFKzUIrTVaSffv5H0UMZUwtGWJqSlGbjom3Z+a8j9BPhn4TuvCPgbSfDOo3cc1zY6bD&#10;DdXEMe1ZpVjUO4HYMwJ/GujQbV25psfX8KfX6lh6FHDUY0qcUoxSSS6JHxcpSqScpbsKxPHd+bHw&#10;rfXBC/LaSEbv901t1j+NdNsdV8O3Wlaim6G5geOVeeVKkHpXNmlGrictrUabtKUZJPs2rFUZRjVi&#10;5bXVz4Z8c/tA/BTwL8W/Cfwt1fxvYr4k8Rasy6VpKtvmZRbTKzkL91Rxy2ATgDNfi7/wUaWOX9vT&#10;4obiuX8VznC/7q12n/BQr4u+Ivhj/wAFGX+LHge2jsdY0u00u4sj5XmRK/2ZBjBADgp8u7HJyRiv&#10;OfEMfiT9tb9t1bTwhDDHqnxC8ZWlpZu+QiXFw8cILdSFDHOeuK/DfCnwlqcB5xHHxquoqtC029Pf&#10;5+ayXax9JnGbUcwoclrNS09ErH9JP/BOzS/EGj/sKfCHTPF0TR6lD8OdIF0jjlT9ljwv1C4Fdj8d&#10;vjD4H+A/wv1r4q+PtWW103R7VpZmZvmkOQFjQfxO7FVVe5YDvXQeD9EXwv4Y0/w2ku6PTrGG2jcj&#10;G4IgUH8hX5pf8F4/2jrTxHNo/wCy94L8Q3cNzZXY1LxNJasuwBkIghbIJ3DcZOCNvy/3hX71iKsc&#10;PRc+xnwnw9ieKM8pYGlFyvrK38q31ei7fM+Of2sf2q/G37VHxXuPip8RdTS3W1jePRLOSQJHplqz&#10;ZESt1543N1ZuvAGPKbXxR4Xk1CRxdPI3l5hWG3kkDt/ssFwfzpkem+HvC2nHVtcE1xJFs864uN00&#10;pGORjtkkcgDpVy91jUtYu9/hvwzOqNbqbdrgrFGpxwcH5jn2FfOTlOtUvK7uf29lKp5PhVg6Sp0V&#10;BK0Ixc5W8+VpX89dep7T/wAE9/2lPG/wD/a48J6l4X8H6pMmt30ek31jtAW7t55lTBG4BWRirqT3&#10;TBwCa/eazumliySv19a/nW+Bvhj4u3nxo8J/2L4ls5tWvPEunpZ28MIVIpBMoUhywPGOcgZxX9El&#10;jlYArSBscbgK9jLVJU3H7j+Z/G9Rln1GvNNVJRfNzRUW0n7t1FtbfPuXqhmnlCsEUZHTNTZqvcO+&#10;WRQP/r16Ldj8UZ+cH/BVPxDd+L/2jNN8KSTZtNJ02FxGO0hJcn/0EV4Z8NbLNzcSXC/vE1Gcr7A9&#10;q9G/bl1V/EX7XXiSRLjdHZXEdsuO22KHI/PNcT4JhEF5dIWKlrkv83uK/jTxGxkq2dYu8r+819zZ&#10;/a/BuFWB4PwsEre4n96udDrHgrTfEeh2EUlzPazaXfQ3ulXlqQJbO6gcSQzRkg/OjqGHuPSvcf8A&#10;gjBN/wAJhovj7XvF/iuS68U+F/FV34butKtdLtLCxtbXzBcR3KQW0SBpbnf5ksj7izhtu1flryyw&#10;gBtAgP3Rld3ek/4Jc/EeT4Yf8FQPil8BrmUpa+OvC9jr9jGwxme2jWNyPUlXc5/2K+s+jrm1fEY7&#10;HZY6l4ez9pGLel4ySlZej1PxjxiweHjhqGOjD3uflb62a/zPrL9pT4Z+KvBugfEXx/DrqzaTqXhi&#10;RTby58yOYycj3XBwOeNoFfFMC+VpQnjYnbz81fo1+2Fbtc/s3eL1QMcaPI3y+xB/pX52QRFdElc7&#10;SNrfK3cYrl8bMvo082w0I3Sab+bep9D4TYyrislryqWupRXbRRSQ+VI7/TlRWGJV+bnoK+kv2Apv&#10;Emv+PGtNGnmXQ/D2mss0Pnlo0mlB2gKedxPmEn0FeO/Fj4ZL8LNeg8PgMsdzpNrd2alieHjG4ZPJ&#10;/eB/wxXrf/BLfxGy+P8Ax74Xjt3Oyz0+6ll/hTc06qv4gE15/hVh6mVcaPLJ6Pq+uivb0PQ45xdH&#10;HcE1cVQV42Vrru7N+p9o2m3IUA/LxVocd6ggPCt/e61PX9ddT+Xo25dArzv9o7wCvj34ctap5Zm0&#10;3VrHVIvNXcCbW6iuCvHciMge5r0SqGq2y3tjPaT/AHZI2U/L2IrGvz+xlyb2dvXob4etKhiIVIu1&#10;mj4M8X/sveIpPB2m2T+JbWaO38N+IbCSRoGQyDUbtbsvjJxs27MZ5znI6V1vw9/Zdv8AxTr+lxav&#10;rEXlT+INa126WC1LEm8gNqnORjy4WZOh3B88YrsPGuuxx+GJobZstYtJbzccgBtufyr1j4A6PHc6&#10;XN4kdGXzVSK39kA5/M/yr8yyjOM6x2dRwzqXSbctFsj9KzTM8VQyp1ZJa3S+d/8ANs9DsbaKGCOJ&#10;BtVVAVV4AGOgrjf2lfhRpXxv+AnjD4Ra1cNFaeI/D91Y3EyjLRrJERuA74ODiu6SMAKfSor5BJby&#10;IRnchH6V+px913R+Yx+JNn5WWPhnS55bfwvqHhK41iHQbC7tbOKzT95Ki2OkCWFOcEzLeXDYyOAf&#10;wyfiL4B8PfFD4bXnhrXfJ1SHxBoslq9xt/d+dc6DOqyqc8Ez6XbSjnhj712HjqYeA/EFmPDsjW/2&#10;rxLb2dxs+8VurbVNOcJ6EJa2zj3iz6VR/wCEb8ceAPh94Qs/iRpVvpt81jaTSWttMskccCS3EcLZ&#10;HcwXaFh1BOO3PNCtKOKVRPqm/U/cpU41svjTntKLST1vpr8tU/U9q/4N4/C8Whf8Ev8Awm2/E9z4&#10;g1uW5UdVcahNHg++EUfhX3IK+Zv+CS/geX4c/si/8Im+nfZY7fx34l+zJ/C0R1e5KsvsR0r6Zr0c&#10;ZW+sYqdV9W2fh1TD/VKjo/ytr7gpHYqhYdhSPLFGN0kir/vNR5sRH+tX5unzda5yDkfGHxg0Twdq&#10;sekX/h7X7iaRsRnT/D9zcRn5Q2S8aFVGOPmIyeBXlvxB+MfxF8Qah/a3wVv9XtVawK22m6t8M9Qm&#10;imuMPJuMuYQNybQp37QRg5Y4HsXjr4f+C/iFbW9n4tsFuVtZjLbfvipikKld4KkEMATg9s14/wCJ&#10;/DP7Nnhe81DwbqA8WNNp9qv2iOy1DVJGMXyD5XST9599c7SSMHPQ0AeFav8ADfxDqupra6h8KfDk&#10;c2oX00mseX8E9TnUHJKuh+0MvnMZishYogEkxSRlXLd34L0KbwfJNJ4IupbC/s5rSSOOy+EsyTWv&#10;mW3kTSbHJYrIYRzxtVQvzYFdFPqv7HPjXWRqel694gkuM3Eki6W2pxJeSIDJKrlQA8gPYndlNueN&#10;puRa3+yR4gjXSTrHiCO4+xiNkaPVUmEYjZfnIXJKrnk5xg9OaAOw+F3xb1KB9Q0rxdqXiDWrtVe5&#10;t7hvh/eafGI1QZiDSIEkcsGxyCc4APU954N8dWXjS2murLR9WsxDN5bLqmly2rE+yyAEj3HHoTXl&#10;fgf4Yfsz/Eu/uJfC1xrU8mm8TtPrGpQtEz8f8tZFOTsIJ6+/PPsnh7RdI8NaNBoWkBktrWPy4UeZ&#10;pCAPVmJY/iTQBoDpRTBPHnDSL/31TwwPQ0AFFFFABRRRQAUUUUAFZXjPRYfEXhnUNDuWxHeWE1vJ&#10;uXI2uhU/oa1c1Dfo8trNBGcM0LBfqRQKTai2j+Y39ojxl4g+G/je48H2+hQySR601nNePMWRv321&#10;nVBtyN43jkbenGBjmfiV8L4rHWhqGha7etqhaS8vNRkkG5dv8YAAAOegGAPwzXoH7ange+0z4n+I&#10;NNv5Y5J9H8V3UF1JGp4eO5bkZ7EjP0NTfELS4ZdOuodJtfMuL/EAkPzbI8YLHHt+ZrgeKrSnBX/p&#10;H5BmHGWY/WKHPOzvJSXRNNLX5H6uf8EWv2GPA3gH4LeB/wBsGf4ga3rXiXxH4KjjWG4ZI7Wzt5kg&#10;8yEIAWdg1vH8zN1XgCvWf+CxU6n/AIJ9+NtJ8jzG1R9OsY03AFmlv7dMAnvgn8ql/wCCPt1HP/wT&#10;v+HdpH9yxs7m0Uj0iupk/pXmX/BeL4x+Cvhx+zR4T0bxnoM2rW+reOIJVsLXUFgkd7aGWWNgCp8w&#10;JN5L7eAdvJxkHbGOX1WfKruzt6s/XssqU8VGlUWsXZ/Lc+OfE3x0h8B+GfGv7KHxJ8C6fp+m6TpF&#10;3a3moXFvJaWPmTSPLGkSowEiOHLDYUCbNgB4B+gv+CD2reA7Xw5cRQ6F4Xs/FGvaXPJq0mi7LeZ2&#10;tLnZ5bW6qoACXELllUJul7lgT+cn7NvjLw9438T618S/G3gye81K3WSbWtduNUtGt7K3kfLSW9nP&#10;F5Z+5uxhixOC2XwfrT/ghZ4ymm/bX8Qnxr4os5pr/wALXlt4fjbQYrJZI/tSzkRLCqxKzInmuFRW&#10;csCS+3j88ynJ8HleY/ulySc1OWvxSas9Px+4+nxeMq4rDPmWlmo+SW3ofsnHnv6U+mx9adX6YfNB&#10;VXVN4ty6pu25OCcdv8atVFdp5luyg/w0AfjN8bv+CB/7c37YH7W998dfjp8SfAnh/Q9V1KMyw6Tq&#10;13eXVrYRjakcCPbKpYIo+VmVQSea9U/4J2/8ECdb/ZP/AGw7b9on4hfGjTvFGk+FWkl8L2drpDW8&#10;0t46NH5k6uXVVRWLLsYkvtOQF5/TTVbgwW+UcBo4yy59e1c/43+Lnw0+CnhSTxD8TfHOl6LYwxM7&#10;z390se8gZbaCcuevCgmpUY04pLRIuNOpWqJRTbfbVsj+N/xt8AfAfwFe/ET4keJrXTNOso2JkuJA&#10;vmyYOEQdXc9AoGTX88fxr+PHjv45/FjxB461qOSOTXNUmu7oTKyuqSNkRqykg7VwvXoBXvH/AAUr&#10;/blh/bA+Pl9a+EvFMU3hXw2zWnh+0ibb5pH37ko3JZz0JHChQMc18q3mt6T4h1q78KW4neaGFGuL&#10;iGYxhPZWVt2exrw8ZipVpKCWiP6w8NeDcPwrlMcwxVb9/iLR5ElpfVQvvd7y7bEt/qlloMB1i5sJ&#10;pI7bBChZbho19Qrk498VLpnxD1/XJrVYNOvoLdpA0l1IBH8nXj+Ln+VVIvBWkKyzXhmuVVATJd30&#10;smCDnqzemeOlM8Q+Iy8DxaEFmk+0CITKjtbwkDB3OMjj+7nP0rGnyy+E+/xGOlleIdXEONCi7e4u&#10;Vym1vq0n933m/wCE/HPiPwD8TdB+IumeILxbrS9TtrqNlYMD5M4cDbjB5XOcZznnrX9KnhLWYPEP&#10;hix8SQL8l7axzxgf3XUMP0Nfz0fskf8ABMP9r/8AbA1rS/G2lfCBbrwnJeSM2teI9Ua0sJ445EV0&#10;ji+aQg5bHy/NtbkYyP6GfDmi2fhzQrPQdNtRDb2dvHBbwJnbHGihVUewAxzXsYOE4RbZ/MfirxBk&#10;2fY6lLAxtyOSet30336+bRrmqd1McM6feH3ePermBjGKp3SuquULV1yfLqflFz8P/wBsD49a94S/&#10;ae+MXirTLLRfEGn+GfGiWkken64Y724aYgbY7eRP3nlH5JCr8HBAwak1L4pfE3wx4+1nwXa/Drw1&#10;c6hpvhH/AIST/kotn5NxbA7TBE6owe53Bh5I54681xX7Sfx2/Yl8cftC+N7X4jHSbq+sfGmqQTSa&#10;toBkdZEu5FbbIIzxleoNV9Euv+CbdxCtxeah4RdVXiK5vGbau7dgI2cDPOMda/Ds8wPDsq1WeMyK&#10;vOcm/hjNpu+j0lbX0R+94fEcXf2bShhM8w7pqKspcqlFW+F3V9NjZ1T9trxzB4X8CeMdT13wD4T0&#10;rxfqzW2o2r6lLqWr6LbJIFNy9uRbxksA5RRI24qB3rh/2b/jt8YPhx/wVK+HP7QvjHWtc1jw1qXi&#10;9fD+l+JNW8PnTI7vT7lnhCpFtUAAThjgtgjqa9As/wBqD/gnT8F4Te+A18OW1wjfIvhfwv8Avjxn&#10;/WLEuefV+teB/tm/t+eFfj94Z0/wn8PfBOo2E2k61Fqdjr2oXCLNHJHkfLEu7rkHcX4Kjjivs/C2&#10;jjYZ7Clk3DE8Ph5pxqVqi5ZKMuq5tfx+Vz85405Fl0quZ51GtVjrClBXV/O2n32P6NPip4B/4Wb4&#10;EvvBK65Pp8eoR+XNc26hnCbhuXnswyp6HBr53tP+Caul290BdfFK4lsUky0S6cqyMuem4uQDjviv&#10;av2Ufi5afHb9nDwT8YbOVWXxJ4ZstQfD7tsksKtIn/AXJX2IruLsGGGVwjEbf517ufcI5HnmLjLM&#10;aKnKk2ldtWs/Jo8PJ+Js4yjDyhgqrhGpZySS1+/9Dwn9qX9kfU/jbquja14a8YW+my6bYm0aO4si&#10;4lQnIO5WBBHpj8qh/Zp/Y5PwH8XnxRo/xKvrq7m85fENmsCrbXoaNRAAvJTytuQ27JLODwePfby2&#10;jMa5LBVOKg8OxW5kurq3j+ZpNrH12gD+efyrnp8J5Lh86eYwp2rSWsrvbba+5tU4izirlCy6VX9y&#10;nflsu99Xva/Q0raLYiDB6VNSJ92lr6o8HYKrzkkbM9asVVuMfebK4qZaoD5/1Sx0ZdR1CSaxQN9v&#10;nWZiPRicH6969n+F2nR6f4LsbeOERj7Op2KuMZyf8K8t1zQotR+JV74fsrtG+0akrOqsPk3KCw+v&#10;B/OvbdPgjtoxbx9EUAD0FfD8L5e6eY167WzcfxufTZ5iObCUYJt3V/TQsDjiq9/IsFrLPIPlSMsf&#10;wFWCcdao+I7mC10G8uZ32pHayMxz2CnNfdHzcdZJH5r/ABEj1bxr4j1QaJo8NvdR6o9zocN5+88u&#10;4t52WEuoHzL5ussCPS1z/FXe/ta+HbmX4nx6RHdW8N9Z6RbfYEMgEZaBLeTDKRgKZFjjx/EJO2DV&#10;L4aR23iD9qDR7W6k3Wkmtas02V/g/tOFYwP+BxJ68Z9sbX7fekzw/Ge5ayu9smpeGMrCsfLMWWFW&#10;H0Yr+JHtXLUcYPbsfrEa0pZnRpbe43+KW3yPpL9ihtPk/Z60mbToJIVku7tpoZlw0cxuJDIv4PuH&#10;4V6yxI6CvJP2Ibi1vf2ddDvbSfzI7lWuFbP8UuJG/wDHnavXK6I/Cj8xzDTHVF5s8y+MmkfFPxjL&#10;J4Y0TwtDJpvyTW+o23imfTrhZgWypMcTnb932PORwK4W/wDhJ8cZvFMOsJp2sT2dmIzDav8AE64S&#10;OVo1iClo1tgCSY9zbi2SW/vYH0KUB5rl/i1491H4beFLjxVY+G21KOzjkluk+2xW4hjWGR/MZ5WV&#10;Qu5VUkkbQxbnBqjjPG7b4O/GRNQs7lNI1iEC4j+0TL8ULwSKv2jczkeTtl+XJKkDIwgOMkx6X8G/&#10;jZqc41jXbfxHDL5Ekkdv/wALOkbZISzqjBLYLncduQSqjGM4xXE+KP2zfG3xMvNMutK0Gz0mPQdT&#10;jvLr/hHfi5pObuMBhJHcK8bq0IUSsV3IS0QIPAI4vTPFfjO90xdX1r4veLo5oJLh7q2h+OmnYuLV&#10;YRLLMpihHKsTtXMYWNVbcNzAgHtfhn4N/HDR9Zjgv7XVZrF5sSSTfFi7kdEfmRipthvYbjt5XHsc&#10;EJH8K/j4tlfWcWn6zHBcMpt/tHxWuDNDtXgIwtTsPABwzA+ua8F1z4jeNPEkttrsfxE8caTNdXl7&#10;c/2bpnx601oXjadjvRnRjsiKtEIhhEWPLb2JZtbUvE/jFNc/tLx/8U/HGj2k0z3hmHxt0yO3lLKs&#10;8EIVY1KI7COMBCB5cwyW3EAA9stPhd8c9Y1ddT1/Ttb01VtDDJBZ/Fa5eN9qYR8fZxl9wGTkA5LE&#10;MeKqP8Gvj8NNa0nfxBNCyvJts/ipcxyodrtsGbfD5cqnzMB36ACvFpfiv4j0jQ7izt/iz4qvf7Qd&#10;oorqb456UQqwyb2lhkMYIcIjMVGFwzg8KBXsHhf9rvVPCHhzwv4O0Dwvp+tTPpsUGpTat8SLN7yC&#10;+ywaF2fm4bCFt643E4VcDIAL1z8OP2h9ThjtLfwxqlrCJmlZz8UrqNy7Js52W/KKfmCcA+lez/Cl&#10;/Hkfhi307x/4fgsLq1UQx+TrDXzTRqoCyPK0UeXbqeOvet3Sbq4vrOO4u7VoZGjBkhYglG7jIJBq&#10;2FAOaAFooooAKKKKACiiigBG+7XJfE/4v+CvhXZpc+MNdt7VriOQ2lvJMiyXBUZITcwHGRkkgDPJ&#10;FdVdSGKBpAentXzL4b/bvT4k+JNe1Hw18BL7UfDHhnxBrOhXniIa1ZrdWN/pwmEr3VmxD2drJJC0&#10;aTsxJ3xO8ccThxMublfK7MqPLf3ldfcfk1+0d4Q8a/EP4+eKNKsPh5qWsap4k1S4vre28OwjVFKz&#10;zOUAmtDLFkZwQWGD1qh+0P8ABD4ifs0/GHUvgh8RdGu1urKH7Ta6jb2b+TqFmcYuI8A/Lk7Dzw4K&#10;9cA/spoX/BQP9k46Fp9/47+Luh6DqF1otjqWq6W+oLdLo0N3bpcRSXc8AaGCFkkGLiRliY8Byam/&#10;aI+MH7EsWrr4C+OPxQ02z1CO3Sa48m+njk0+2kOUluZ7f/j0t2K8STMkbFOCSvHHLCyVJpayevbU&#10;/PcZ4cZLjajbqzinJy3TavutkU/+CXfhmy8JfsK+ANJ065t5o20t7ndbvuAM0rylT/tAvgjqDkHk&#10;Vjf8FEf2E9Z/bP8ADWiWun/Fe18Nf2A1xIYr/wAMrqUN15gjzkNKmzAjODzjdnggGur8M/tNfsV/&#10;BjwTon9h/G+ym0/xRaf21o7Lql1q1xe2cp5v8DzZRa5HM7AQp3Zc1avP2/f2LbjTdNvLb9ozw3qU&#10;euQ3Umhw6LdtfTatHBObec2sVuryXQSQFW8pWxgnpzW1Sk62HcKi3R99l0f7Lp04UW/cSSfWyVvx&#10;R+e3gf8A4JV+JY/FkniGw1nwj5+o6wzzPD4RnmYYkZ0lVRdbkX1UPkliS2DsH238AP2ENE+G3i22&#10;+I/xI8XXfifXrcwNYtJbpb2tlJHE0YkigjGImKswOSx569AOosPjj+yR4O8L2/xpg+OFhPo2o30l&#10;jpskerNdefeKWD2kNugaWS5Uo6tAqNIpRgVBU42Ln9s79k6y8F6b8Qrj45aIulaxrDaPpk3nMZLn&#10;UljeQ2CwhfMN0Fjc/Z9vmgqRszxXhYPh2jTqKtifemnp5HsYvMozXs8PHljaz8z1VVC0teXy/tm/&#10;svQePP8AhWs/xu0RNU/tIab88zC2F+W2CyN0V8gXRbCi3MnmkkDZkivTo5UkRXR9wbkEd6+lPJHV&#10;gfE/x1pnwz+HmufETWZFWz0PSbm/uizYHlwxNI3PbhTzW/WD8SPh34T+KvgbVvhv450r7do+uafL&#10;Zala+c0fmwyIVddyEMMgnkEGgD8pfBH/AAU1/b8/4K2XHiL4Kfse/DPw38P5tCMeoaneal4nkE97&#10;pjFk8pH+y7opTIY3EkZTaOMnNedfF3/glv8A8FbviL4tvPFnjPwTqPirU52UQXereNNLvREB2Wea&#10;4idU68GFsegJzX6V/sa/8EuP2V/2EPFWreOfgRpGuQ6jq1j9juJNV1uS4VYN4coqnC8sq/MwLfKO&#10;av8AxR/bc1HwZ8a9W+C/gL4Ial4vvPC+l2OpeJobDV7WC+NtduyobCzkYSXzIqO78xKApVHkkBjo&#10;qRhUVmjqwOOxmW4lYjCzcJrZrf8AyPyu1D/gkb/wUH0DRI9S1H9mWO/mtQ3257HxbpzySqD1gi8w&#10;M2RztLA88CvIfiD+wp+27pGmifwt+yr4702+uJCI2h8Fz3St6Asi4Q5z1JH1r9zdT/br/ZA0PX7r&#10;w9q3x+0SG603Un0/WB5rtDpN0jlDDeyqpjs3LAgCdk3Y+XNaPxI/a6/Ze+FniH/hFPH3xh0ix1CO&#10;3juL2Hc8v9nW7/cnu2jVls4W52yzmNG2tgnBxw/2fR5ub8D9C/4ixxdLBvDVZQkns+XllFpWunFp&#10;pvds/G/9j3/gi1+3r8f/ABDJo37SGhXHw78Ly6esv9tXVrZzzXAZgGhW3SUSJIVOcyIAMHPofQPE&#10;P7F3hf8AYt/aW8E/sleOPGOvatpeteMNPv8Awz4hh8E+ZHNJLNt8h0KywsVdfnViMo2QBX6Swf8A&#10;BQX9miLVLu61X4m6BY+Fv7L0i90jxZJr0DwaqdRS6e3ihjUmTc62r7MriUnam5hivRfhb8W/gj+0&#10;JpsniD4b+KbDXV0i98m6jMLJcaZdbQ3lzQyqsttLsZW2uqvtdTjDAnojh6UdkfJ4jinPMZUU8RWc&#10;3FNJt3aT89zqNG0iy06xgsbO2jiiijASOFAqjjsAMCrwgQHIJpyQogGzt0p1bHz4V59+0b+0j8H/&#10;ANlz4W6p8W/jL4ztdJ0nTIyzeZMoluZP4YYVJ/eSt0Cjk98DJHoNeN/tAf8ABP8A/Y+/am8Z2PxB&#10;/aD+B+m+K9V0y3FvYzapcTtHHEHL7PKWQRsNxJO5TnPNFr7gfjD8e/AH/BGHxP4g0fxJ8Lrv4yeM&#10;PFXxS8VW6x2Ol3EUVrp97fXCNNDJcSW5ikmjM/McLTfMMEgENXueo/8ABqfcfb5JdA/bcEdv5h8l&#10;Lz4f7pEX0LLfAMfcAD2FfoH+1P4n+Df7Gvwu8I33hj4H+CVgtfE1rpHheDWLi30TR9CmmVyJ5bww&#10;SrYxfutm9Y2Z5HjQAs4rpvgb+1XY+PR/wjXxe0C38F+LI9HudXm0j+111CxuNNhuTA2oWmoJGkVx&#10;ak+W2SI5kWaPzYYt6F/To5zmdCPJCo7dtzleDw8pczij8Pfjj/wR40n4AftpeEv2R/Gv7Q+qLa+L&#10;IbdofHH/AAgsS2Fq87yRxpIDqIbl4mUsBgEjrX3l8OP+DY/9kLQJrW9+I/xg8deJGhx9qgtZLayg&#10;nPphY2kUH0Emcd692/a8+C//AASu/ab8beD/AIyftN6poOq3EPhG81jw74ih8T3EFnJoVs8Ms108&#10;9tKsP2ZHuIiJHYBjKFUtuwfW/h5+27+zN4zkvtItfHd14fk0vR5dTlh8beG9Q8PM2nRD95exDVLe&#10;3M9tGMb5o90abl3MNwz1z4mzp01GNZxXloc/9lYL2jk4Xv3NO3X9m/8AYS+BGl+Gm1bTPBfgrw9A&#10;tjpcd9eFUXOSsSlyWkkY7jjlic18Xt/wcD+EPGvxC+IngT4Ifsr+NvH1n4ct44vCF94RtZb2XXb0&#10;jlJI44StpCCCfMaRmZekZOQPcPiL+3J+x38cvF3gH4FeJvh5H4utfHHiWS3sYfH3gO+sLJoYdPu7&#10;w6ja/wBq2KRX8ai3CF4GYL9oRtwVhnr/AIMftWfsQw61Y/C74PXtjoNpqk0kfhyS08F3ulaJrUiK&#10;WZdOvXtYrK/fYrvttpZCyKzAFVJHhylKcnKWrZ6EYxirI6v41ftLeHP2f/2X9V/ab+MPh/VLPTdD&#10;8Ox6rrGk2Vusl3AWVMwKrMgZw77OSoyOSKx/2DP21/gl+3b8FR8Zfgdqlw1muoTWuoabqVusN5p9&#10;wGLGKaMMwBKsGDAlWByCa5G7/ai/Yb/bx8ES/s+3PjHU9U0H4iaa9tpl1c+HNU02x1tdnmNHZX9x&#10;bR21zMgUsY4pXdfKfK/I2Oq/Yr/4J6/s2fsGaZrenfs/aBqVq3iKSF9YuNR1R52nMXmeWAvCJt8x&#10;/uKuc85wKjli3zPdFXPdFJIzRQBgYopgFQ3caeXkjPzDj8ampsi7lwRQB81y6u3wz+IOreI/iHrE&#10;lrp2k6pNcXF9NaRxiW3aWJo5pGA42RvKpZdoIjG4Z6/RWj6rp2r2UepaXdpNbzRq8U0bZV1I4IIr&#10;zvX/ANjv9njxR8ULX4w678P/ADtfs9Zh1aC6/tK5WMXsUPkRzmJZBGzLH8oypHfGeal/aN+Odv8A&#10;s76N4V1Y+HX1L/hJvH+jeGFjW6EZhbULpbcT5KtuCbtxXgtj7wrno4eFCUuVJXd9P1NqlaVSKTb0&#10;7/oekSsdnyda+GP28vEf/Baf4iS6z8Kf2Sf2evB+g+H7iSW3j8aTeMrae9urY8BlimEYtWK9QUlI&#10;zw2ea9S/ak/4KCwfs0eKde8JXPw7XUJdJ0fQbyPUL7XEsLGNtU1KWwR7udon+x20TReZJcESbVP3&#10;CeK2LX9tHWfCn7MGvftBfGT4Z2mmyaRO0GlWvhnxRFrVn4keTylszp91HFG0guJZo4VEkETiTcNr&#10;KFd+gyTcXdHy3+z1/wAE+f8Agq74Z+M/gz4ifF/44/Cf+xNN1KO68TWOj2l0b66hN9Hdy265gWHc&#10;Sm0OCoAPQ9aq/wDBZP8Abq+Cv7Hfxw8E2XjjQ9U1bVL7TYb6W10eOF2gs7e/jcq5llTHmFCAOc7D&#10;0xX29+yn+0I37R/wuHjHV/CT+G/EGn6hcaX4s8JzXyXMuianbyFJ7V5UCiTBAZZAAHjeNwAGFeW/&#10;tff8Eiv2Nv24fi1p3xo+PXhPWL7WLDT47FvsOuSW8VzbI7Oscir2y7cqVJB61Lp05fEenTzjMKdZ&#10;VVO8krK+tkz0D9hTwZrPgb9mrQdO1tVWS7aa+t0STcqW08jSQKPTELRgjsQa9irN8L+GtK8J+HbL&#10;wvotoLey061jtrOFWJEcSKFRcnnhQBzk8da0qrY4cRWniK0qs95O7GyNsXOaxdR1zwVrNvcaNqGr&#10;abcrJ+4ubWaaNgxOR5bKfXDDafQ1J418SJ4T8O3HiCfTL68jtipkt9Nt/NmZSwBKpkFsZzgc4HAJ&#10;4r5r8W6Ja6/4raz0rwLG2i+LryO5aHVPAl2Ps25p0ffLAwZJTMC53iPAlU7hjADE6D4r/sseHPGH&#10;iDUNe8J/FrSfDcl1tubpY/C+mzmO3ChMDzY+FL+axZtxPmsoxwaq3f7HV1e+IpNe0X4z6Pp9nJdy&#10;SWtvZeBtNbZE7EiMSMCSBGWjBHUEkgknOV4h8Oa94A1O40LRdEjvtDlgbT4bGL4Zz3K29lHKNtu8&#10;puo0lUF2IJ3dMnvuoeEtE0mK5k1vX/g5AboeQLC+0L4SzwyWt0siMrfNcS71XnJGQpB+bPFAHW3f&#10;7KHhaTUk8U6d4+8P+XcQm3tzdeEdPmVpngWMkMFXO+QNMyg/OW2gqoyci+/Yx1DV74QXP7SGmFki&#10;3R2q+A9LO1VLCNh5gc4RSiDsBCmMEHMNnos2sabZ/Cu38K6lDaXz295a2+qeAMWMbqk7SeaFl+Vn&#10;Uqp5DZwARljVCDw5Z3+h/wBl+IPhVpU2n2P2X7XosPwfvAyQ58xFQ+eVdl3c7GfBySooA2bn9jXX&#10;b+8kn/4aB0ySMxQpHBN8PtMdY1WJUKLlejMrPjqM4Bxnd1Pwm/Z+8LfDq/utY+Jfj3QfFHmLD9jm&#10;v/DOnWb2kkZkLPuhRRuPH8I2mPjvXDSfDHSNE0hvEl54Ps777do6S2V1pvw9cXlrMHRwxjLbMfM/&#10;yvt2kjk9W5seHb6cXFtbfCjT5rbVr2GPUFvvha7SvOpLC6kVLvDAbn+YkAE8Ag0AfZEGp6c0v2e3&#10;vYmk7qrAsO1W1ORmvlz4dajovwe8f3Gsan8FJJLhbFUgvPD3w9aymTeEZw0st2/mf7WAPmTgnjP0&#10;1o95/aGm29+tnNbieBH8idQHjyudrYJGR0OCRnuaALVFFFABRRRQAUUUUAR3iNJbMqDJ+tfHPxM/&#10;4J9/G/4tfEJfEPjDxt4JWax1LULix8faR4ZNn4lvLGeK4ji0m6kiKxNbIk4jkb5vOSJfkRz5g+yi&#10;M8Gk2L6UAfMnwA/YP1j4P/Cfxx8PNW8WafqUni7wVpGhCdLFlWM2ehRaWXcFjuVmjMgAPAfHXmvE&#10;LL4fftW/sOa/4s+Hnwq+Glz4nsfGul6NPNrj+EZtYWbVLbRrTTJvKEEyCKMrZRsIL1oYlLFhcFXM&#10;cf6FhQOgqNraFm3svP8AvGgD4r/ZI/Ye/ai/Za+H/hvWPhv4g8Gtr2p/DPw7oPjjR/FVpNJFaXem&#10;28scctpNbNxGBO+6327HYB0kQsxbmfgf+wl+13+zl8dfC+s+ANd8H6xJpXhHxL/bGsatoD22n3c+&#10;p+If7QFtCIpWms3VXz8okQhCp6gj78WFF6L160LDGhyF/U0AfJOjfsFfGjwj8Qv+GmtA+I3he6+J&#10;V74q1LWtasb7Q5F0KVbywsbF7aAK7TW7JFp9uRdfO7sZtybZSi6Hw/8A2EPHln8bNN/aK+I3jXRb&#10;jxFN8TX8W+IdP0jS3isVVfDN3oUFta73L7lW4SV55PmkMZAVBtC/VGBjGKTYvpQB8IaR/wAElPE+&#10;lWZ+Esvja3v/AAPJ4ofVZLrUPE/iBrtrdr83ptTYpfrYs/mMV+0bAOAxhLcn7qtImit40YfdUZqX&#10;YvpSgY4FABRRRQA2VN6bcV8rftn/ALFHxi/aeuda8K2/iLwT/YutWccej+ItX8Nbtf8AA9xt2vd6&#10;VcRMpM2cSxs7IY5edzriOvqugqDyRQB8O/DH9k79smLwB8WvhFa6j4L0vw78RPHniWeS/wBf8PPN&#10;qlrZ3k7p56rHJ5N8ZIsSKZTGULBWDhQtdx4e/Y3/AGgPgNH4m8Jfs3+N/Cc3h7xZBZfam8caZcXF&#10;7p00Gl2ummRXhkUXiNDZxMIZPL2uW+cqQq/VAiQHIWnYBGKAPiH4J/8ABK/xv8K9S+H93qfxU0q+&#10;j8FL4PEyx6O0f2r+xbPVLd2Qb8R+Y2oI6jkJ5R65GPpb4e/A+88D/tCeP/jIupwNa+MtM0W2isY4&#10;SrQyWK3StI5zhi4uEAwAQI8HPFej7F9KWgAHSiiigAoOccUUUAec/tAfDP4p/EbSLNPhb8RLPQb2&#10;zvBLNb6xoaajp+qQlHR7a5h3xvtO4MGjkRlZFzuXKn5w1f8A4JK3GsfCW08G2HxobQNbbxvq2s6t&#10;feGdDFpYHTdWUR6notraeafs9rLGqMMuxWdfO5YkV9q0UAfHel/8ElvBj+BviR8NfEvj24m0fxVZ&#10;xaT4Hhs9NSI+D9FivW1GGwhBdhMqXrlyTsDxxwxEYjBNOz/4JQ2vit9Sf4ueK9D/ANI8K3ei6fJ4&#10;Q8P3FvLA1xs33bSX95dtvHlriJNkZGQ4kGAv2hRQB8s+O/2J/wBoL46eJPBY+Pvx28OX3h/wbqN9&#10;cf2b4Z8EvYzav9p0m+01mmmku5vJYR3rsBEqruyT2A5X4Pf8EpJfhz4h8H2+q+NfD11oPgO5gn0d&#10;rfw3cDUb97dCtt9pknvZYEMbbXL28ETMyDBjBKn7QooA+cfB/wCwlL4R+AnwM+Cn/CeC4b4Na5pe&#10;oHUl0/Z/an2O1nt9uzf+73eduzlsYxzmvoxFKnpTqKACiiigAooooADnHFeY/tV/AC5/aK+Hdj4X&#10;0zxMdF1bQ/Emm+IfDurG0+0R2uo2F1HcwGSLcvmxFk2ugZSUZsMpwR6dRQB8yn9kP9pLUPFWvfGv&#10;V/2htJg8e6vb6XY276T4NA0ePTbOWeQ2U1tNcvLKs7XMpkcTIwwmzbtO7ntA/wCCYttrWp2//C4v&#10;Fmm32g3Xji68XeIPBPhXQm0jSbnVDZWtpaGKNLh3jjh8h7lvmJkuZRKdu0CvruigDw/4F/sa+HP2&#10;afjP4k8d/BW8/sfwz4u023bXvCbCSZZdWgbYmopNJIzK725EMi4O4QQkEbCG9uj3bF3jnbzTqKAC&#10;iiigBpQHrTTZwE5KVJRQBm+IrfVxo1ynhj7OuoNA4s2ulJiWXb8pYDkruxnHOK8X+JXxh+M3wqul&#10;s/EN74P+a3D/AGqTS9S2sORvPlJIFJ2Mdmc45zjFe9EA9RUf2aInlO+aAPnzxH+0Z8QNMRLzTr7Q&#10;Y7VYXl3XmgaptnV40eMKyREZGW3cHHyggHJqjrX7Ufja1Sa80Hxb4P1BEuir2U2k6jDPAGV2jUjY&#10;Wf5QrbgoHH+0DX0gbODYY/L+U+hIo+x2+MLHt7fKSKAPFvhP8Svj58T7CHWbHTvB7W8N2tvqyhr5&#10;DGQELeUXjAkG1mw33SccnNezRWqOuZU+YelTLBErbwvP1NOAA6UAQmxtmzmPrUqqEG0ClooAKKKK&#10;ACiiigDK/sbxH/0OMv8A4BRf4Uf2N4j/AOhxl/8AAKL/AArVooAyv7G8R/8AQ4y/+AUX+FH9jeI/&#10;+hxl/wDAKL/CtWigDK/sbxH/ANDjL/4BRf4Uf2N4j/6HGX/wCi/wrVooAyv7G8R/9DjL/wCAUX+F&#10;H9jeI/8AocZf/AKL/CtWigDK/sbxH/0OMv8A4BRf4Uf2N4j/AOhxl/8AAKL/AArVooAyv7G8R/8A&#10;Q4y/+AUX+FH9jeI/+hxl/wDAKL/CtWigDK/sbxH/ANDjL/4BRf4Uf2N4j/6HGX/wCi/wrVooAyv7&#10;G8R/9DjL/wCAUX+FH9jeI/8AocZf/AKL/CtWigDK/sbxH/0OMv8A4BRf4Uf2N4j/AOhxl/8AAKL/&#10;AArVooAyv7G8R/8AQ4y/+AUX+FH9jeI/+hxl/wDAKL/CtWigDK/sbxH/ANDjL/4BRf4Uf2N4j/6H&#10;GX/wCi/wrVooAyv7G8R/9DjL/wCAUX+FH9jeI/8AocZf/AKL/CtWigDK/sbxH/0OMv8A4BRf4Uf2&#10;N4j/AOhxl/8AAKL/AArVooAyv7G8R/8AQ4y/+AUX+FH9jeI/+hxl/wDAKL/CtWigDK/sbxH/ANDj&#10;L/4BRf4Uf2N4j/6HGX/wCi/wrVooAyv7G8R/9DjL/wCAUX+FH9jeI/8AocZf/AKL/CtWigDK/sbx&#10;H/0OMv8A4BRf4Uf2N4j/AOhxl/8AAKL/AArVooAyv7G8R/8AQ4y/+AUX+FH9jeI/+hxl/wDAKL/C&#10;tWigDK/sbxH/ANDjL/4BRf4Uf2N4j/6HGX/wCi/wrVooAyv7G8R/9DjL/wCAUX+FH9jeI/8AocZf&#10;/AKL/CtWigDK/sbxH/0OMv8A4BRf4Uf2N4j/AOhxl/8AAKL/AArVooAyv7G8R/8AQ4y/+AUX+FH9&#10;jeI/+hxl/wDAKL/CtWigDK/sbxH/ANDjL/4BRf4Uf2N4j/6HGX/wCi/wrVooAyv7G8R/9DjL/wCA&#10;UX+FH9jeI/8AocZf/AKL/CtWigDK/sbxH/0OMv8A4BRf4Uf2N4j/AOhxl/8AAKL/AArVooAyv7G8&#10;R/8AQ4y/+AUX+FH9jeI/+hxl/wDAKL/CtWigDK/sbxH/ANDjL/4BRf4Uf2N4j/6HGX/wCi/wrVoo&#10;Ayv7G8R/9DjL/wCAUX+FH9jeI/8AocZf/AKL/CtWigDK/sbxH/0OMv8A4BRf4UVq0UAFFFFAEd5e&#10;W2n2zXl5OsccYyzN2rPW61/VR5ljCljC33ZLqPdIw9dgIC/iSfUCmqq654hkE3zW+mMoWPs0xGdx&#10;/wB1SMe5J7Cvnb/goz+3nd/soaHY+Cfh5Z21z4w1yBpoJLpd0WnWwO3zmTI3uTkIp+XKsTkDa3qZ&#10;Pk+Oz3MaeCwceapN6dkt22+iS1ZxZhmGFyzCSxOIdox/pJebPo8aRqfWTxXe/wDAYoP/AI3S/wBk&#10;ah/0NV//AN+7f/41X5PfAn/hvL9uXxtqVt4R/aG1iG8022W6upr/AMR3VlborPtARbdSoOf4Qo4B&#10;xX19qGs/tP8A7BGi6P43+KfxRuviV4CkNtb+L5L2EtqGhzOFRrmGX708HmH7r/MMqOpLV9dnXAcs&#10;nxEcH9dpVMS/+Xa5k72ukm1a7+yny32WtkeBl/FCx1J4h4ecaK+27W3te172XW17eh9R/wBkah/0&#10;NN//AN+7f/41R/ZGof8AQ03/AP37t/8A41VmxvbbUrKHULKZZIZ41khkXoykZB/KvCF/4KB+DVtf&#10;Fniu9+BfxBt/B3gjxVqGgeJfHTW+lyWFpPZ3P2eebyYr9r1oFfkyC2OEyzBVDEfn9mfV3W6Pbv7I&#10;1D/oab//AL92/wD8ao/sjUP+hpv/APv3b/8AxquQP7TXwU0yPWLjxr8RdA8Nw6Pr91pE1xrvijTo&#10;0lnt4UmlwUuX8vbG4Zo5fLlVRuaNVKkwa1+1x+zL4f8AHPhH4b6r8dPC8es+PLX7R4Rs11iJv7Ui&#10;zhHiYMVZZG+WM5/eMGVNxBAkZ239kah/0NN//wB+7f8A+NUf2RqH/Q03/wD37t//AI1WPb/Gz4N3&#10;er674ftPi14ZlvvC9u1x4mso9et2m0iIKWMl0gfdAoAJLSBQACaoXP7S37OVn4YHja7+P/gmLRW1&#10;Q6auryeKrNbU3oAJtvNMmzzsEfu87uRxQB0/9kaj28U33/fu3/8AjVMe38S2Q32uoxXq9THdRiNz&#10;9HQY/Nfxqhr/AMW/hV4U8T6T4K8U/Ezw/pusa8caHpOoa1BDdaien7iJ3Dy/8BBrH+EX7S/wE+PW&#10;v+J/DHwc+K+ieI7/AMG6oth4jt9Kvkma0maNZFztPzIQxUSLlN8csed8UiqAdbpms22pGSHY8NxD&#10;/rrab76e/uD2I4NXKy/E1tJHbf27ZL/pVipkX/ppH/Gh9QR+oFaUMsc8KzQtuV1DKw7g96AHUUUU&#10;AFFFFABRRRQAUUUUAFFFFABRRRQAUUUUAFFFFABRRRQAUUUUAFFFFABRRRQAUUUUAFFFFABRRRQA&#10;UUUUAFFFZviO5uBFDpdnL5c19N5SyDqiYJdh77Qce5FABLrVxd3ElnoFqs7RttmuJG2wxt6ZHLEe&#10;g/EinLpety/Pc+JpUY/w2ttGqj/vtXP61MzaT4e0lpJZYbSzs4SzySOFSKNRksWPQAckk/WvNdZ/&#10;bT/ZpsrRP+Ea+Ken+KdQmdo7LQ/B8w1S/upACdqQW+5ug+8wCjuwrqw+DxmLv7Cm5W3sm7er6GFb&#10;EYfD/wAWaXq7fd3PRDpWsx/Nb+J5mbstxbxMp+u1VP60xNautPlW38Q2yxK7bY7yFiYmb0OeUP1y&#10;PevliYf8FN/Hn7U2k+ONB0lvCvw5lvLdpNH1i+sJPJsQF81Z44meQzPhyNpO0so3KASPra4t4ruB&#10;ra5jWSORdsiMOCPSuzNMr/sz2V61Oo5x5moS5uR/yya0Ul2Tfqc+Bx313ntTlBRdk5K3N5rrYkor&#10;M8OyzwNc6HcyM7WMgWKR2yzxMMoSfXqvvtrTryTvCiiigAooooAydBJh1bVrWRSG+2LMPdWjUA/m&#10;p/KvlX9rnwL8PvCX7Yek/FX9oLwzb6l8OfG3g1/CmrX17al4dIu/OEsMjOOYdxChZQQUO5sjGa+s&#10;NX067NzHrWlBTdQqUaNmws8ec7CexzyD2PsTVXVLLwf8Q9DuvCPinRra+tbqEx6hpOp26sHUjlXR&#10;sgj35B7GvYyXNJZTjHV1tKLjLldpJPrF9JJpNPutdDz8ywKzDD+z0ummrq6uujXVPVP1Pzl/ah+L&#10;n7ZH7DOuab8OvhH8bNRuPh3/AGbD/wAIfq8nhzT5Ijb7Ttt/tHkMJXRR97ILAhsAGu98W/t7eHf2&#10;oP2QYf2fvCltqniD4q+KNPs9GutNk0tYVnumVGuLsMv7pYhtc5+XacEqqgkeyeL/APglV+yx4sSO&#10;wj/4SjTdNiuGmj0bT/EkptI5D1ZI5hJsOOPlI44r0j4Cfsifs/fs1pNL8Jvh9BZ3lwmy41S6ka4u&#10;pF4+XzJCWVeAdq4XIzjNfoWM4p4LqZXh6iw8p4ylLmU4whSU5J3TqtOTl3aW7vqrnyOGyHiGnjKs&#10;PaKNCorOLlKfKnuoJpJdlfZdzsvh14Zk8F+AND8HzXPnNpWkW1m0398xxKm78cZr59+EH/BOHwTY&#10;3vjfVfjxe6trZ8TfFTWvE1voen/EPXF0WWzub83NtFdaYJ4rOVwNvmI0LoxGCZBzX02KK/KKlSVS&#10;o5y3bu/Vn3kIRpwUVslY+YfBH7E3xJ8PftDWPxa1jV/Ds2m2fxu8SeM/JS4madbPUNBGnQIoaEL5&#10;6ygsw3BQnKux+WtH4dfsm/FP4b6t8PfENjeeHbyXwn448YXmoWLahPDGdM1vUbi4R4XFu26eGN4g&#10;YWRUZt4EqhQzfRtFQVY+P/Bv/BPHxzoHwtj+FWraf4aurrwz4D1zw/4R8ZN4y1eSa8kv7N7dpp9P&#10;dPIs2lLLJOySXIeQF1RCVC9Z4w/Y8+IFtq/gLxf4OOlapL4X+Gf/AAht94YuvF+oaHZxxs1sz3Ft&#10;cWUErfN5Gx4Xh2yqsJ3RmLD/AEpRT5mFj5P8UfsJfErSdEt/A3wZsvA+l6fP4M0Pw5dalfX1/dQ2&#10;lpp7MVhm0m+W8tdXiBdxG0klrPGjbPPJCuvsvwT+FHjX4Y/FX4qa5q8ml3Gi+OPGFv4h0i4t7yT7&#10;VFJ/ZVjYTW80JiCKqmwWRZFlYv5xBRNgL+l1FeXtnp8Jub65jhjXq0jAUgsQa/dRWeiXdzMflW3b&#10;8TjgfieKdotpJp+j2lhMfmhtY42+oUCqSx3HiW6juJ7d4tPhkDxxyrta4cdGIPIUHkA8k4OOOdeg&#10;AooooAKKKKACiiigAooooAKKKKACiiigAooooAKKKKACiiigAooooAKKKKACiiigAooooAKKKKAC&#10;iiigAooooAKyddXytb0m9kOI1uJImPozodv6jH1Na1V9T0631WxksbkHa/RlPKt1DD3B5oAzPiN4&#10;B8OfFTwHq/w58WwSS6ZrVhJaXqQylGMbjB2sOhrwL4T/APBPa7/ZWN94h/ZY+NOpWuq32wX1j4ys&#10;ba+sL9Iw+yN/JjhmiwXJ3xvkd1bpX0Jaa1LYMum+JSIpc7Y7rpFcehB6K3+yfwyK1AQRwa9TB5zm&#10;WX4WeGo1P3U2nKDScZW2ummn/wAN2Rw4jLcHi60a1SHvx0UldNejR8pL/wAFJfEnhT9pTS/2XPip&#10;+z3cWetXF9b2V5f6Jrn2uISTAFJokaBGeHDBiSQyjdwSvP1Zk+lV5NK0mS/XVpdMt2uo02R3TQr5&#10;iqeoDYyB7Zqre661xI2neHgtxcfdeT/llB7s3c/7I5Pt1p5nistxfsnhMP7FqNp+85KUuskpfCvK&#10;7DBUMZh+dV6vtLv3dEml2dt352DS5FuPEepXEX3Y1hgJ9WUOx/8ARgrTqvpWmxaVZLaRuznJaSR/&#10;vSOTksfcmrFeUdwUUUUAFFFFABVe/wBK03U0CahYxzbeVLoMqfUHqD9KsUUAZ48NaaOFmvh/u6pc&#10;D/2el/4RzT/+fi//APBrcf8AxdX6KAKH/COaf/z8X/8A4NLj/wCLo/4RzT/+fi//APBpcf8AxdX6&#10;KAKH/COaf/z8X/8A4NLj/wCLo/4RzT/+fi//APBpcf8AxdX6KAKH/COaf/z8X/8A4NLj/wCLo/4R&#10;zT/+fi//APBpcf8AxdX6KAM8+G9OPW4v/wDwaXH/AMXUlr4f0ezm+1R2YeYfdmnZpHH0ZySPzq5R&#10;QAUUUUAFFFFABRRRQAUUUUAFFFFABRRRQAUUUUAFFFFABRRRQAUUUUAFFFFABRRRQAUUUUAFFFFA&#10;BRRRQAUUUUAFFFFABRRRQA2WGKeNoZ4ldGGGVhkEfSqP/CLaMv8Ax7wzQL/ctbyWJR/wFGA/StCi&#10;gDPbwvo8nFxHcTL/AM87i9lkU/VWYg/lV2G3gt4lgt4FjjXhURQAPwFPooAKKKKACiiigAooooA+&#10;Bv26fip+2t4z/wCCsPwm/Yb/AGcf2ytU+EfhvxR8I9a8Sa1eaP4J0TV5p7u0u0jj/wCQlazbAVfB&#10;CkDjOM816z4K+Hf7Un7F2g+Mv2lf2p/+CjPjT4yeD/CfgXU9TvvCFz8M/DeluPs0X2lp4ZbC2t5H&#10;mEcMqLG8gjYy/NjAYeL/ALaX7FmhftT/APBbv4L6x8bv2XV8e/C/TPgb4hg1a/1/wi2oaHaakbyJ&#10;reOWWSNoI5yu4orEORkgV7V8cP2G/wBnT4BfsPfHnwn+x1+yv4Y8K6r4v+FOuWkumeAPCcVvcaxc&#10;f2ZdJbw+XbRhp5N0pVFwSTJgDJoAy/2bv+CyP7Lv7Sfw+1T426f8P/ij4L+G+jfD+LxZffFD4j+A&#10;Z9G8Om3YqJLSG9lbZd3MRJVhB5kbFT5cknGXeCP+Cw/7OPib4h+FvBvjP4Q/GLwDo/xA1qDSPhz4&#10;8+IXwxvNL0PxPfTn/R7eCZ8yW8kwBMS3kVuZQMpu4z458Vv2IPj9+07/AMG4HhX9jbwd4ZudH+Ij&#10;fBnwmsfh3xB5mmz/AG7T/sN1Jp83mBWtpXNs0PzhdjsNxUAkcB4e+DfwJ/aaHgr4RfE39in9vDUt&#10;Yk8RaVca94f+I3xI8T/8I94cuLe4jka+kv77U/sN2luyNLH9naWSQogVFLcAH2T+0L/wUt+DHwL+&#10;Kl98BvCPwv8AiX8WPHWjWNve+JvCfwg8FyazcaBazh2hlvpS0dtatIsbskDzCeRQGSJwyk+g/sr/&#10;ALWPwS/bM+FS/GH4D+Iby80yPVLrStUs9U0m40+/0rUrWTy7mxu7W5RJreeJ+GR1HBVhlWVj+dvx&#10;A/ZZ8Ufsz/8ABSD4+fGD48/C/wDac13wL8YtV0rXfB/jL9m/xV4h/wBGkgsVtp9O1Sw0S6jnDoyK&#10;YZjDInluRvXBA+wP+CWvwL+GXwb+DPirxB8Mf2c/iV8NYvHXxAvvEWqad8WfE0upa5q91LHDG2q3&#10;PnXVxJA84iUmKRxKCm51BagDmf2wf2rf2ovFX7bnhL/gmp+xJq3h3wv4o1TwLc+NviB8SvFmiNqc&#10;Ph3QkuPscCWVkJolur2W6IH71xHHGpJVy3yO8IeG/wDgrL+zJ8ePA2leLvjBpv7SPwx8VarJp/jb&#10;ULjwhpnhrXvBeY90GoR/Z5o7e/s94ZZYhELhAyFDL8wrnf2u/hp+0B+zR/wUx8K/8FN/hN8ENc+K&#10;HhDUPhVP8PPiZ4V8Hxxy65pFuL77faarZ28kifbl83MMkCESKrB1D8heo8P/ALbv7W/7THx+8C+B&#10;v2Wf2PfGXhDwDb6nJd/Fjx/8dPA93ofl6ekfyWOlWU0sNxPeSyHHnuhghVCSJNwAAN742f8ABVT4&#10;GfCr4x658APh78Ifix8XPF3hFIZPHOk/B/wDPrC+Gkmj82IXk5aOBZXjyy28cklwwBxEak8b/wDB&#10;WL9kXwr+w5rn/BQPw5rGueKfA/hvVI9L1vT9D0fydYsdQN/FYyWc9nfPbvbTxTTL5kUxjYJ8wDAr&#10;u+ff2UtT+K3/AASe+L37QPwx+MH7J/xR8deHfiZ8bta+JHgf4h/CjwLNr66jHqoid9OvYrUtNa3N&#10;u8fliSVVhkUhgyAc+VeNv+CfH7ZPxY/4JWftdanD8DrrRPHHx++Mj/EPwj8J7i+t0vLLT4bzTpI4&#10;J9sjQx388Vi8joJCN7opIbIAB+iX7Un7ZXwx/ZIT4ayfEjQtevv+Fp/FDRvAfh/+w7WCT7PqWpM4&#10;gluPNmj2W67DvZN7jjajV5T8TP8AgsH8Afh7+0h8Rv2RtF+B/wAYvGvxD+G9tptzf+HPh/8AD99W&#10;k1KC9thcLLA8MnlwpGrIrtdtbAu6pGZSePmv9ub9ob4q/t0eJP2VfDPwk/YA/aI0qDwn+1V4J8Q+&#10;M9X8Y/Cy50220S0tp5VmaXeS7om8s1xGr2yKhLTLuQN7z+xX8LviX4V/4K4/tnfErxR8Otd03w74&#10;oh+Ho8M6/f6RNDZav9m0i6juBazuojuPKdlV/LZtjMA2CRQBT+Mv/BYzwnqX/BOX4gftqfse/BPx&#10;54z1Twfa69pmreH77wslnc+Ctc0/TZbqVdetL26tZIoLdxD5627Sy7ZP3aseRn/Df/gtP4X8Df8A&#10;BLrwD/wUP/bV+BXjjwfba8vhyx1j7Holm0V5calb27HVbGFb+VzpheVmXzHFyEQ5hLYDeX/s1fst&#10;/tB6x+yb/wAFLPhLN8IfEGl618UvjD8TP+FfW2uaTLYrrsV/osdvaXNs06qs0Esp2rMpMbEHDcGu&#10;J+I/hL43/Gr/AIIZfs6/BHw9+yv8V7Dxh8MvHnwx0PxV4Z1z4eX9tfRtpUtkt7eRQmMtLZJtZvtS&#10;jytqsSRg4APo34z/APBT7/hLfhn4D8f+CfDnxs+Ddrq37THh7wDG/jr4KxQXXiiC62uTFa6ncwSQ&#10;adcB/LN8F8+Jo32wMRXsX7SP/BRn4Mfs8fE1PgPo3gH4gfE74if2ZHqd34B+E/hN9X1DT9PdmVbu&#10;7ctHb2cbFSE8+aN5DxGrmvM/+Czfwv8AiZ8UfCn7O9v8Mvh3rviKTRP2r/BOr61HoWkTXjWGnwXE&#10;xnvJhEreVBGCC8rYRQRkivA/2i/2XvGXwN/4KofF79p74v8Awv8A2jPEHw1+MGg+Hn0PxL+zf4s1&#10;2O60a+02y+yS2WpafotxFczI4AlimEcqoXZflLPgA+wPCf8AwVL/AGL/ABP+yp4r/bHv/iNqGgeD&#10;/AOpTaX48t/Enhq9stU8PapE0SSaddWDxfaFug80SCJUYu0i7N2QawfhH/wVo+BfxD+L/hr4JfEj&#10;4J/GL4S6x46naH4ezfFz4dT6RaeJpVieUw204aRIp/LRmFvcmCY8ARksoPhXh39ln4Zj9hD48eJv&#10;ht/wTB+K3jQfE7XrWXxF8Ofjd8TrqHxB45tbZYE/tJZru4up7G5jXzDDHI0M7mziOYi0ZXn/AIA+&#10;KP2s7D9qz4YeHf2K9J/awb4fXXiQt8YPDv7Ufht20jQtHFvIC1hqeqr/AGjJeLJ5YjjguLmFs5bC&#10;qxIB+gn7Snx28Kfsv/s9eN/2jvHVvNNo/gXwrf67qVva482aG1geZo03EDewTaMnGSK+QfgR4W/4&#10;LL/te/Bnwv8Atczft4+BfhNJ4w0SHXfD/wAJdG+EMGt6ZZWVyvn2lvf6hdXCXdxMYXiErweQqvv2&#10;KwAJ+p/20f2eY/2tv2R/iV+zFJrCac3j7wRqWhw6hJGWW1kubZ40lIHJCOysQOoFfKX7MP7ef7QP&#10;7K/7NnhD9mD9o3/gmh8e7r4jeA/DNp4dZvh14NGuaDr7WcK28V3a6pHIsEMUyxpIVuTC0W8qwbbk&#10;gGFrH/BYj9oOy/4JV/GD9oTUf2ar+4+Nfwd1TxN4K8d6f4Lht7zRdE8QaXZTSnWT9ruoZG0jKwyE&#10;KZJ1EuwJJgyH0P8A4Id6p8YfH/7K1r8c/jp4r+Pmq+JPGuh6JqOp3HxovtKaxuZpLITyXehW+nSO&#10;ttYStcHasuyQrHHuRSDnyfQf2K/2oPh//wAEaf2vLz4s/DmQ/Fz9oS18eeNrz4c+FQ2qTaTd6nYP&#10;Ha6NC0AY3s6JHEpaMEPI5VNwAZvs7/gn34a8R+DP2C/gj4P8YeH77SdX0n4Q+GrPVNL1K1eC5s7m&#10;LS7ZJYZY3AaORHUqyMAysCCARQB88/8ABU7wP/wUD+DfwO+NH7ZvwF/4Ke+KPCOl+DfAmo+ItB+H&#10;MHwv8MXtnA9lp5k8j7Vd2Mly6ySRM5ZnYr5hC4AUB37DPw9/b+8Sfs8eAv2wPjd/wU/8VeNdP8Sf&#10;CuDxFqXgK4+GPhrT7Vri90jzkUXVlZRXCiGWVXUq43GIBsgkH2T/AIKreDfF/wARP+CZn7QHgL4f&#10;+FdS13XNZ+DviKy0fRdHsZLq7vrmTTp0jghhjDPLI7EKqKCzEgAE1N+x54P8W+Gf+CY/wv8AAPiT&#10;wtqWn67p/wAC9FsL/Rb6xkhu7a7TRoY3t5IWAdJVcFChAYMCCM8UAfFX/BOX/gub4S8H/wDBNL4W&#10;/Ff9qfwZ8ePGxg0ac/E74xaZ8K9RvtE0WRby4DTXd7sXz440VVkktEuFjK7HKuCtfcv7Qf7fn7Nv&#10;7OXgjwj4u8S+ItS8QXnxEH/FuPCfgnRZ9X1rxW32b7SfsNlbq0kqLDh3mIWGJXUyOgZc/GPwJ+An&#10;xz0j/g1f1L9nnVvgt4stfH0n7PvibTo/A9x4cuk1hryUX3lWwsjGJjK+9Nsezc25cA5Fcn+0b+xf&#10;8eoLD9in9rO6+EXxY1/w78MfglH4U+JnhH4VeJL/AEPxjocl3pdkFu7aK2mt7iby5YWiuLZZFl27&#10;RsfDBQD7q/ZU/wCCh3wX/ar+IGufBO08GeOfAHxG8N6XDqmtfDj4neFpNJ1aHTpZGiivoxukgurd&#10;pFZPNt5pVVsK5UlQeA/4K2ftMfHr9jPwn8I/2mfh14vbT/h/ovxm0XTvjjanTrWZH8MahIbN7lnm&#10;iaSLybmW2YGFo2O/BJXIrjv2Bfgl8A/E37XV5+0r4G/Zp/ac0/V9D8Dy6HafEv8AaE8T62TPbz3M&#10;cr6Za2OtXj3e0MnmmQwJEGHysS1fQf8AwUN/Zjh/bM/Ye+KX7MDSrFceMvBd7ZaXcMpIgvxH5lpM&#10;QOSEuEhfA67aAPkr/gsB/wAFOP2jf2R/2rPhf4F/Z9uoV8GeCtIh+IX7SUi6XFdzDwdLq9ppKJFv&#10;jdkO6a7uCYykhWzJDbVdW9g/aQ/ai+M17/wVM/Z0/Yz+A3xIj0/QdY8M+IfHPxYistOtLqW80O2i&#10;jt9Pj8yaNzBFLfS7TJFtdgmA6858V/4JI/skfGv9qD9lL4zfGn/gpL8Ktb8NeMP2i9HtPCeveGdc&#10;tJrTUNP0HTNIXSUHlzqslsZrhtQu1XAGLiOQZLZOX/wQs/Z1/a2vfiR8WPj7+278Ndb8M+KfDfhP&#10;Qfgv4Pv9Y0ua1nv9K0KB1uNUtfORS9teTyR3CypujeRX2sQtAH0D4r/4LL/s1aX4r8QaX8Nvg78Z&#10;viR4d8G6tPpvjb4hfDf4W3uqaDod1A5W4ie4Xa12YcZl+xx3HljlsCtz4+/8Fbv2O/gB8EvhN+0f&#10;ea7r3i7wT8aPFFnofgvXPAegvqjSTXUMssTtbIRcsP3LRmKKKW4EpEfk7sgfNP8AwTn+J3xq/wCC&#10;Uf7F9h/wT4+Mv7BPxg8WeK/h3favaeGtc+GPgN9T0Pxrbz39xdW14L2NzDYvIJwJUu3jKMGOTnaP&#10;PvAv/BPz9qP9m/8AY/8A2Cfgv4v+GGpal4i8J/tUReK/HmmeFLCS/svCVreTarePG7wB0htrf7VH&#10;E0pbyvMJwxDKSAe2ftC/t6fFP4m/GH9jPxR8MPDXxS+FeifET45atofirwd8QvDb6Hqeo2Vtp90U&#10;FzaSFnWF5Ilmj3YZlKkgZxXtXxt/4Ks/AL4SftAan+zF4N+FnxV+KfjHwzDbT+O9O+Efw9udbXwn&#10;DcR+bA+oSIVRGkjBdIIjJOwUkRHjPF/8FN/hb8TfH37ZX7GPijwJ8Ote1rTPC3xrvb7xNqOk6PPc&#10;waRatpFxGs91JGpW3jLsqh5CqliBnJxXm/7OWqfF3/glr+1d+0b4R+KP7KHxW+IXhf4yfF26+Ifg&#10;X4ifDPwdLr3nfbreFJdHvUgO+yNrJDsieXETJITuQcEA9C/4Ip/tVeNv2ufDP7QnxA8TfEHXNf0n&#10;Tf2mvE2leDR4gsZ7S407R4ltmt7P7PcRxzW4j3sPKlRXQkqwBBA6D9u79sL9oTQf2pPhX/wTx/Y1&#10;Tw/p3xD+J2n6jrmteOPFmmvfWHhLw9Y7Vmu1tElia7upJHEUMZdYw4zIQpyOT/4Ie+EPjPoPhr9o&#10;3xf8bfgH4s+HN940/ai8UeItL8P+MNPENybG6S0aKRWQtFOnDL5sLyRFkYK7AZqz+358E/j98MP2&#10;9fg7/wAFO/gR8JNS+I1h4J8M6t4O+JHgXw+0X9sSaNfMk0d/p6SuiXEsE6ZeDcHkQgJzkgA0IfB/&#10;/BXj9lr4k+Cdak+PWm/tNeCdd8UW+mfEDRb/AMEaX4Y1jw3YzBg2rWU9tNHBcQwNhntpY3mZMBHZ&#10;iWXuf2hP+Cn/AMDvgZ8Z779m7wl8Mfib8V/iFo2nWuo+JfB/wj8DzavcaDZ3Cu0E17MzRW1sZFjZ&#10;khabznXaVjYOhbjbr9vP9rT9or4m+B/hx+xh+xd488N6bN4mgm+Jvjz49fD+90HTtJ0NATcQ2cEs&#10;sNxeX8hwkRRWgQ/M5K5I85+GF58Wf+CZn7cH7RXiX4mfstfEnx94F+N3jKz8Y+EviD8MPCM3iG6g&#10;m+xJbT6Pf2truuYBA0QMEmxoSkzZZCGAAPpLwF/wUm/Y88ffszeLv2tIPihLpHhL4eNexfEOPxHo&#10;l3Yan4XurQZuLO+0+WIXMNynAEPllpCy+WH3qTwfw5/4LE/s7+MvHvhXwd49+C/xk+Gum/EDVYdM&#10;+HfjP4mfDW50vRfE15MrNb28Fzuc28syozRR3a27ygfIGyAfCfgn+zR+0B4n+Hv7a37WvxF/YVk8&#10;RQ/tE6tYzeEv2c/GniKDSLzVdK0/T1ss3cyCaPT7u7XfKEJLI8cYZ0J3ryXwm1j9qDwj8WvhX4Q/&#10;4J6eA/2vNH0t/GWl2/xK+Hv7RmgyXfhPQfDcalLv7NqmsB7pZ4kCeQtjeTI23BQ5xQB7D8Dv+Cs/&#10;7QPxP/4KseOP2Itf/Yi+IGm+EdD8P6RPYXs2jaat/pUlxNNHJqOoyLqzp/Z8gjUw+TG8453xjpX0&#10;5+zB+2L8M/2sm+JCfDrQ9esj8L/iVqngfxB/bVrDH9o1CwEZmlt/Kmk3wHzV2s+xzg5Re/zJpWlf&#10;FD4Bf8F4/HPxX8T/AAC8fat4N+L/AMK/DWg+G/GfhfwvNqOl2N9Z3Nx58eoTw5FioV1bzJQEI6HP&#10;Fcj+yf8AEr4v/wDBPP4w/tJfCD4n/sRfGzxVc/EL4+a9438B618PPA51XSdX0/UY7fyY2vllWCzm&#10;Vo2V1unhC9dxoA9fvP8Agtt+yRpf7Fnw5/bx1jwd8QrfwT8TPiIPB2jWsPhuK71S1vftt5Z+bNa2&#10;1xIzxeZZSkLbmaZg0YWJmbYKuof8Fzf2SPBHxCj+GHx2+Evxw+Gmsaxx4DtPHHwb1SGXxs5eNBDp&#10;MNvHNNcT7pYgbd0jmXzF3IOcfGXwM/Zk/aesv+CQH7Enw8139mzx3p/ifwx+2DpuueLPDN14Uuxf&#10;aHpw8S6xO93dw+Xugt1iljczOBHsdW3bWBP15/wUG+EvxO8b/wDBV39hf4i+Efhnr2seHvCPiHx5&#10;L4r13TdFnuLPRVn0FI7druZEKWwklGxDIV3sMLk8UAen/st/8FOvgj+078ctW/Ziuvhj8Svhp8R9&#10;L0Rtbh8FfFjwZJo95qWkiZYTqFoQ8kVxB5jBDtk3g5BUbWxzfxC/4LH/ALM3g7xX4m0rwZ8Lfi78&#10;QvD/AID1O4074ifED4c/DW71TQfDN1b/APHzFPcrtNw0A+aYWaXJhGd+0giud+N3wm+J+u/8F1Pg&#10;38VtK+H/AIgk8J6f8AfFWmap4stdImbT7K7mvbZooJLkL5UcrBWZUZgzBSQDg18c/sZ/sraz+wN8&#10;Gbr9j39qv4Eftoajr3hTXtVj8OeIP2f/ABx4qn8MeL7C4vJrmG6hi02/jtdKmcTFZYbgQjepkZyZ&#10;GwAfov8AGX/gp1+yZ8Ifhp8PPiNp3ijVPHM3xehMvwn8L/DnRZdX1jxcotxcyNZ2sYB8uOEh5ZZT&#10;HFCCBI6EgG5+yX/wUM+Cn7XHjXxF8IdG8JeOPA3xC8I2dve+Jfhz8TPCsuk6vZWk7ukN0FJeG5gd&#10;o2Alt5ZUBxkjcuflL4x/sl/CH4Hfsw/s6eBtO/4Je/FV/BvgeHULq11T4Y/ES5n8ffCO+vI2kdLY&#10;2MxudQhmklljn8i5ZQI490MoCBe6/wCCX3iX9tLVP2kPHWjeJbn4x6t+z7ZeEbFfBGvftFeFbbSv&#10;Ff8Abf2hzPbxhYILq5shAVPnXsfm7woDN8zEA+6qKKKACiiigAooooAKKKKAMP8A4TmL/oWNa/8A&#10;BXJ/hR/wnMX/AELGtf8Agrk/wrcooAw/+E5h/wChY1r/AMFcn+FH/Ccxf9CxrX/grk/wrcooAw/+&#10;E5h/6FjWv/BXJ/hR/wAJzD/0LGtf+CuT/CtyigDC/wCE5h/6FjWv/BXJ/hR/wnMP/Qsa1/4K5P8A&#10;Ct2igDD/AOE5h/6FjWv/AAVyf4Un/Ccwn/mWNa/8Fcn+FbtFAGH/AMJzF/0LGtf+CuT/AAo/4TmH&#10;/oWNa/8ABXJ/hW5RQBh/8JzD/wBCxrX/AIK5P8KP+E5i/wChZ1v/AMFcn+FblFAGH/wnMI/5ljWv&#10;/BXJ/hR/wnMX/Qsa1/4K5P8ACtyigDD/AOE5h/6FjWv/AAVyf4Uf8JzD/wBCxrX/AIK5P8K3KKAM&#10;P/hOYf8AoWNa/wDBXJ/hR/wnMP8A0LGtf+CuT/CtyigDD/4TmL/oWNa/8Fcn+FH/AAnMP/Qsa1/4&#10;K5P8K3KKAMP/AITmL/oWNa/8Fcn+FH/Ccxf9CxrX/grk/wAK3KKAMP8A4TmL/oWda/8ABXJ/hR/w&#10;nMX/AELGtf8Agrk/wrcooAw/+E5i/wChY1r/AMFcn+FH/Ccw/wDQsa1/4K5P8K3KKAMP/hOYf+hY&#10;1r/wVyf4Uf8ACcxf9CxrX/grk/wrcooAw/8AhOYf+hY1r/wVyf4Uf8JzF/0LGtf+CuT/AArcooAw&#10;/wDhOYf+hY1r/wAFcn+FH/Ccxf8AQsa1/wCCuT/CtyigDD/4TmHr/wAIvrX/AIK5P8KP+E5h/wCh&#10;Y1r/AMFcn+FblFAGH/wnMX/Qsa1/4K5P8KP+E5i/6FjWv/BXJ/hW5RQBh/8ACcw/9CxrX/grk/wo&#10;/wCE5h6/8IxrX/grk/wrcooAw/8AhOYv+hY1r/wVyf4Ug8cQj/mWNa/8Fcn+FbuaKAMP/hOYv+hY&#10;1r/wVyf4Ug8cQj/mWNa/8Fcn+FbtFAGF/wAJzD/0LGtf+CuT/Cl/4TmHp/wjGtf+CuT/AArcooAw&#10;/wDhOYv+hY1r/wAFcn+FH/Ccxf8AQsa1/wCCuT/CtyigDD/4TmL/AKFnWv8AwVyf4Uf8JzF/0LGt&#10;f+CuT/CtyigDD/4TmL/oWNa/8Fcn+FH/AAnMX/Qsa1/4K5P8K3KKAMP/AITmL/oWNa/8Fcn+FH/C&#10;cxf9CxrX/grk/wAK3KKAMP8A4TmL/oWNa/8ABXJ/hR/wnMX/AELGtf8Agrk/wrcooAw/+E5i/wCh&#10;Y1r/AMFcn+FFblFABRRRQAUUUUAFcD4g/aV+Fmg/GjSv2f4tRutS8U6mjSzafo9m1z/ZsIXImu2T&#10;It0J2qC3OWU4wc1k/tlXf7TFl8CNUn/ZSsbCbxQP+fph5yW+072tlYbHnHy7Q5C43Y3NtU/KP7A0&#10;P7ZX/Ctr/VvgCnwNutUur9j41uvFdxrjeIDqGTuTUd3zLIDuwoxHncVySxIB+gVFeL/CaX/goU3x&#10;AsB8crb4OL4W/e/2o3hV9VN+P3T+X5Xn/u/9b5e7d/DuxzivaKACiiigAooooAKKKKACiiq+rnVv&#10;7Juv7BFv9u+zv9j+17vK83adm/bzt3YzjnHSgBNX1JNH0u41WS0uJ1t4WkMNrCZJHwM4VRySewqn&#10;4N8a+G/HuiR+IPDGorcW78N2aJu6OvVWHof5Yrkt/wC1Z3h+H/8A31e15pI3xpsfjdGvgyHwz/bU&#10;mDr9v4fa4+yFc/eu/M+VW+9gr8/XuRkA+jaKRCxQFwN2OcUtABRRRQAUUUUAFFFFABWL8QviL4G+&#10;FHhC88e/EbxRZ6Po+nx77q+vpgqJ2AHdmJ4CgFmJAAJOK2ifSvyN/wCCwmrfGrTv2jLXwP8AE74s&#10;jXtP/saHU9J02x01rGz09ZJJo9iwmWXe+I8mZmLHfgbVAUAH2x8Af+Crf7Mfx5+J158MYLu88P3D&#10;Xgh8P3mvbYodXHQbTn905b7sb4LArg7iUH01X4Q/Gf8AY9/aM/Z78J6b46+MPw5bR9L1a4WDT7o6&#10;taT+dI0ZkA2wyuw+UE8gD8eK/Tr/AIJNap8a/FP7Lej+M/iR8WV8Q6XeG5h0mxvtMb7Zp4huHh2G&#10;780+fGRGSFaMMu7G8qoFAH1JRRRQAUUUUAFFFFABRRRQB4z+05+1dZ/B3Wbf4ReEfCHinXvGuu6L&#10;cXmk23hfw2upNZRKdguZYXnh3oH/AIQ4JxzgYJ+c/wDhff8AwUC/5+vjD/4jjpv/AMtK9E/aG8X3&#10;Xw+/4KBWPj2xsFuptD+AetX8Nq2cTNDO8gTj1K4/GvQPCvxz8WeBdO13wv48i1fxJ4otdOsdXtVt&#10;Ft5reWG/kkgt44zaQr5ESyW8rOJBMUQ5E8/YA4X4A/tl/EDwzrej/Dr9pzwj8RReeKNfj07QPEmv&#10;/DODRLVbiRfktn8m9n3FipwwUY78DI+qK+L/AIqeOfFPjjS/g/J418Vf2xqmn/tL29pPfR6QbKNk&#10;Se4CLHERlUVQFALO4AG9mbLH7QoAKKKKACiiigAooooAKw/iV8SvA/wg8Dal8SPiR4ktdI0XSbZp&#10;7+/vJNqRqP5knACjJYkAAkgVuV8C/wDBwxfeNbb9knw9aaCZhpFx4wiXXvLztKiGRoQ+P4fMGeeM&#10;he+K58ZX+rYWdVK9lc+q4H4dp8W8XYLJ6lT2ca9RRcuy3dvNpWXnYx4v+CzH7Q/7SXxHvvAH/BPz&#10;9jybxdDp/wA0mp69eeSGTJCu67o47dWwdvmTAn0ByK5t/wDgvx8Tv2XvjbY/BP8A4KY/sZ6v8N/7&#10;R+aDxFpNwLq3WPdtMwjVnE8QP3mhldlxjax4r1T/AIIC6f4Gt/2H5L/w4sP9rXHiy+/4SFlA8zzl&#10;2CNT3wIfKI7fMfevK/8Ag6b0f4d3H7CXhnW/EFva/wDCRWvxAto/Ds7IvnhXt5/tCKfveWUVWYDg&#10;lI89BXnUZYp4NYmVS7avay5bdtr/ADufrWaYXgqPiFPhCjlMY0IVHR9rz1HXclp7RycuWzevLyWs&#10;fpH4N8ZeF/iF4T03x14I1211TR9YsYrzTNRspRJFcwSKHSRGHBUqQQa06+Af+DarUPGt7/wTA0aH&#10;xYZTaW/izVovD3mZ/wCPLzQx257ee1wPwr7+r1aNT2lKM+6PxPiDK1kmeYjAKfMqU5Rv3s7X9e/m&#10;FFFFaHjhRRRQAUUUUAFFFFABXnOr/sv/AAzvvjrp/wC0Von9oaH4mtY2i1SfQ7oQR63CU2iK9QAi&#10;cKdrAnDZRRkhQB6NRQAUUUUAFFFFABRRRQAUUUUAFFFFAFbWNObV9KuNMW/uLU3ELR/aLWTbJFkY&#10;3KcHDDsaz/A/gPw18PNFXQ/DVj5ce7fPNI26W4kPV3Y8sx/ToMDitmigAooooAKKKKACiiigAooo&#10;oAK+bf2tv+CZ3wr/AGvvifb/ABS8a+P/ABBpd5b6PFpy2+l+R5ZjSSRwx8yNjuzKe+MAV9JUUAeN&#10;ftV/sWeBf2s/hroPwy8ZeK9W0210G8S5t7jTPK8yRlhaIBt6sMYYngda6f8AZn/Z/wDDn7MHwc0z&#10;4L+E9bvtQsdLkuHhutR2ec/mzPKc7AF4LkDA6Cu+ooAKKKKACiiigAooooAKKKKAPA/2gfgT+0Bf&#10;/tI+Hv2kvgFL4Qu7zTfClzoV9pPi64uYYjHJN5olRoEcseSCpxj3zxl+EfDH7fHgC3ns/AnwT/Z+&#10;0WG6m825i0m91G3WWT++wjthub3PNfSFFAHy/q3wF/bE+LvjvwPN8VNC+Ffh7QfCvjy38UXjeE7y&#10;+kubu4jLsy7JIVQtIzks5IOeeeh+oKKKACiiigAooooAKKKKACuV+NHwY+Hf7QPwz1X4SfFXw9Hq&#10;miaxb+VdW8nBBByrqw5V1YBlYcggGuqopSjGUbM2w+Ir4TEQr0JOM4tOMk7NNO6aa1TT1TPzX8K/&#10;8Eqv2/f2J/Huq+JP2AP2ldFk0fViBNpPiqHaXVSdglQxvFKy5I8xfLbBIAAJFcp4y/4Ig/tr/t9f&#10;GvR/ir/wU+/a50/UNF0RWSy8K+DLAR+XCzBnhjbascG8hd0m2R2CgZGFI/VMDFFcMMtw9Ncsb8v8&#10;t3b7j9GxnizxXjqn1mqqP1nl5XiFSgqzVrazS1dtOa3N5nhvwU1O++HvjXw9+zh8GvgBqHhX4Z+G&#10;NJktbe+udHlgjk8uPEax7gNqlsks2XkY5OMnd7lRRXftoj82qVKlWo5zbbbu29W2922FFFFBAUUU&#10;UAcx/wAJDrH/AD+f+Q1/wo/4SHWP+fz/AMhr/hVKigC7/wAJDrH/AD+f+Q1/wo/4SHWP+fz/AMhr&#10;/hVKigC7/wAJDrH/AD+f+Q1/wo/4SHWP+fz/AMhr/hVKigC7/wAJDrH/AD+f+Q1/wo/4SHWP+fz/&#10;AMhr/hVKigC7/wAJDrH/AD+f+Q1/wo/4SHWP+fz/AMhr/hVKigC7/wAJDrH/AD+f+Q1/wo/4SHWP&#10;+fz/AMhr/hVKigC7/wAJDrH/AD+f+Q1/wo/4SHWP+fz/AMhr/hVKigC7/wAJDrH/AD+f+Q1/wo/4&#10;SHWP+fz/AMhr/hVKigC7/wAJDrH/AD+f+Q1/wo/4SHWP+fz/AMhr/hVKigC7/wAJDrH/AD+f+Q1/&#10;wo/4SHWP+fz/AMhr/hVKigC7/wAJDrH/AD+f+Q1/wo/4SHWP+fz/AMhr/hVKigC7/wAJDrH/AD+f&#10;+Q1/wo/4SHWP+fz/AMhr/hVKigC7/wAJDrH/AD+f+Q1/wo/4SHWP+fz/AMhr/hVKigC7/wAJDrH/&#10;AD+f+Q1/wo/4SHWP+fz/AMhr/hVKigC7/wAJDrH/AD+f+Q1/wo/4SHWP+fz/AMhr/hVDzos481f+&#10;+qdQBd/4SHWP+fz/AMhr/hR/wkOsf8/n/kNf8KpUUAXf+Eh1j/n8/wDIa/4Uf8JDrH/P5/5DX/Cq&#10;VFAF3/hIdY/5/P8AyGv+FH/CQ6x/z+f+Q1/wqlRQBd/4SHWP+fz/AMhr/hR/wkOsf8/n/kNf8KpU&#10;UAXf+Eh1j/n8/wDIa/4Uf8JDrH/P5/5DX/CqVFAF3/hIdY/5/P8AyGv+FH/CQ6x/z+f+Q1/wqlRQ&#10;Bd/4SHWP+fz/AMhr/hR/wkOsf8/n/kNf8KpUUAXf+Eh1j/n8/wDIa/4Uf8JDrH/P5/5DX/CqVFAF&#10;3/hIdY/5/P8AyGv+FH/CQ6x/z+f+Q1/wqlRQBd/4SHWP+fz/AMhr/hR/wkOsf8/n/kNf8KpUUAXf&#10;+Eh1j/n8/wDIa/4Uf8JDrH/P5/5DX/CqVFAF3/hIdY/5/P8AyGv+FH/CQ6x/z+f+Q1/wqlRQBd/4&#10;SHWP+fz/AMhr/hR/wkOsf8/n/kNf8KpUUAXf+Eh1j/n8/wDIa/4UVSooAKKKKACiiigAooooAKKK&#10;KACiiigAooooA88/ayvLzT/2bPGl5YXckEyaDNtlhkKsuRjgjnpXn3xt1/Xrb9lj4a6rba3eR3V1&#10;qvhr7RcR3LrJLuVGbcwOWyeTnqea9Q/aJ8Ha/wDEH4HeKPBXha1WfUdS0iWGzhaRUDyEcLuYgDPq&#10;SBXF/Fb4OePfEv7PvgXwBoumRzanoeoaHJqMP2pFVEtlUTEMxAbGD05PbNAE3xw1XVLL9p34OabZ&#10;6lcRW91dayLq3jmZUm22YK7gDhsHpnpXsVeZ/Ff4beLfFXx6+GXjvRbCOTTfDdxqjavM06qYhNbB&#10;I8KTlssMcA4716ZQAUUUUAFFFFABRRRQAUUUUAFFFFABXhnx6sL34uftEeGf2eNX1zULXwvP4fud&#10;Y16y065MB1ILJ5SQSOuG8rOcqCM7vUKy+515H8bvh78TrL4teHPj/wDCbQbXWr3R9Pn07VNAuLxb&#10;Z7y1kO4GKVvlV1bJw3BoAb/wwX+yWNO/swfB+38vdnd/al35nXP+s87d+tZXwQ0e7+DP7SOufs/e&#10;Htavp/Cj+FYdb0XTtQumn/sxvP8AJeGJ2JYRnrtJOPrktu/8NB/FFf8ARm/ZO8afaf7ourHyun/P&#10;TzsVD8GPAXxR1j4xa7+0B8WdBttCub7SYtI0bw/BeJcyW1oknmF5pU+Uuz84XgDg9BQB65RRRQAU&#10;UUUAFFFFABRRRQAUUUUAFFFFAHP/ABS+J/g/4O+CLz4geOb9rfT7FRvMcZd5HJwsaqOrMcAZwOck&#10;gZI81+Gnhv4r/HnxLo/xw+KupXGgaFZyC88KeC9Nuiu/cvyXN7Iv+scqciMYVQcHGXVvYtX0fSvE&#10;Gl3Gia5p0N5Z3UTRXNrcRh45UIwVZTwQa8l8FfCf4o/ALx3aaJ8LLj+2vh5qV0RcaHqN7ifw9nJM&#10;lvI5zJDnrESWBPGSWagD2KiiigAooooAKKKKACiiigAooooAKKKKACiiigAooooAKKKKACiiigAo&#10;oooAKKKKACiiigAooooAKKKKACiiigAooooAKKKKACiiigAooooAKKKKACiiigAooooAKKKKACii&#10;igAooooAKKKKACiiigAooooAKKKKACiiigAooooAKKKKACiiigAooooAKKKKAP/ZUEsBAi0AFAAG&#10;AAgAAAAhAIoVP5gMAQAAFQIAABMAAAAAAAAAAAAAAAAAAAAAAFtDb250ZW50X1R5cGVzXS54bWxQ&#10;SwECLQAUAAYACAAAACEAOP0h/9YAAACUAQAACwAAAAAAAAAAAAAAAAA9AQAAX3JlbHMvLnJlbHNQ&#10;SwECLQAUAAYACAAAACEA7mmnN4MEAAClCgAADgAAAAAAAAAAAAAAAAA8AgAAZHJzL2Uyb0RvYy54&#10;bWxQSwECLQAUAAYACAAAACEAWGCzG7oAAAAiAQAAGQAAAAAAAAAAAAAAAADrBgAAZHJzL19yZWxz&#10;L2Uyb0RvYy54bWwucmVsc1BLAQItABQABgAIAAAAIQCrwYrt4AAAAAkBAAAPAAAAAAAAAAAAAAAA&#10;ANwHAABkcnMvZG93bnJldi54bWxQSwECLQAKAAAAAAAAACEAfQVhkhDwAQAQ8AEAFQAAAAAAAAAA&#10;AAAAAADpCAAAZHJzL21lZGlhL2ltYWdlMS5qcGVnUEsFBgAAAAAGAAYAfQEAACz5AQAAAA==&#10;">
                      <v:shape id="Picture 185" o:spid="_x0000_s1027" type="#_x0000_t75" style="position:absolute;width:22275;height:28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OdarDAAAA3AAAAA8AAABkcnMvZG93bnJldi54bWxET01rwkAQvQv+h2WEXqRuKlSS1FWkRdpD&#10;L2qQHsfsNBvMzqbZbUz/fVcQvM3jfc5yPdhG9NT52rGCp1kCgrh0uuZKQXHYPqYgfEDW2DgmBX/k&#10;Yb0aj5aYa3fhHfX7UIkYwj5HBSaENpfSl4Ys+plriSP37TqLIcKukrrDSwy3jZwnyUJarDk2GGzp&#10;1VB53v9aBe6n+JKyOL1nn8f0radpZvQpKPUwGTYvIAIN4S6+uT90nJ8+w/WZeIF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U51qsMAAADcAAAADwAAAAAAAAAAAAAAAACf&#10;AgAAZHJzL2Rvd25yZXYueG1sUEsFBgAAAAAEAAQA9wAAAI8DAAAAAA==&#10;">
                        <v:imagedata r:id="rId18" o:title="" croptop="14710f" cropbottom="15208f" cropleft="2857f" cropright="4624f"/>
                        <v:path arrowok="t"/>
                      </v:shape>
                      <v:rect id="Rectangle 186" o:spid="_x0000_s1028" style="position:absolute;left:18288;top:21613;width:3987;height:7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28NsMA&#10;AADcAAAADwAAAGRycy9kb3ducmV2LnhtbERPTWsCMRC9F/wPYYReimbbBZHVKFooePFQK+Jx2Iyb&#10;4GaybNLd1V/fCEJv83ifs1wPrhYdtcF6VvA+zUAQl15brhQcf74mcxAhImusPZOCGwVYr0YvSyy0&#10;7/mbukOsRArhUKACE2NTSBlKQw7D1DfEibv41mFMsK2kbrFP4a6WH1k2kw4tpwaDDX0aKq+HX6dg&#10;f8vzXfeWX/ujzSt7l+ftyXilXsfDZgEi0hD/xU/3Tqf58xk8nkkX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28NsMAAADcAAAADwAAAAAAAAAAAAAAAACYAgAAZHJzL2Rv&#10;d25yZXYueG1sUEsFBgAAAAAEAAQA9QAAAIgDAAAAAA==&#10;" fillcolor="white [3212]" stroked="f" strokeweight="1pt"/>
                    </v:group>
                  </w:pict>
                </mc:Fallback>
              </mc:AlternateContent>
            </w:r>
          </w:p>
          <w:p w:rsidR="00672682" w:rsidRDefault="00672682" w:rsidP="008D7E4B">
            <w:pPr>
              <w:rPr>
                <w:rFonts w:ascii="Gill Sans MT" w:hAnsi="Gill Sans MT" w:cstheme="minorHAnsi"/>
                <w:sz w:val="20"/>
              </w:rPr>
            </w:pPr>
          </w:p>
          <w:p w:rsidR="00672682" w:rsidRDefault="00672682" w:rsidP="008D7E4B">
            <w:pPr>
              <w:rPr>
                <w:rFonts w:ascii="Gill Sans MT" w:hAnsi="Gill Sans MT" w:cstheme="minorHAnsi"/>
                <w:sz w:val="20"/>
              </w:rPr>
            </w:pPr>
          </w:p>
          <w:p w:rsidR="00672682" w:rsidRDefault="00672682" w:rsidP="008D7E4B">
            <w:pPr>
              <w:rPr>
                <w:rFonts w:ascii="Gill Sans MT" w:hAnsi="Gill Sans MT" w:cstheme="minorHAnsi"/>
                <w:sz w:val="20"/>
              </w:rPr>
            </w:pPr>
          </w:p>
          <w:p w:rsidR="00672682" w:rsidRDefault="00672682" w:rsidP="008D7E4B">
            <w:pPr>
              <w:rPr>
                <w:rFonts w:ascii="Gill Sans MT" w:hAnsi="Gill Sans MT" w:cstheme="minorHAnsi"/>
                <w:sz w:val="20"/>
              </w:rPr>
            </w:pPr>
          </w:p>
          <w:p w:rsidR="00672682" w:rsidRDefault="00672682" w:rsidP="008D7E4B">
            <w:pPr>
              <w:rPr>
                <w:rFonts w:ascii="Gill Sans MT" w:hAnsi="Gill Sans MT" w:cstheme="minorHAnsi"/>
                <w:sz w:val="20"/>
              </w:rPr>
            </w:pPr>
          </w:p>
          <w:p w:rsidR="00672682" w:rsidRDefault="00672682" w:rsidP="008D7E4B">
            <w:pPr>
              <w:rPr>
                <w:rFonts w:ascii="Gill Sans MT" w:hAnsi="Gill Sans MT" w:cstheme="minorHAnsi"/>
                <w:sz w:val="20"/>
              </w:rPr>
            </w:pPr>
          </w:p>
          <w:p w:rsidR="00672682" w:rsidRDefault="00672682" w:rsidP="008D7E4B">
            <w:pPr>
              <w:rPr>
                <w:rFonts w:ascii="Gill Sans MT" w:hAnsi="Gill Sans MT" w:cstheme="minorHAnsi"/>
                <w:sz w:val="20"/>
              </w:rPr>
            </w:pPr>
          </w:p>
          <w:p w:rsidR="00672682" w:rsidRDefault="00672682" w:rsidP="008D7E4B">
            <w:pPr>
              <w:rPr>
                <w:rFonts w:ascii="Gill Sans MT" w:hAnsi="Gill Sans MT" w:cstheme="minorHAnsi"/>
                <w:sz w:val="20"/>
              </w:rPr>
            </w:pPr>
          </w:p>
          <w:p w:rsidR="00672682" w:rsidRDefault="00672682" w:rsidP="008D7E4B">
            <w:pPr>
              <w:rPr>
                <w:rFonts w:ascii="Gill Sans MT" w:hAnsi="Gill Sans MT" w:cstheme="minorHAnsi"/>
                <w:sz w:val="20"/>
              </w:rPr>
            </w:pPr>
          </w:p>
          <w:p w:rsidR="00672682" w:rsidRDefault="00672682" w:rsidP="008D7E4B">
            <w:pPr>
              <w:rPr>
                <w:rFonts w:ascii="Gill Sans MT" w:hAnsi="Gill Sans MT" w:cstheme="minorHAnsi"/>
                <w:sz w:val="20"/>
              </w:rPr>
            </w:pPr>
          </w:p>
          <w:p w:rsidR="00672682" w:rsidRDefault="00672682" w:rsidP="008D7E4B">
            <w:pPr>
              <w:rPr>
                <w:rFonts w:ascii="Gill Sans MT" w:hAnsi="Gill Sans MT" w:cstheme="minorHAnsi"/>
                <w:sz w:val="20"/>
              </w:rPr>
            </w:pPr>
          </w:p>
          <w:p w:rsidR="00672682" w:rsidRDefault="00672682" w:rsidP="008D7E4B">
            <w:pPr>
              <w:rPr>
                <w:rFonts w:ascii="Gill Sans MT" w:hAnsi="Gill Sans MT" w:cstheme="minorHAnsi"/>
                <w:sz w:val="20"/>
              </w:rPr>
            </w:pPr>
          </w:p>
          <w:p w:rsidR="00672682" w:rsidRDefault="00672682" w:rsidP="008D7E4B">
            <w:pPr>
              <w:rPr>
                <w:rFonts w:ascii="Gill Sans MT" w:hAnsi="Gill Sans MT" w:cstheme="minorHAnsi"/>
                <w:sz w:val="20"/>
              </w:rPr>
            </w:pPr>
            <w:r>
              <w:rPr>
                <w:rFonts w:ascii="Gill Sans MT" w:hAnsi="Gill Sans MT" w:cstheme="minorHAnsi"/>
                <w:sz w:val="20"/>
              </w:rPr>
              <w:t>Make a choice to use any of the learning centers created</w:t>
            </w:r>
          </w:p>
        </w:tc>
        <w:tc>
          <w:tcPr>
            <w:tcW w:w="1800"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cstheme="minorHAnsi"/>
                <w:sz w:val="20"/>
              </w:rPr>
            </w:pPr>
            <w:r>
              <w:rPr>
                <w:rFonts w:ascii="Gill Sans MT" w:hAnsi="Gill Sans MT" w:cstheme="minorHAnsi"/>
                <w:sz w:val="20"/>
              </w:rPr>
              <w:t>Poster, Cut out shapes, big books, counters, crayons, cut out foreign currencies</w:t>
            </w:r>
          </w:p>
        </w:tc>
      </w:tr>
      <w:tr w:rsidR="00672682" w:rsidTr="008D7E4B">
        <w:trPr>
          <w:trHeight w:val="980"/>
        </w:trPr>
        <w:tc>
          <w:tcPr>
            <w:tcW w:w="2415"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rPr>
            </w:pPr>
            <w:r>
              <w:rPr>
                <w:rFonts w:ascii="Gill Sans MT" w:hAnsi="Gill Sans MT"/>
              </w:rPr>
              <w:t>LEARNING CENTER</w:t>
            </w:r>
          </w:p>
        </w:tc>
        <w:tc>
          <w:tcPr>
            <w:tcW w:w="5685" w:type="dxa"/>
            <w:gridSpan w:val="5"/>
            <w:tcBorders>
              <w:top w:val="single" w:sz="4" w:space="0" w:color="auto"/>
              <w:left w:val="single" w:sz="4" w:space="0" w:color="auto"/>
              <w:bottom w:val="single" w:sz="4" w:space="0" w:color="auto"/>
              <w:right w:val="single" w:sz="4" w:space="0" w:color="auto"/>
            </w:tcBorders>
          </w:tcPr>
          <w:p w:rsidR="00672682" w:rsidRDefault="00672682" w:rsidP="008D7E4B">
            <w:pPr>
              <w:rPr>
                <w:rFonts w:ascii="Gill Sans MT" w:hAnsi="Gill Sans MT"/>
                <w:sz w:val="20"/>
              </w:rPr>
            </w:pPr>
            <w:r>
              <w:rPr>
                <w:rFonts w:ascii="Gill Sans MT" w:hAnsi="Gill Sans MT"/>
                <w:sz w:val="20"/>
              </w:rPr>
              <w:t>Engage learners to play freely at the learning centers.</w:t>
            </w:r>
          </w:p>
          <w:p w:rsidR="00672682" w:rsidRDefault="00672682" w:rsidP="008D7E4B">
            <w:pPr>
              <w:rPr>
                <w:rFonts w:ascii="Gill Sans MT" w:hAnsi="Gill Sans MT"/>
                <w:sz w:val="20"/>
              </w:rPr>
            </w:pPr>
          </w:p>
          <w:p w:rsidR="00672682" w:rsidRDefault="00672682" w:rsidP="008D7E4B">
            <w:pPr>
              <w:rPr>
                <w:rFonts w:ascii="Gill Sans MT" w:hAnsi="Gill Sans MT"/>
                <w:sz w:val="20"/>
              </w:rPr>
            </w:pPr>
            <w:r>
              <w:rPr>
                <w:rFonts w:ascii="Gill Sans MT" w:hAnsi="Gill Sans MT"/>
                <w:sz w:val="20"/>
              </w:rPr>
              <w:t>Observe, join in and ask learners questions frequently to guide their play and to support their understanding in what they are learning.</w:t>
            </w:r>
          </w:p>
        </w:tc>
        <w:tc>
          <w:tcPr>
            <w:tcW w:w="1800"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sz w:val="20"/>
              </w:rPr>
            </w:pPr>
            <w:r>
              <w:rPr>
                <w:rFonts w:ascii="Gill Sans MT" w:hAnsi="Gill Sans MT"/>
                <w:sz w:val="20"/>
              </w:rPr>
              <w:t>Learning center</w:t>
            </w:r>
          </w:p>
        </w:tc>
      </w:tr>
      <w:tr w:rsidR="00672682" w:rsidTr="008D7E4B">
        <w:trPr>
          <w:trHeight w:val="251"/>
        </w:trPr>
        <w:tc>
          <w:tcPr>
            <w:tcW w:w="2415"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rPr>
            </w:pPr>
            <w:r>
              <w:rPr>
                <w:rFonts w:ascii="Gill Sans MT" w:hAnsi="Gill Sans MT"/>
              </w:rPr>
              <w:t>STORY SHARING</w:t>
            </w:r>
          </w:p>
        </w:tc>
        <w:tc>
          <w:tcPr>
            <w:tcW w:w="5685" w:type="dxa"/>
            <w:gridSpan w:val="5"/>
            <w:tcBorders>
              <w:top w:val="single" w:sz="4" w:space="0" w:color="auto"/>
              <w:left w:val="single" w:sz="4" w:space="0" w:color="auto"/>
              <w:bottom w:val="single" w:sz="4" w:space="0" w:color="auto"/>
              <w:right w:val="single" w:sz="4" w:space="0" w:color="auto"/>
            </w:tcBorders>
          </w:tcPr>
          <w:p w:rsidR="00672682" w:rsidRDefault="00672682" w:rsidP="008D7E4B">
            <w:pPr>
              <w:rPr>
                <w:rFonts w:ascii="Gill Sans MT" w:hAnsi="Gill Sans MT"/>
                <w:sz w:val="20"/>
              </w:rPr>
            </w:pPr>
            <w:r>
              <w:rPr>
                <w:rFonts w:ascii="Gill Sans MT" w:hAnsi="Gill Sans MT"/>
                <w:sz w:val="20"/>
              </w:rPr>
              <w:t>Tell learners a story.</w:t>
            </w:r>
          </w:p>
          <w:p w:rsidR="00672682" w:rsidRDefault="00672682" w:rsidP="008D7E4B">
            <w:pPr>
              <w:rPr>
                <w:rFonts w:ascii="Gill Sans MT" w:hAnsi="Gill Sans MT"/>
                <w:sz w:val="20"/>
              </w:rPr>
            </w:pPr>
          </w:p>
          <w:p w:rsidR="00672682" w:rsidRDefault="00672682" w:rsidP="008D7E4B">
            <w:pPr>
              <w:rPr>
                <w:rFonts w:ascii="Gill Sans MT" w:hAnsi="Gill Sans MT"/>
                <w:sz w:val="20"/>
              </w:rPr>
            </w:pPr>
            <w:r>
              <w:rPr>
                <w:rFonts w:ascii="Gill Sans MT" w:hAnsi="Gill Sans MT"/>
                <w:sz w:val="20"/>
              </w:rPr>
              <w:t>Pause regularly and ask questions to make sure learners are following.</w:t>
            </w:r>
          </w:p>
          <w:p w:rsidR="00672682" w:rsidRDefault="00672682" w:rsidP="008D7E4B">
            <w:pPr>
              <w:rPr>
                <w:rFonts w:ascii="Gill Sans MT" w:hAnsi="Gill Sans MT"/>
                <w:sz w:val="20"/>
              </w:rPr>
            </w:pPr>
          </w:p>
          <w:p w:rsidR="00672682" w:rsidRDefault="00672682" w:rsidP="008D7E4B">
            <w:pPr>
              <w:rPr>
                <w:rFonts w:ascii="Gill Sans MT" w:hAnsi="Gill Sans MT"/>
                <w:sz w:val="20"/>
              </w:rPr>
            </w:pPr>
            <w:r>
              <w:rPr>
                <w:rFonts w:ascii="Gill Sans MT" w:hAnsi="Gill Sans MT"/>
                <w:sz w:val="20"/>
              </w:rPr>
              <w:lastRenderedPageBreak/>
              <w:t>Engage learners to act parts of the story.</w:t>
            </w:r>
          </w:p>
          <w:p w:rsidR="00672682" w:rsidRDefault="00672682" w:rsidP="008D7E4B">
            <w:pPr>
              <w:rPr>
                <w:rFonts w:ascii="Gill Sans MT" w:hAnsi="Gill Sans MT"/>
                <w:sz w:val="20"/>
              </w:rPr>
            </w:pPr>
          </w:p>
          <w:p w:rsidR="00672682" w:rsidRDefault="00672682" w:rsidP="008D7E4B">
            <w:pPr>
              <w:rPr>
                <w:rFonts w:ascii="Gill Sans MT" w:hAnsi="Gill Sans MT"/>
                <w:sz w:val="20"/>
              </w:rPr>
            </w:pPr>
            <w:r>
              <w:rPr>
                <w:rFonts w:ascii="Gill Sans MT" w:hAnsi="Gill Sans MT"/>
                <w:sz w:val="20"/>
              </w:rPr>
              <w:t>1. Was the story interesting?</w:t>
            </w:r>
          </w:p>
          <w:p w:rsidR="00672682" w:rsidRDefault="00672682" w:rsidP="008D7E4B">
            <w:pPr>
              <w:rPr>
                <w:rFonts w:ascii="Gill Sans MT" w:hAnsi="Gill Sans MT"/>
                <w:sz w:val="20"/>
              </w:rPr>
            </w:pPr>
            <w:r>
              <w:rPr>
                <w:rFonts w:ascii="Gill Sans MT" w:hAnsi="Gill Sans MT"/>
                <w:sz w:val="20"/>
              </w:rPr>
              <w:t>2. What part of the story did you like?</w:t>
            </w:r>
          </w:p>
          <w:p w:rsidR="00672682" w:rsidRDefault="00672682" w:rsidP="008D7E4B">
            <w:pPr>
              <w:rPr>
                <w:rFonts w:ascii="Gill Sans MT" w:hAnsi="Gill Sans MT"/>
                <w:sz w:val="20"/>
              </w:rPr>
            </w:pPr>
            <w:r>
              <w:rPr>
                <w:rFonts w:ascii="Gill Sans MT" w:hAnsi="Gill Sans MT"/>
                <w:sz w:val="20"/>
              </w:rPr>
              <w:t>3. what have you learnt from the story?</w:t>
            </w:r>
            <w:r>
              <w:rPr>
                <w:rFonts w:ascii="Gill Sans MT" w:hAnsi="Gill Sans MT"/>
                <w:sz w:val="20"/>
              </w:rPr>
              <w:tab/>
            </w:r>
          </w:p>
        </w:tc>
        <w:tc>
          <w:tcPr>
            <w:tcW w:w="1800"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sz w:val="20"/>
              </w:rPr>
            </w:pPr>
            <w:r>
              <w:rPr>
                <w:rFonts w:ascii="Gill Sans MT" w:hAnsi="Gill Sans MT"/>
                <w:sz w:val="20"/>
              </w:rPr>
              <w:lastRenderedPageBreak/>
              <w:t>Word cards, letter cards.</w:t>
            </w:r>
          </w:p>
        </w:tc>
      </w:tr>
      <w:tr w:rsidR="00672682" w:rsidTr="008D7E4B">
        <w:trPr>
          <w:trHeight w:val="818"/>
        </w:trPr>
        <w:tc>
          <w:tcPr>
            <w:tcW w:w="2415" w:type="dxa"/>
            <w:tcBorders>
              <w:top w:val="single" w:sz="4" w:space="0" w:color="auto"/>
              <w:left w:val="single" w:sz="4" w:space="0" w:color="auto"/>
              <w:bottom w:val="single" w:sz="4" w:space="0" w:color="auto"/>
              <w:right w:val="single" w:sz="4" w:space="0" w:color="auto"/>
            </w:tcBorders>
            <w:hideMark/>
          </w:tcPr>
          <w:p w:rsidR="00672682" w:rsidRDefault="00672682" w:rsidP="008D7E4B">
            <w:pPr>
              <w:rPr>
                <w:rFonts w:ascii="Gill Sans MT" w:hAnsi="Gill Sans MT"/>
              </w:rPr>
            </w:pPr>
            <w:r>
              <w:rPr>
                <w:rFonts w:ascii="Gill Sans MT" w:hAnsi="Gill Sans MT"/>
              </w:rPr>
              <w:t xml:space="preserve">PHASE 3: </w:t>
            </w:r>
            <w:r>
              <w:rPr>
                <w:rFonts w:ascii="Gill Sans MT" w:hAnsi="Gill Sans MT"/>
                <w:b/>
              </w:rPr>
              <w:t>REFLECTION</w:t>
            </w:r>
          </w:p>
        </w:tc>
        <w:tc>
          <w:tcPr>
            <w:tcW w:w="5685" w:type="dxa"/>
            <w:gridSpan w:val="5"/>
            <w:tcBorders>
              <w:top w:val="single" w:sz="4" w:space="0" w:color="auto"/>
              <w:left w:val="single" w:sz="4" w:space="0" w:color="auto"/>
              <w:bottom w:val="single" w:sz="4" w:space="0" w:color="auto"/>
              <w:right w:val="single" w:sz="4" w:space="0" w:color="auto"/>
            </w:tcBorders>
          </w:tcPr>
          <w:p w:rsidR="00672682" w:rsidRDefault="00672682" w:rsidP="008D7E4B">
            <w:pPr>
              <w:rPr>
                <w:rFonts w:ascii="Gill Sans MT" w:hAnsi="Gill Sans MT" w:cstheme="minorHAnsi"/>
                <w:sz w:val="20"/>
              </w:rPr>
            </w:pPr>
            <w:r>
              <w:rPr>
                <w:rFonts w:ascii="Gill Sans MT" w:hAnsi="Gill Sans MT" w:cstheme="minorHAnsi"/>
                <w:sz w:val="20"/>
              </w:rPr>
              <w:t>Teacher sings songs and recite rhymes in relation to the lesson with learners</w:t>
            </w:r>
          </w:p>
          <w:p w:rsidR="00672682" w:rsidRDefault="00672682" w:rsidP="008D7E4B">
            <w:pPr>
              <w:rPr>
                <w:rFonts w:ascii="Gill Sans MT" w:hAnsi="Gill Sans MT" w:cstheme="minorHAnsi"/>
                <w:sz w:val="20"/>
              </w:rPr>
            </w:pPr>
          </w:p>
          <w:p w:rsidR="00672682" w:rsidRDefault="00672682" w:rsidP="008D7E4B">
            <w:pPr>
              <w:rPr>
                <w:rFonts w:ascii="Gill Sans MT" w:hAnsi="Gill Sans MT" w:cstheme="minorHAnsi"/>
                <w:sz w:val="20"/>
              </w:rPr>
            </w:pPr>
            <w:r>
              <w:rPr>
                <w:rFonts w:ascii="Gill Sans MT" w:hAnsi="Gill Sans MT" w:cstheme="minorHAnsi"/>
                <w:sz w:val="20"/>
              </w:rPr>
              <w:t>Take learners out to the field.</w:t>
            </w:r>
          </w:p>
          <w:p w:rsidR="00672682" w:rsidRDefault="00672682" w:rsidP="008D7E4B">
            <w:pPr>
              <w:rPr>
                <w:rFonts w:ascii="Gill Sans MT" w:hAnsi="Gill Sans MT" w:cstheme="minorHAnsi"/>
                <w:sz w:val="20"/>
              </w:rPr>
            </w:pPr>
            <w:r>
              <w:rPr>
                <w:rFonts w:ascii="Gill Sans MT" w:hAnsi="Gill Sans MT" w:cstheme="minorHAnsi"/>
                <w:sz w:val="20"/>
              </w:rPr>
              <w:t>Guide them to swing the sea-saw, sit on the mary-go-round etc.</w:t>
            </w:r>
          </w:p>
          <w:p w:rsidR="00672682" w:rsidRDefault="00672682" w:rsidP="008D7E4B">
            <w:pPr>
              <w:rPr>
                <w:rFonts w:ascii="Gill Sans MT" w:hAnsi="Gill Sans MT" w:cstheme="minorHAnsi"/>
                <w:sz w:val="20"/>
              </w:rPr>
            </w:pPr>
          </w:p>
          <w:p w:rsidR="00672682" w:rsidRDefault="00672682" w:rsidP="008D7E4B">
            <w:pPr>
              <w:rPr>
                <w:rFonts w:ascii="Gill Sans MT" w:hAnsi="Gill Sans MT" w:cstheme="minorHAnsi"/>
                <w:sz w:val="20"/>
              </w:rPr>
            </w:pPr>
            <w:r>
              <w:rPr>
                <w:rFonts w:ascii="Gill Sans MT" w:hAnsi="Gill Sans MT" w:cstheme="minorHAnsi"/>
                <w:sz w:val="20"/>
              </w:rPr>
              <w:t>Sing rhymes and songs with learners as they play</w:t>
            </w:r>
          </w:p>
          <w:p w:rsidR="00672682" w:rsidRDefault="00672682" w:rsidP="008D7E4B">
            <w:pPr>
              <w:rPr>
                <w:rFonts w:ascii="Gill Sans MT" w:hAnsi="Gill Sans MT"/>
                <w:sz w:val="20"/>
              </w:rPr>
            </w:pPr>
          </w:p>
          <w:p w:rsidR="00672682" w:rsidRDefault="00672682" w:rsidP="008D7E4B">
            <w:pPr>
              <w:rPr>
                <w:rFonts w:ascii="Gill Sans MT" w:hAnsi="Gill Sans MT"/>
                <w:sz w:val="20"/>
              </w:rPr>
            </w:pPr>
            <w:r>
              <w:rPr>
                <w:rFonts w:ascii="Gill Sans MT" w:hAnsi="Gill Sans MT"/>
                <w:sz w:val="20"/>
              </w:rPr>
              <w:t>Give learners homework to do at home.</w:t>
            </w:r>
          </w:p>
        </w:tc>
        <w:tc>
          <w:tcPr>
            <w:tcW w:w="1800" w:type="dxa"/>
            <w:tcBorders>
              <w:top w:val="single" w:sz="4" w:space="0" w:color="auto"/>
              <w:left w:val="single" w:sz="4" w:space="0" w:color="auto"/>
              <w:bottom w:val="single" w:sz="4" w:space="0" w:color="auto"/>
              <w:right w:val="single" w:sz="4" w:space="0" w:color="auto"/>
            </w:tcBorders>
          </w:tcPr>
          <w:p w:rsidR="00672682" w:rsidRDefault="00672682" w:rsidP="008D7E4B">
            <w:pPr>
              <w:rPr>
                <w:rFonts w:ascii="Gill Sans MT" w:hAnsi="Gill Sans MT"/>
                <w:sz w:val="20"/>
              </w:rPr>
            </w:pPr>
          </w:p>
        </w:tc>
      </w:tr>
    </w:tbl>
    <w:p w:rsidR="00672682" w:rsidRPr="00CB5DBC" w:rsidRDefault="00672682" w:rsidP="00672682"/>
    <w:p w:rsidR="00EB09D9" w:rsidRDefault="00EB09D9">
      <w:bookmarkStart w:id="0" w:name="_GoBack"/>
      <w:bookmarkEnd w:id="0"/>
    </w:p>
    <w:sectPr w:rsidR="00EB09D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50858"/>
    <w:multiLevelType w:val="hybridMultilevel"/>
    <w:tmpl w:val="9D065CD8"/>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1E893803"/>
    <w:multiLevelType w:val="hybridMultilevel"/>
    <w:tmpl w:val="55A28DE8"/>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22D9172A"/>
    <w:multiLevelType w:val="hybridMultilevel"/>
    <w:tmpl w:val="16807A7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23547D55"/>
    <w:multiLevelType w:val="hybridMultilevel"/>
    <w:tmpl w:val="2296528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6DF65527"/>
    <w:multiLevelType w:val="hybridMultilevel"/>
    <w:tmpl w:val="345CF83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682"/>
    <w:rsid w:val="0033112B"/>
    <w:rsid w:val="00495A34"/>
    <w:rsid w:val="004A0A92"/>
    <w:rsid w:val="00602F45"/>
    <w:rsid w:val="00672682"/>
    <w:rsid w:val="00AD5AA3"/>
    <w:rsid w:val="00DE4C7F"/>
    <w:rsid w:val="00EB09D9"/>
    <w:rsid w:val="00FB3D55"/>
    <w:rsid w:val="00FE56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E0BE6D-5807-40E7-8617-3723469F4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2682"/>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72682"/>
    <w:pPr>
      <w:autoSpaceDE w:val="0"/>
      <w:autoSpaceDN w:val="0"/>
      <w:adjustRightInd w:val="0"/>
      <w:spacing w:after="0" w:line="240" w:lineRule="auto"/>
    </w:pPr>
    <w:rPr>
      <w:rFonts w:ascii="Gill Sans MT" w:hAnsi="Gill Sans MT" w:cs="Gill Sans MT"/>
      <w:color w:val="000000"/>
      <w:sz w:val="24"/>
      <w:szCs w:val="24"/>
    </w:rPr>
  </w:style>
  <w:style w:type="table" w:styleId="TableGrid">
    <w:name w:val="Table Grid"/>
    <w:basedOn w:val="TableNormal"/>
    <w:uiPriority w:val="39"/>
    <w:rsid w:val="006726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72682"/>
    <w:pPr>
      <w:spacing w:line="256" w:lineRule="auto"/>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2695</Words>
  <Characters>15367</Characters>
  <Application>Microsoft Office Word</Application>
  <DocSecurity>0</DocSecurity>
  <Lines>128</Lines>
  <Paragraphs>36</Paragraphs>
  <ScaleCrop>false</ScaleCrop>
  <Company/>
  <LinksUpToDate>false</LinksUpToDate>
  <CharactersWithSpaces>18026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link image</dc:creator>
  <cp:keywords/>
  <dc:description/>
  <cp:lastModifiedBy>link image</cp:lastModifiedBy>
  <cp:revision>2</cp:revision>
  <dcterms:created xsi:type="dcterms:W3CDTF">2025-04-28T13:14:00Z</dcterms:created>
  <dcterms:modified xsi:type="dcterms:W3CDTF">2025-04-28T13:14:00Z</dcterms:modified>
</cp:coreProperties>
</file>